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8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02"/>
        <w:gridCol w:w="3498"/>
        <w:gridCol w:w="3774"/>
        <w:gridCol w:w="2112"/>
        <w:gridCol w:w="2116"/>
        <w:gridCol w:w="848"/>
      </w:tblGrid>
      <w:tr w:rsidR="00392539" w:rsidRPr="00F70EAA" w:rsidTr="00950E39">
        <w:tc>
          <w:tcPr>
            <w:tcW w:w="14850" w:type="dxa"/>
            <w:gridSpan w:val="6"/>
          </w:tcPr>
          <w:p w:rsidR="00392539" w:rsidRPr="00F70EAA" w:rsidRDefault="00392539" w:rsidP="003B0C02">
            <w:pPr>
              <w:tabs>
                <w:tab w:val="left" w:pos="11199"/>
              </w:tabs>
              <w:spacing w:before="240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U. Fach/Lernfeld, -baustein, -bereich:</w:t>
            </w:r>
            <w:r w:rsidR="003B0C02" w:rsidRPr="00F70EAA">
              <w:rPr>
                <w:rFonts w:ascii="Arial" w:hAnsi="Arial" w:cs="Arial"/>
                <w:b/>
              </w:rPr>
              <w:t xml:space="preserve"> </w:t>
            </w:r>
            <w:r w:rsidR="003B0C02" w:rsidRPr="00F70EAA">
              <w:rPr>
                <w:rFonts w:ascii="Arial" w:hAnsi="Arial" w:cs="Arial"/>
                <w:b/>
              </w:rPr>
              <w:tab/>
              <w:t>Bildungsgang:</w:t>
            </w:r>
          </w:p>
          <w:p w:rsidR="00392539" w:rsidRPr="00F70EAA" w:rsidRDefault="00392539" w:rsidP="003B0C02">
            <w:pPr>
              <w:tabs>
                <w:tab w:val="left" w:pos="11199"/>
              </w:tabs>
              <w:spacing w:before="240" w:line="360" w:lineRule="auto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Lernsituation:</w:t>
            </w:r>
            <w:r w:rsidR="003B0C02" w:rsidRPr="00F70EAA">
              <w:rPr>
                <w:rFonts w:ascii="Arial" w:hAnsi="Arial" w:cs="Arial"/>
                <w:b/>
              </w:rPr>
              <w:t xml:space="preserve"> </w:t>
            </w:r>
            <w:r w:rsidR="003B0C02" w:rsidRPr="00F70EAA">
              <w:rPr>
                <w:rFonts w:ascii="Arial" w:hAnsi="Arial" w:cs="Arial"/>
                <w:b/>
              </w:rPr>
              <w:tab/>
              <w:t>Zeit:</w:t>
            </w:r>
          </w:p>
          <w:p w:rsidR="003B0C02" w:rsidRPr="00F70EAA" w:rsidRDefault="00392539" w:rsidP="003B0C02">
            <w:pPr>
              <w:tabs>
                <w:tab w:val="left" w:pos="10845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Methodische Großformen:</w:t>
            </w:r>
          </w:p>
        </w:tc>
        <w:bookmarkStart w:id="0" w:name="_GoBack"/>
        <w:bookmarkEnd w:id="0"/>
      </w:tr>
      <w:tr w:rsidR="00392539" w:rsidRPr="00F70EAA" w:rsidTr="00950E39">
        <w:tc>
          <w:tcPr>
            <w:tcW w:w="2404" w:type="dxa"/>
            <w:shd w:val="clear" w:color="auto" w:fill="BFBFBF" w:themeFill="background1" w:themeFillShade="BF"/>
          </w:tcPr>
          <w:p w:rsidR="00392539" w:rsidRPr="00F70EAA" w:rsidRDefault="00392539" w:rsidP="00B63F29">
            <w:pPr>
              <w:spacing w:before="60" w:after="60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Handlungskompetenz</w:t>
            </w:r>
          </w:p>
        </w:tc>
        <w:tc>
          <w:tcPr>
            <w:tcW w:w="3516" w:type="dxa"/>
            <w:shd w:val="clear" w:color="auto" w:fill="BFBFBF" w:themeFill="background1" w:themeFillShade="BF"/>
          </w:tcPr>
          <w:p w:rsidR="00392539" w:rsidRPr="00F70EAA" w:rsidRDefault="00DE4AAE" w:rsidP="00B63F29">
            <w:pPr>
              <w:spacing w:before="60" w:after="60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Schwerpunkt: selbst</w:t>
            </w:r>
            <w:r w:rsidR="00392539" w:rsidRPr="00F70EAA">
              <w:rPr>
                <w:rFonts w:ascii="Arial" w:hAnsi="Arial" w:cs="Arial"/>
                <w:b/>
              </w:rPr>
              <w:t>gesteuertes Lernen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392539" w:rsidRPr="00F70EAA" w:rsidRDefault="00392539" w:rsidP="00B63F29">
            <w:pPr>
              <w:spacing w:before="60" w:after="60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Inhalte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392539" w:rsidRPr="00F70EAA" w:rsidRDefault="00392539" w:rsidP="00B63F29">
            <w:pPr>
              <w:spacing w:before="60" w:after="60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Hinweise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92539" w:rsidRPr="00F70EAA" w:rsidRDefault="00392539" w:rsidP="00B63F29">
            <w:pPr>
              <w:spacing w:before="60" w:after="60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Vernetzung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392539" w:rsidRPr="00F70EAA" w:rsidRDefault="00392539" w:rsidP="00B63F29">
            <w:pPr>
              <w:spacing w:before="60" w:after="60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Zeit</w:t>
            </w:r>
          </w:p>
        </w:tc>
      </w:tr>
      <w:tr w:rsidR="00392539" w:rsidRPr="00F70EAA" w:rsidTr="00950E39">
        <w:tc>
          <w:tcPr>
            <w:tcW w:w="2404" w:type="dxa"/>
          </w:tcPr>
          <w:p w:rsidR="00392539" w:rsidRPr="00F70EAA" w:rsidRDefault="003B0C02" w:rsidP="00B63F29">
            <w:pPr>
              <w:spacing w:before="240" w:after="1800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Fachkompetenzen</w:t>
            </w:r>
          </w:p>
          <w:p w:rsidR="003B0C02" w:rsidRPr="00F70EAA" w:rsidRDefault="003B0C02" w:rsidP="00B63F29">
            <w:pPr>
              <w:spacing w:before="240" w:after="1800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Sozialkompetenzen</w:t>
            </w:r>
          </w:p>
          <w:p w:rsidR="003B0C02" w:rsidRPr="00F70EAA" w:rsidRDefault="003B0C02" w:rsidP="00B63F29">
            <w:pPr>
              <w:spacing w:before="240" w:after="1800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Humankompetenzen</w:t>
            </w:r>
          </w:p>
        </w:tc>
        <w:tc>
          <w:tcPr>
            <w:tcW w:w="3516" w:type="dxa"/>
          </w:tcPr>
          <w:p w:rsidR="00392539" w:rsidRPr="00F70EAA" w:rsidRDefault="00392539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392539" w:rsidRPr="00F70EAA" w:rsidRDefault="00392539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92539" w:rsidRPr="00F70EAA" w:rsidRDefault="00392539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392539" w:rsidRPr="00F70EAA" w:rsidRDefault="00392539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392539" w:rsidRPr="00F70EAA" w:rsidRDefault="00392539">
            <w:pPr>
              <w:rPr>
                <w:rFonts w:ascii="Arial" w:hAnsi="Arial" w:cs="Arial"/>
                <w:b/>
              </w:rPr>
            </w:pPr>
          </w:p>
        </w:tc>
      </w:tr>
      <w:tr w:rsidR="00392539" w:rsidRPr="00F70EAA" w:rsidTr="00950E39">
        <w:tc>
          <w:tcPr>
            <w:tcW w:w="14850" w:type="dxa"/>
            <w:gridSpan w:val="6"/>
            <w:shd w:val="clear" w:color="auto" w:fill="BFBFBF" w:themeFill="background1" w:themeFillShade="BF"/>
          </w:tcPr>
          <w:p w:rsidR="00392539" w:rsidRPr="00F70EAA" w:rsidRDefault="003B0C02" w:rsidP="00B63F29">
            <w:pPr>
              <w:spacing w:before="60" w:after="60"/>
              <w:rPr>
                <w:rFonts w:ascii="Arial" w:hAnsi="Arial" w:cs="Arial"/>
                <w:b/>
              </w:rPr>
            </w:pPr>
            <w:r w:rsidRPr="00F70EAA">
              <w:rPr>
                <w:rFonts w:ascii="Arial" w:hAnsi="Arial" w:cs="Arial"/>
                <w:b/>
              </w:rPr>
              <w:t>Lernerfolgsüberprüfung:</w:t>
            </w:r>
          </w:p>
        </w:tc>
      </w:tr>
    </w:tbl>
    <w:p w:rsidR="00352B91" w:rsidRPr="00F70EAA" w:rsidRDefault="00352B91" w:rsidP="003B0C02">
      <w:pPr>
        <w:rPr>
          <w:rFonts w:ascii="Arial" w:hAnsi="Arial" w:cs="Arial"/>
          <w:b/>
        </w:rPr>
      </w:pPr>
    </w:p>
    <w:sectPr w:rsidR="00352B91" w:rsidRPr="00F70EAA" w:rsidSect="00605384">
      <w:headerReference w:type="default" r:id="rId8"/>
      <w:pgSz w:w="16838" w:h="11906" w:orient="landscape"/>
      <w:pgMar w:top="1276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84" w:rsidRDefault="00605384" w:rsidP="00605384">
      <w:pPr>
        <w:spacing w:after="0" w:line="240" w:lineRule="auto"/>
      </w:pPr>
      <w:r>
        <w:separator/>
      </w:r>
    </w:p>
  </w:endnote>
  <w:endnote w:type="continuationSeparator" w:id="0">
    <w:p w:rsidR="00605384" w:rsidRDefault="00605384" w:rsidP="0060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84" w:rsidRDefault="00605384" w:rsidP="00605384">
      <w:pPr>
        <w:spacing w:after="0" w:line="240" w:lineRule="auto"/>
      </w:pPr>
      <w:r>
        <w:separator/>
      </w:r>
    </w:p>
  </w:footnote>
  <w:footnote w:type="continuationSeparator" w:id="0">
    <w:p w:rsidR="00605384" w:rsidRDefault="00605384" w:rsidP="0060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84" w:rsidRPr="00F70EAA" w:rsidRDefault="00605384" w:rsidP="00605384">
    <w:pPr>
      <w:pStyle w:val="Kopfzeile"/>
      <w:tabs>
        <w:tab w:val="clear" w:pos="4536"/>
        <w:tab w:val="clear" w:pos="9072"/>
        <w:tab w:val="left" w:pos="11199"/>
      </w:tabs>
      <w:rPr>
        <w:rFonts w:ascii="Arial" w:hAnsi="Arial" w:cs="Arial"/>
        <w:b/>
      </w:rPr>
    </w:pPr>
    <w:r>
      <w:tab/>
    </w:r>
    <w:r w:rsidRPr="00F70EAA">
      <w:rPr>
        <w:rFonts w:ascii="Arial" w:hAnsi="Arial" w:cs="Arial"/>
        <w:b/>
      </w:rPr>
      <w:t>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39"/>
    <w:rsid w:val="00352B91"/>
    <w:rsid w:val="003659E6"/>
    <w:rsid w:val="00392539"/>
    <w:rsid w:val="003B0C02"/>
    <w:rsid w:val="00605384"/>
    <w:rsid w:val="00950E39"/>
    <w:rsid w:val="00B63F29"/>
    <w:rsid w:val="00DE4AAE"/>
    <w:rsid w:val="00F7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0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384"/>
  </w:style>
  <w:style w:type="paragraph" w:styleId="Fuzeile">
    <w:name w:val="footer"/>
    <w:basedOn w:val="Standard"/>
    <w:link w:val="FuzeileZchn"/>
    <w:uiPriority w:val="99"/>
    <w:unhideWhenUsed/>
    <w:rsid w:val="0060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0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384"/>
  </w:style>
  <w:style w:type="paragraph" w:styleId="Fuzeile">
    <w:name w:val="footer"/>
    <w:basedOn w:val="Standard"/>
    <w:link w:val="FuzeileZchn"/>
    <w:uiPriority w:val="99"/>
    <w:unhideWhenUsed/>
    <w:rsid w:val="0060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B846-9119-4875-B2B0-7B70A937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Renate (PL)</dc:creator>
  <cp:keywords/>
  <dc:description/>
  <cp:lastModifiedBy>Müller, Renate (PL)</cp:lastModifiedBy>
  <cp:revision>5</cp:revision>
  <dcterms:created xsi:type="dcterms:W3CDTF">2013-06-27T06:45:00Z</dcterms:created>
  <dcterms:modified xsi:type="dcterms:W3CDTF">2013-06-27T08:45:00Z</dcterms:modified>
</cp:coreProperties>
</file>