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6840" w14:textId="77777777" w:rsidR="00C33ED6" w:rsidRPr="00312B79" w:rsidRDefault="00C33ED6" w:rsidP="00C33ED6">
      <w:pPr>
        <w:rPr>
          <w:u w:val="single"/>
        </w:rPr>
      </w:pPr>
      <w:bookmarkStart w:id="0" w:name="_GoBack"/>
      <w:bookmarkEnd w:id="0"/>
      <w:r w:rsidRPr="00312B79">
        <w:rPr>
          <w:u w:val="single"/>
        </w:rPr>
        <w:t xml:space="preserve">Anlage </w:t>
      </w:r>
    </w:p>
    <w:p w14:paraId="27EE36FE" w14:textId="77777777" w:rsidR="00C33ED6" w:rsidRDefault="00C33ED6" w:rsidP="00C33ED6"/>
    <w:p w14:paraId="78C07CA5" w14:textId="42640988" w:rsidR="00C33ED6" w:rsidRPr="00312B79" w:rsidRDefault="00C33ED6" w:rsidP="00C33ED6">
      <w:pPr>
        <w:rPr>
          <w:b/>
          <w:bCs/>
        </w:rPr>
      </w:pPr>
      <w:r>
        <w:rPr>
          <w:b/>
          <w:bCs/>
        </w:rPr>
        <w:t>Für die Mitgliedschaft im Landesprogramm verantwortliche Personen</w:t>
      </w:r>
    </w:p>
    <w:p w14:paraId="3EB8B6C8" w14:textId="77777777" w:rsidR="00C102BD" w:rsidRDefault="00C102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7"/>
        <w:gridCol w:w="3023"/>
        <w:gridCol w:w="3016"/>
      </w:tblGrid>
      <w:tr w:rsidR="00C33ED6" w14:paraId="1FDE6794" w14:textId="77777777" w:rsidTr="009D3262">
        <w:tc>
          <w:tcPr>
            <w:tcW w:w="3058" w:type="dxa"/>
            <w:shd w:val="clear" w:color="auto" w:fill="C1E4F5" w:themeFill="accent1" w:themeFillTint="33"/>
          </w:tcPr>
          <w:p w14:paraId="70C26570" w14:textId="77777777" w:rsidR="00C33ED6" w:rsidRPr="00312B79" w:rsidRDefault="00C33ED6" w:rsidP="009D3262">
            <w:pPr>
              <w:spacing w:before="120" w:after="120"/>
              <w:jc w:val="center"/>
              <w:rPr>
                <w:b/>
                <w:bCs/>
              </w:rPr>
            </w:pPr>
            <w:r w:rsidRPr="00312B79">
              <w:rPr>
                <w:b/>
                <w:bCs/>
              </w:rPr>
              <w:t>Name, Vorname</w:t>
            </w:r>
          </w:p>
        </w:tc>
        <w:tc>
          <w:tcPr>
            <w:tcW w:w="3058" w:type="dxa"/>
            <w:shd w:val="clear" w:color="auto" w:fill="C1E4F5" w:themeFill="accent1" w:themeFillTint="33"/>
          </w:tcPr>
          <w:p w14:paraId="6CBA7C36" w14:textId="77777777" w:rsidR="00C33ED6" w:rsidRPr="00312B79" w:rsidRDefault="00C33ED6" w:rsidP="009D3262">
            <w:pPr>
              <w:spacing w:before="120" w:after="120"/>
              <w:jc w:val="center"/>
              <w:rPr>
                <w:b/>
                <w:bCs/>
              </w:rPr>
            </w:pPr>
            <w:r w:rsidRPr="00312B79">
              <w:rPr>
                <w:b/>
                <w:bCs/>
              </w:rPr>
              <w:t>Schulische Rolle</w:t>
            </w:r>
          </w:p>
        </w:tc>
        <w:tc>
          <w:tcPr>
            <w:tcW w:w="3058" w:type="dxa"/>
            <w:shd w:val="clear" w:color="auto" w:fill="C1E4F5" w:themeFill="accent1" w:themeFillTint="33"/>
          </w:tcPr>
          <w:p w14:paraId="493C0D7E" w14:textId="77777777" w:rsidR="00C33ED6" w:rsidRPr="00312B79" w:rsidRDefault="00C33ED6" w:rsidP="009D3262">
            <w:pPr>
              <w:spacing w:before="120" w:after="120"/>
              <w:jc w:val="center"/>
              <w:rPr>
                <w:b/>
                <w:bCs/>
              </w:rPr>
            </w:pPr>
            <w:r w:rsidRPr="00312B79">
              <w:rPr>
                <w:b/>
                <w:bCs/>
              </w:rPr>
              <w:t>Aktive E-Mail-Adresse</w:t>
            </w:r>
          </w:p>
        </w:tc>
      </w:tr>
      <w:tr w:rsidR="00C33ED6" w14:paraId="2625BCB5" w14:textId="77777777" w:rsidTr="009D3262">
        <w:tc>
          <w:tcPr>
            <w:tcW w:w="3058" w:type="dxa"/>
          </w:tcPr>
          <w:p w14:paraId="32385336" w14:textId="77777777" w:rsidR="00C33ED6" w:rsidRDefault="00C33ED6" w:rsidP="009D3262">
            <w:pPr>
              <w:spacing w:before="120" w:after="120"/>
            </w:pPr>
          </w:p>
          <w:p w14:paraId="35DD0C2B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7C28A762" w14:textId="428EB1E7" w:rsidR="00C33ED6" w:rsidRDefault="00C33ED6" w:rsidP="009D3262">
            <w:pPr>
              <w:spacing w:before="120" w:after="120"/>
              <w:jc w:val="center"/>
            </w:pPr>
            <w:r>
              <w:t>Mitglied der (erweiterten) Schulleitung</w:t>
            </w:r>
          </w:p>
        </w:tc>
        <w:tc>
          <w:tcPr>
            <w:tcW w:w="3058" w:type="dxa"/>
          </w:tcPr>
          <w:p w14:paraId="3EAA4BAB" w14:textId="77777777" w:rsidR="00C33ED6" w:rsidRDefault="00C33ED6" w:rsidP="009D3262">
            <w:pPr>
              <w:spacing w:before="120" w:after="120"/>
            </w:pPr>
          </w:p>
        </w:tc>
      </w:tr>
      <w:tr w:rsidR="00C33ED6" w14:paraId="3349EA12" w14:textId="77777777" w:rsidTr="009D3262">
        <w:tc>
          <w:tcPr>
            <w:tcW w:w="3058" w:type="dxa"/>
          </w:tcPr>
          <w:p w14:paraId="10C54093" w14:textId="77777777" w:rsidR="00C33ED6" w:rsidRDefault="00C33ED6" w:rsidP="009D3262">
            <w:pPr>
              <w:spacing w:before="120" w:after="120"/>
            </w:pPr>
          </w:p>
          <w:p w14:paraId="7A4B128D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2D13B28B" w14:textId="37F9502E" w:rsidR="00C33ED6" w:rsidRDefault="00C33ED6" w:rsidP="00C33ED6">
            <w:pPr>
              <w:spacing w:before="120" w:after="120"/>
              <w:jc w:val="center"/>
            </w:pPr>
            <w:r>
              <w:t>Mitglied aus dem Kollegium</w:t>
            </w:r>
          </w:p>
        </w:tc>
        <w:tc>
          <w:tcPr>
            <w:tcW w:w="3058" w:type="dxa"/>
          </w:tcPr>
          <w:p w14:paraId="67B559FB" w14:textId="77777777" w:rsidR="00C33ED6" w:rsidRDefault="00C33ED6" w:rsidP="009D3262">
            <w:pPr>
              <w:spacing w:before="120" w:after="120"/>
            </w:pPr>
          </w:p>
        </w:tc>
      </w:tr>
      <w:tr w:rsidR="00C33ED6" w14:paraId="24C50C0B" w14:textId="77777777" w:rsidTr="009D3262">
        <w:tc>
          <w:tcPr>
            <w:tcW w:w="3058" w:type="dxa"/>
          </w:tcPr>
          <w:p w14:paraId="35A57FFE" w14:textId="77777777" w:rsidR="00C33ED6" w:rsidRDefault="00C33ED6" w:rsidP="009D3262">
            <w:pPr>
              <w:spacing w:before="120" w:after="120"/>
            </w:pPr>
          </w:p>
          <w:p w14:paraId="292C09BE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197E8908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265BA491" w14:textId="77777777" w:rsidR="00C33ED6" w:rsidRDefault="00C33ED6" w:rsidP="009D3262">
            <w:pPr>
              <w:spacing w:before="120" w:after="120"/>
            </w:pPr>
          </w:p>
        </w:tc>
      </w:tr>
      <w:tr w:rsidR="00C33ED6" w14:paraId="479016C3" w14:textId="77777777" w:rsidTr="009D3262">
        <w:tc>
          <w:tcPr>
            <w:tcW w:w="3058" w:type="dxa"/>
          </w:tcPr>
          <w:p w14:paraId="366BD2C5" w14:textId="77777777" w:rsidR="00C33ED6" w:rsidRDefault="00C33ED6" w:rsidP="009D3262">
            <w:pPr>
              <w:spacing w:before="120" w:after="120"/>
            </w:pPr>
          </w:p>
          <w:p w14:paraId="6181A210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45331921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5457CE3F" w14:textId="77777777" w:rsidR="00C33ED6" w:rsidRDefault="00C33ED6" w:rsidP="009D3262">
            <w:pPr>
              <w:spacing w:before="120" w:after="120"/>
            </w:pPr>
          </w:p>
        </w:tc>
      </w:tr>
      <w:tr w:rsidR="00C33ED6" w14:paraId="511E16A5" w14:textId="77777777" w:rsidTr="009D3262">
        <w:tc>
          <w:tcPr>
            <w:tcW w:w="3058" w:type="dxa"/>
          </w:tcPr>
          <w:p w14:paraId="7DC60270" w14:textId="77777777" w:rsidR="00C33ED6" w:rsidRDefault="00C33ED6" w:rsidP="009D3262">
            <w:pPr>
              <w:spacing w:before="120" w:after="120"/>
            </w:pPr>
          </w:p>
          <w:p w14:paraId="30588D75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50378444" w14:textId="77777777" w:rsidR="00C33ED6" w:rsidRDefault="00C33ED6" w:rsidP="009D3262">
            <w:pPr>
              <w:spacing w:before="120" w:after="120"/>
            </w:pPr>
          </w:p>
        </w:tc>
        <w:tc>
          <w:tcPr>
            <w:tcW w:w="3058" w:type="dxa"/>
          </w:tcPr>
          <w:p w14:paraId="7CD9F878" w14:textId="77777777" w:rsidR="00C33ED6" w:rsidRDefault="00C33ED6" w:rsidP="009D3262">
            <w:pPr>
              <w:spacing w:before="120" w:after="120"/>
            </w:pPr>
          </w:p>
        </w:tc>
      </w:tr>
    </w:tbl>
    <w:p w14:paraId="1B8C4F14" w14:textId="77777777" w:rsidR="00C33ED6" w:rsidRDefault="00C33ED6"/>
    <w:sectPr w:rsidR="00C33ED6" w:rsidSect="004B3818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F391" w14:textId="77777777" w:rsidR="006C633E" w:rsidRDefault="006C633E" w:rsidP="00C33ED6">
      <w:r>
        <w:separator/>
      </w:r>
    </w:p>
  </w:endnote>
  <w:endnote w:type="continuationSeparator" w:id="0">
    <w:p w14:paraId="043F152E" w14:textId="77777777" w:rsidR="006C633E" w:rsidRDefault="006C633E" w:rsidP="00C3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A42A" w14:textId="77777777" w:rsidR="006C633E" w:rsidRDefault="006C633E" w:rsidP="00C33ED6">
      <w:r>
        <w:separator/>
      </w:r>
    </w:p>
  </w:footnote>
  <w:footnote w:type="continuationSeparator" w:id="0">
    <w:p w14:paraId="0427D789" w14:textId="77777777" w:rsidR="006C633E" w:rsidRDefault="006C633E" w:rsidP="00C3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B3B0" w14:textId="464AC837" w:rsidR="00C33ED6" w:rsidRDefault="00C33ED6">
    <w:pPr>
      <w:pStyle w:val="Kopfzeile"/>
    </w:pPr>
    <w:r w:rsidRPr="00C33ED6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DEFD1E1" wp14:editId="6A2C694D">
          <wp:simplePos x="0" y="0"/>
          <wp:positionH relativeFrom="column">
            <wp:posOffset>5086562</wp:posOffset>
          </wp:positionH>
          <wp:positionV relativeFrom="paragraph">
            <wp:posOffset>-313901</wp:posOffset>
          </wp:positionV>
          <wp:extent cx="733520" cy="762000"/>
          <wp:effectExtent l="0" t="0" r="3175" b="0"/>
          <wp:wrapNone/>
          <wp:docPr id="376841280" name="Grafik 1" descr="Ein Bild, das Grafiken, Schrift, Grafikdesig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41280" name="Grafik 1" descr="Ein Bild, das Grafiken, Schrift, Grafikdesig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2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D6"/>
    <w:rsid w:val="00177CBE"/>
    <w:rsid w:val="00316E1C"/>
    <w:rsid w:val="003D61FD"/>
    <w:rsid w:val="004B3818"/>
    <w:rsid w:val="006C633E"/>
    <w:rsid w:val="007D20C3"/>
    <w:rsid w:val="009C32C0"/>
    <w:rsid w:val="00B3002D"/>
    <w:rsid w:val="00C102BD"/>
    <w:rsid w:val="00C33ED6"/>
    <w:rsid w:val="00D9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24809"/>
  <w15:chartTrackingRefBased/>
  <w15:docId w15:val="{A7637AEB-B577-1F47-BAC2-6C858187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3ED6"/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ED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E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E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E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E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E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E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ED6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3E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ED6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3E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E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E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33ED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3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ED6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33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E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Sorg</dc:creator>
  <cp:keywords/>
  <dc:description/>
  <cp:lastModifiedBy>Ramershoven, Anne (BM)</cp:lastModifiedBy>
  <cp:revision>2</cp:revision>
  <dcterms:created xsi:type="dcterms:W3CDTF">2025-11-04T09:40:00Z</dcterms:created>
  <dcterms:modified xsi:type="dcterms:W3CDTF">2025-11-04T09:40:00Z</dcterms:modified>
</cp:coreProperties>
</file>