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EF" w:rsidRDefault="001F60EF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1F60EF" w:rsidRDefault="00C544E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Träger</w:t>
      </w:r>
    </w:p>
    <w:p w:rsidR="001F60EF" w:rsidRDefault="001F60EF">
      <w:pPr>
        <w:jc w:val="both"/>
        <w:rPr>
          <w:rFonts w:ascii="Arial" w:hAnsi="Arial" w:cs="Arial"/>
          <w:sz w:val="22"/>
        </w:rPr>
      </w:pPr>
    </w:p>
    <w:bookmarkStart w:id="1" w:name="Text1"/>
    <w:p w:rsidR="001F60EF" w:rsidRDefault="00C544EF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1"/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bookmarkStart w:id="2" w:name="Text2"/>
    <w:p w:rsidR="001F60EF" w:rsidRDefault="00C544EF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2"/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bookmarkStart w:id="3" w:name="Text3"/>
    <w:p w:rsidR="001F60EF" w:rsidRDefault="00C544EF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3"/>
    </w:p>
    <w:p w:rsidR="001F60EF" w:rsidRDefault="00C544E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Name, Vorname</w:t>
      </w: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bookmarkStart w:id="4" w:name="Text4"/>
    <w:p w:rsidR="001F60EF" w:rsidRDefault="00C544EF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4"/>
    </w:p>
    <w:p w:rsidR="001F60EF" w:rsidRDefault="00C544E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Schule</w:t>
      </w: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C544EF">
      <w:pPr>
        <w:pStyle w:val="berschrift1"/>
      </w:pPr>
      <w:r>
        <w:t>ERKLÄRUNG</w:t>
      </w: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C544E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Von dem Auszug aus dem Gesetz zur Verhütung und Bekämpfung von Infektionskrankheiten beim Menschen (Infektionsschutzgesetz - IfSG) und den Mitwirkungsverpflichtungen des § 34 IfSG habe ich Kenntnis genommen.</w:t>
      </w: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C544E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Ich werde die Vorschriften beachten.</w:t>
      </w:r>
    </w:p>
    <w:p w:rsidR="001F60EF" w:rsidRDefault="00C544E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Das Merkblatt mit dem Gesetzestext der §§ 33 bis 35 IfSG wurde mir ausgehändigt.</w:t>
      </w: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bookmarkStart w:id="5" w:name="Text5"/>
    <w:p w:rsidR="001F60EF" w:rsidRDefault="00C544EF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5"/>
    </w:p>
    <w:p w:rsidR="001F60EF" w:rsidRDefault="00C544E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Ort, Datum</w:t>
      </w: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bookmarkStart w:id="6" w:name="Text6"/>
    <w:p w:rsidR="001F60EF" w:rsidRDefault="00C544EF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6"/>
    </w:p>
    <w:p w:rsidR="001F60EF" w:rsidRDefault="00C544E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Unterschrift</w:t>
      </w: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p w:rsidR="001F60EF" w:rsidRDefault="001F60EF">
      <w:pPr>
        <w:jc w:val="both"/>
        <w:rPr>
          <w:rFonts w:ascii="Arial" w:hAnsi="Arial" w:cs="Arial"/>
          <w:sz w:val="22"/>
        </w:rPr>
      </w:pPr>
    </w:p>
    <w:sectPr w:rsidR="001F60EF">
      <w:headerReference w:type="default" r:id="rId6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0EF" w:rsidRDefault="00C544EF">
      <w:r>
        <w:separator/>
      </w:r>
    </w:p>
  </w:endnote>
  <w:endnote w:type="continuationSeparator" w:id="0">
    <w:p w:rsidR="001F60EF" w:rsidRDefault="00C5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0EF" w:rsidRDefault="00C544EF">
      <w:r>
        <w:separator/>
      </w:r>
    </w:p>
  </w:footnote>
  <w:footnote w:type="continuationSeparator" w:id="0">
    <w:p w:rsidR="001F60EF" w:rsidRDefault="00C5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0EF" w:rsidRDefault="00C544EF">
    <w:pPr>
      <w:pStyle w:val="Kopfzeile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Erklärung bitte in Ihren Unterlagen behalten – NICHT zurück an die ADD!!!</w:t>
    </w:r>
  </w:p>
  <w:p w:rsidR="001F60EF" w:rsidRDefault="001F60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EF"/>
    <w:rsid w:val="001F60EF"/>
    <w:rsid w:val="00465CD8"/>
    <w:rsid w:val="00584936"/>
    <w:rsid w:val="009221D3"/>
    <w:rsid w:val="00C5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F3DCD-EB97-4468-9ACF-58EDB58D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Träger</vt:lpstr>
    </vt:vector>
  </TitlesOfParts>
  <Company>ADD (Trier)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Träger</dc:title>
  <dc:subject/>
  <dc:creator>sternber</dc:creator>
  <cp:keywords/>
  <dc:description/>
  <cp:lastModifiedBy>Zwingmann, Viviane (BM)</cp:lastModifiedBy>
  <cp:revision>2</cp:revision>
  <cp:lastPrinted>2005-02-15T08:52:00Z</cp:lastPrinted>
  <dcterms:created xsi:type="dcterms:W3CDTF">2024-02-09T12:57:00Z</dcterms:created>
  <dcterms:modified xsi:type="dcterms:W3CDTF">2024-02-09T12:57:00Z</dcterms:modified>
</cp:coreProperties>
</file>