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99003" w14:textId="77777777" w:rsidR="00155C6D" w:rsidRPr="00AD54D9" w:rsidRDefault="00155C6D" w:rsidP="00155C6D">
      <w:pPr>
        <w:pStyle w:val="Titel"/>
        <w:rPr>
          <w:rFonts w:ascii="Arial" w:hAnsi="Arial" w:cs="Arial"/>
          <w:sz w:val="22"/>
          <w:szCs w:val="22"/>
        </w:rPr>
      </w:pPr>
    </w:p>
    <w:p w14:paraId="2CE30FA6" w14:textId="4C72336C" w:rsidR="00155C6D" w:rsidRPr="00AD54D9" w:rsidRDefault="00155C6D" w:rsidP="00155C6D">
      <w:pPr>
        <w:pStyle w:val="Titel"/>
        <w:rPr>
          <w:rFonts w:ascii="Arial" w:hAnsi="Arial" w:cs="Arial"/>
        </w:rPr>
      </w:pPr>
      <w:r w:rsidRPr="00AD54D9">
        <w:rPr>
          <w:rFonts w:ascii="Arial" w:hAnsi="Arial" w:cs="Arial"/>
        </w:rPr>
        <w:t>Aufgabe für das Fach Biologie</w:t>
      </w:r>
    </w:p>
    <w:p w14:paraId="1DDC2175" w14:textId="77777777" w:rsidR="00155C6D" w:rsidRPr="00AD54D9" w:rsidRDefault="00155C6D" w:rsidP="00155C6D">
      <w:pPr>
        <w:pStyle w:val="Zwischenberschrift"/>
        <w:spacing w:before="0" w:after="0" w:line="240" w:lineRule="auto"/>
        <w:jc w:val="center"/>
        <w:rPr>
          <w:rFonts w:cs="Arial"/>
          <w:i/>
          <w:iCs/>
          <w:color w:val="auto"/>
        </w:rPr>
      </w:pPr>
    </w:p>
    <w:p w14:paraId="09BAC8FC" w14:textId="65B4D20D" w:rsidR="00155C6D" w:rsidRPr="00AD54D9" w:rsidRDefault="00155C6D" w:rsidP="00005D38">
      <w:pPr>
        <w:pStyle w:val="berschrift1"/>
        <w:spacing w:before="0" w:after="0" w:line="240" w:lineRule="auto"/>
        <w:ind w:left="4253" w:hanging="4253"/>
        <w:rPr>
          <w:rFonts w:ascii="Arial" w:hAnsi="Arial" w:cs="Arial"/>
          <w:b/>
          <w:bCs/>
          <w:color w:val="auto"/>
        </w:rPr>
      </w:pPr>
      <w:r w:rsidRPr="00AD54D9">
        <w:rPr>
          <w:rFonts w:ascii="Arial" w:hAnsi="Arial" w:cs="Arial"/>
          <w:b/>
          <w:bCs/>
          <w:color w:val="auto"/>
        </w:rPr>
        <w:t>Aufgabe</w:t>
      </w:r>
      <w:r w:rsidRPr="00AD54D9">
        <w:rPr>
          <w:rFonts w:ascii="Arial" w:hAnsi="Arial" w:cs="Arial"/>
          <w:b/>
          <w:bCs/>
          <w:color w:val="auto"/>
        </w:rPr>
        <w:tab/>
      </w:r>
      <w:r w:rsidRPr="00AD54D9"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</w:rPr>
        <w:t>! grau und kursiv gesetzte Abschnitte ersetzen</w:t>
      </w:r>
      <w:r w:rsidR="00005D38"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</w:rPr>
        <w:t>,</w:t>
      </w:r>
      <w:r w:rsidRPr="00AD54D9"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</w:rPr>
        <w:t xml:space="preserve"> </w:t>
      </w:r>
      <w:r w:rsidR="00005D38"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</w:rPr>
        <w:br/>
        <w:t xml:space="preserve"> diesen Hinweis </w:t>
      </w:r>
      <w:r w:rsidRPr="00AD54D9"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</w:rPr>
        <w:t>löschen!</w:t>
      </w:r>
    </w:p>
    <w:p w14:paraId="6CD6FAC4" w14:textId="77777777" w:rsidR="00155C6D" w:rsidRPr="00AD54D9" w:rsidRDefault="00155C6D">
      <w:pPr>
        <w:rPr>
          <w:rFonts w:ascii="Arial" w:hAnsi="Arial" w:cs="Arial"/>
        </w:rPr>
      </w:pPr>
    </w:p>
    <w:p w14:paraId="3CFC4B81" w14:textId="150C342D" w:rsidR="00155C6D" w:rsidRPr="00AD54D9" w:rsidRDefault="00155C6D" w:rsidP="00155C6D">
      <w:pPr>
        <w:pStyle w:val="Textkrper"/>
        <w:spacing w:after="120"/>
        <w:rPr>
          <w:rStyle w:val="Fett"/>
          <w:rFonts w:cs="Arial"/>
          <w:i/>
          <w:iCs/>
          <w:color w:val="808080" w:themeColor="background1" w:themeShade="80"/>
        </w:rPr>
      </w:pPr>
      <w:r w:rsidRPr="00AD54D9">
        <w:rPr>
          <w:rFonts w:cs="Arial"/>
          <w:b/>
          <w:bCs/>
          <w:i/>
          <w:iCs/>
          <w:color w:val="808080" w:themeColor="background1" w:themeShade="80"/>
          <w:sz w:val="28"/>
        </w:rPr>
        <w:t>Titel der Aufgabe</w:t>
      </w:r>
    </w:p>
    <w:p w14:paraId="35E96B01" w14:textId="77777777" w:rsidR="00155C6D" w:rsidRPr="00AD54D9" w:rsidRDefault="00155C6D" w:rsidP="00155C6D">
      <w:pPr>
        <w:pStyle w:val="Textkrper"/>
        <w:spacing w:after="120"/>
        <w:rPr>
          <w:rFonts w:cs="Arial"/>
          <w:i/>
          <w:color w:val="808080" w:themeColor="background1" w:themeShade="80"/>
        </w:rPr>
      </w:pPr>
      <w:r w:rsidRPr="00AD54D9">
        <w:rPr>
          <w:rFonts w:cs="Arial"/>
          <w:i/>
          <w:color w:val="808080" w:themeColor="background1" w:themeShade="80"/>
        </w:rPr>
        <w:t>Hier sollte eine kurze (ca. 1-3 Sätze bzw. wenige Zeilen) Einführung ins Thema erfolgen, die aber keine Informationen zur Lösung der Aufgabe enthält.</w:t>
      </w:r>
    </w:p>
    <w:p w14:paraId="56BAE8B8" w14:textId="77777777" w:rsidR="00155C6D" w:rsidRPr="00AD54D9" w:rsidRDefault="00155C6D" w:rsidP="00155C6D">
      <w:pPr>
        <w:pStyle w:val="Textkrper"/>
        <w:spacing w:after="120"/>
        <w:rPr>
          <w:rFonts w:cs="Arial"/>
          <w:strike/>
        </w:rPr>
      </w:pPr>
    </w:p>
    <w:tbl>
      <w:tblPr>
        <w:tblW w:w="5074" w:type="pct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8798"/>
        <w:gridCol w:w="483"/>
      </w:tblGrid>
      <w:tr w:rsidR="00155C6D" w:rsidRPr="00AD54D9" w14:paraId="48FD4C03" w14:textId="77777777" w:rsidTr="00FE4FDB">
        <w:tc>
          <w:tcPr>
            <w:tcW w:w="308" w:type="pct"/>
            <w:tcBorders>
              <w:bottom w:val="single" w:sz="4" w:space="0" w:color="auto"/>
            </w:tcBorders>
          </w:tcPr>
          <w:p w14:paraId="5B7EAF23" w14:textId="77777777" w:rsidR="00155C6D" w:rsidRPr="00AD54D9" w:rsidRDefault="00155C6D" w:rsidP="00FE4FDB">
            <w:pPr>
              <w:pStyle w:val="Textkrper"/>
              <w:spacing w:before="0"/>
              <w:jc w:val="center"/>
              <w:rPr>
                <w:rFonts w:cs="Arial"/>
                <w:b/>
              </w:rPr>
            </w:pPr>
          </w:p>
        </w:tc>
        <w:tc>
          <w:tcPr>
            <w:tcW w:w="44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B8D1" w14:textId="77777777" w:rsidR="00155C6D" w:rsidRPr="00AD54D9" w:rsidRDefault="00155C6D" w:rsidP="00FE4FDB">
            <w:pPr>
              <w:pStyle w:val="Textkrper"/>
              <w:spacing w:before="0"/>
              <w:jc w:val="left"/>
              <w:rPr>
                <w:rFonts w:cs="Arial"/>
                <w:i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C015F" w14:textId="77777777" w:rsidR="00155C6D" w:rsidRPr="00AD54D9" w:rsidRDefault="00155C6D" w:rsidP="00FE4FDB">
            <w:pPr>
              <w:pStyle w:val="Textkrper"/>
              <w:spacing w:before="0"/>
              <w:jc w:val="center"/>
              <w:rPr>
                <w:rFonts w:cs="Arial"/>
                <w:b/>
              </w:rPr>
            </w:pPr>
            <w:r w:rsidRPr="00AD54D9">
              <w:rPr>
                <w:rFonts w:cs="Arial"/>
                <w:b/>
              </w:rPr>
              <w:t>BE</w:t>
            </w:r>
          </w:p>
        </w:tc>
      </w:tr>
      <w:tr w:rsidR="00155C6D" w:rsidRPr="00AD54D9" w14:paraId="4B4D40AE" w14:textId="77777777" w:rsidTr="00FE4FDB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944" w14:textId="77777777" w:rsidR="00155C6D" w:rsidRPr="00AD54D9" w:rsidRDefault="00155C6D" w:rsidP="00FE4FDB">
            <w:pPr>
              <w:pStyle w:val="Textkrper"/>
              <w:spacing w:before="0"/>
              <w:jc w:val="center"/>
              <w:rPr>
                <w:rFonts w:cs="Arial"/>
                <w:b/>
              </w:rPr>
            </w:pPr>
            <w:r w:rsidRPr="00AD54D9">
              <w:rPr>
                <w:rFonts w:cs="Arial"/>
                <w:b/>
              </w:rPr>
              <w:t>1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636C" w14:textId="77777777" w:rsidR="00E30812" w:rsidRPr="00AD54D9" w:rsidRDefault="00155C6D" w:rsidP="00FE4FDB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D54D9">
              <w:rPr>
                <w:rFonts w:ascii="Arial" w:hAnsi="Arial" w:cs="Arial"/>
                <w:i/>
                <w:color w:val="808080" w:themeColor="background1" w:themeShade="80"/>
              </w:rPr>
              <w:t>Formulierung der Teilaufgaben mit Operatoren gemäß der IQB-Operatorenliste</w:t>
            </w:r>
            <w:r w:rsidR="00E30812" w:rsidRPr="00AD54D9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14:paraId="70715F76" w14:textId="77777777" w:rsidR="00E30812" w:rsidRPr="00AD54D9" w:rsidRDefault="00000000" w:rsidP="00FE4FDB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hyperlink r:id="rId6" w:history="1">
              <w:r w:rsidR="00E30812" w:rsidRPr="00AD54D9">
                <w:rPr>
                  <w:rStyle w:val="Hyperlink"/>
                  <w:rFonts w:ascii="Arial" w:hAnsi="Arial" w:cs="Arial"/>
                  <w:i/>
                  <w:color w:val="808080" w:themeColor="background1" w:themeShade="80"/>
                </w:rPr>
                <w:t>https://www.iqb.hu-berlin.de/abitur/dokumente/naturwissenschaften/</w:t>
              </w:r>
            </w:hyperlink>
            <w:r w:rsidR="00E30812" w:rsidRPr="00AD54D9">
              <w:rPr>
                <w:rFonts w:ascii="Arial" w:hAnsi="Arial" w:cs="Arial"/>
                <w:i/>
                <w:color w:val="808080" w:themeColor="background1" w:themeShade="80"/>
              </w:rPr>
              <w:t xml:space="preserve">  </w:t>
            </w:r>
          </w:p>
          <w:p w14:paraId="6EBC67F0" w14:textId="0BDB2043" w:rsidR="00155C6D" w:rsidRPr="00AD54D9" w:rsidRDefault="00E30812" w:rsidP="00FE4FDB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D54D9">
              <w:rPr>
                <w:rFonts w:ascii="Arial" w:hAnsi="Arial" w:cs="Arial"/>
                <w:i/>
                <w:color w:val="808080" w:themeColor="background1" w:themeShade="80"/>
              </w:rPr>
              <w:t>=&gt; Datei: Grundstock von Operatoren)</w:t>
            </w:r>
            <w:r w:rsidR="00155C6D" w:rsidRPr="00AD54D9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14:paraId="4CEC51E8" w14:textId="77777777" w:rsidR="00155C6D" w:rsidRPr="00AD54D9" w:rsidRDefault="00155C6D" w:rsidP="00FE4FDB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210F0487" w14:textId="4B7CDAF3" w:rsidR="00155C6D" w:rsidRPr="00AD54D9" w:rsidRDefault="00155C6D" w:rsidP="00FE4FDB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D54D9">
              <w:rPr>
                <w:rFonts w:ascii="Arial" w:hAnsi="Arial" w:cs="Arial"/>
                <w:i/>
                <w:color w:val="808080" w:themeColor="background1" w:themeShade="80"/>
              </w:rPr>
              <w:t>Herstellung des Materialbezugs (z.</w:t>
            </w:r>
            <w:r w:rsidR="00B7490A">
              <w:rPr>
                <w:rFonts w:ascii="Arial" w:hAnsi="Arial" w:cs="Arial"/>
                <w:i/>
                <w:color w:val="808080" w:themeColor="background1" w:themeShade="80"/>
              </w:rPr>
              <w:t> </w:t>
            </w:r>
            <w:r w:rsidRPr="00AD54D9">
              <w:rPr>
                <w:rFonts w:ascii="Arial" w:hAnsi="Arial" w:cs="Arial"/>
                <w:i/>
                <w:color w:val="808080" w:themeColor="background1" w:themeShade="80"/>
              </w:rPr>
              <w:t>B. durch</w:t>
            </w:r>
            <w:r w:rsidR="002F70DA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  <w:r w:rsidRPr="00AD54D9">
              <w:rPr>
                <w:rFonts w:ascii="Arial" w:hAnsi="Arial" w:cs="Arial"/>
                <w:i/>
                <w:color w:val="808080" w:themeColor="background1" w:themeShade="80"/>
              </w:rPr>
              <w:t xml:space="preserve"> M</w:t>
            </w:r>
            <w:r w:rsidR="00095D5F">
              <w:rPr>
                <w:rFonts w:ascii="Arial" w:hAnsi="Arial" w:cs="Arial"/>
                <w:i/>
                <w:color w:val="808080" w:themeColor="background1" w:themeShade="80"/>
              </w:rPr>
              <w:t> </w:t>
            </w:r>
            <w:r w:rsidRPr="00AD54D9">
              <w:rPr>
                <w:rFonts w:ascii="Arial" w:hAnsi="Arial" w:cs="Arial"/>
                <w:i/>
                <w:color w:val="808080" w:themeColor="background1" w:themeShade="80"/>
              </w:rPr>
              <w:t>1, M</w:t>
            </w:r>
            <w:r w:rsidR="00B7490A">
              <w:rPr>
                <w:rFonts w:ascii="Arial" w:hAnsi="Arial" w:cs="Arial"/>
                <w:i/>
                <w:color w:val="808080" w:themeColor="background1" w:themeShade="80"/>
              </w:rPr>
              <w:t> </w:t>
            </w:r>
            <w:r w:rsidRPr="00AD54D9">
              <w:rPr>
                <w:rFonts w:ascii="Arial" w:hAnsi="Arial" w:cs="Arial"/>
                <w:i/>
                <w:color w:val="808080" w:themeColor="background1" w:themeShade="80"/>
              </w:rPr>
              <w:t>2, Abb.</w:t>
            </w:r>
            <w:r w:rsidR="00B7490A">
              <w:rPr>
                <w:rFonts w:ascii="Arial" w:hAnsi="Arial" w:cs="Arial"/>
                <w:i/>
                <w:color w:val="808080" w:themeColor="background1" w:themeShade="80"/>
              </w:rPr>
              <w:t> </w:t>
            </w:r>
            <w:r w:rsidRPr="00AD54D9">
              <w:rPr>
                <w:rFonts w:ascii="Arial" w:hAnsi="Arial" w:cs="Arial"/>
                <w:i/>
                <w:color w:val="808080" w:themeColor="background1" w:themeShade="80"/>
              </w:rPr>
              <w:t xml:space="preserve">2 etc.). </w:t>
            </w:r>
          </w:p>
          <w:p w14:paraId="582D8150" w14:textId="77777777" w:rsidR="00155C6D" w:rsidRPr="00AD54D9" w:rsidRDefault="00155C6D" w:rsidP="00FE4FDB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3F2BD389" w14:textId="79803D7A" w:rsidR="00155C6D" w:rsidRPr="00AD54D9" w:rsidRDefault="00155C6D" w:rsidP="00FE4FDB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D54D9">
              <w:rPr>
                <w:rFonts w:ascii="Arial" w:hAnsi="Arial" w:cs="Arial"/>
                <w:i/>
                <w:color w:val="808080" w:themeColor="background1" w:themeShade="80"/>
              </w:rPr>
              <w:t xml:space="preserve">Angabe der maximal zu erreichenden BE bei jeder Teilaufgabe (in Summe 40).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04F1" w14:textId="77777777" w:rsidR="00155C6D" w:rsidRPr="00AD54D9" w:rsidRDefault="00155C6D" w:rsidP="00FE4FDB">
            <w:pPr>
              <w:jc w:val="center"/>
              <w:rPr>
                <w:rFonts w:ascii="Arial" w:hAnsi="Arial" w:cs="Arial"/>
              </w:rPr>
            </w:pPr>
          </w:p>
        </w:tc>
      </w:tr>
      <w:tr w:rsidR="00155C6D" w:rsidRPr="00AD54D9" w14:paraId="7D218EE1" w14:textId="77777777" w:rsidTr="00FE4FDB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6B7" w14:textId="77777777" w:rsidR="00155C6D" w:rsidRPr="00AD54D9" w:rsidRDefault="00155C6D" w:rsidP="00FE4FDB">
            <w:pPr>
              <w:pStyle w:val="Textkrper"/>
              <w:spacing w:before="0"/>
              <w:jc w:val="center"/>
              <w:rPr>
                <w:rFonts w:cs="Arial"/>
                <w:b/>
              </w:rPr>
            </w:pPr>
            <w:r w:rsidRPr="00AD54D9">
              <w:rPr>
                <w:rFonts w:cs="Arial"/>
                <w:b/>
              </w:rPr>
              <w:t>2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ECB7" w14:textId="77777777" w:rsidR="00155C6D" w:rsidRPr="00AD54D9" w:rsidRDefault="00155C6D" w:rsidP="00FE4FDB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E10E" w14:textId="77777777" w:rsidR="00155C6D" w:rsidRPr="00AD54D9" w:rsidRDefault="00155C6D" w:rsidP="00FE4FDB">
            <w:pPr>
              <w:rPr>
                <w:rFonts w:ascii="Arial" w:hAnsi="Arial" w:cs="Arial"/>
              </w:rPr>
            </w:pPr>
          </w:p>
        </w:tc>
      </w:tr>
      <w:tr w:rsidR="00155C6D" w:rsidRPr="00AD54D9" w14:paraId="05F0B25B" w14:textId="77777777" w:rsidTr="00FE4FDB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41CE" w14:textId="77777777" w:rsidR="00155C6D" w:rsidRPr="00AD54D9" w:rsidRDefault="00155C6D" w:rsidP="00FE4FDB">
            <w:pPr>
              <w:pStyle w:val="Textkrper"/>
              <w:spacing w:before="0"/>
              <w:jc w:val="center"/>
              <w:rPr>
                <w:rFonts w:cs="Arial"/>
                <w:b/>
              </w:rPr>
            </w:pPr>
            <w:r w:rsidRPr="00AD54D9">
              <w:rPr>
                <w:rFonts w:cs="Arial"/>
                <w:b/>
              </w:rPr>
              <w:t>3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3D3F" w14:textId="77777777" w:rsidR="00155C6D" w:rsidRPr="00AD54D9" w:rsidRDefault="00155C6D" w:rsidP="00FE4FD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89AF" w14:textId="77777777" w:rsidR="00155C6D" w:rsidRPr="00AD54D9" w:rsidRDefault="00155C6D" w:rsidP="00FE4FDB">
            <w:pPr>
              <w:pStyle w:val="Textkrper"/>
              <w:spacing w:before="0"/>
              <w:jc w:val="right"/>
              <w:rPr>
                <w:rFonts w:cs="Arial"/>
              </w:rPr>
            </w:pPr>
          </w:p>
        </w:tc>
      </w:tr>
      <w:tr w:rsidR="00155C6D" w:rsidRPr="00AD54D9" w14:paraId="6C1F23A8" w14:textId="77777777" w:rsidTr="00FE4FDB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DE0" w14:textId="77777777" w:rsidR="00155C6D" w:rsidRPr="00AD54D9" w:rsidRDefault="00155C6D" w:rsidP="00FE4FDB">
            <w:pPr>
              <w:pStyle w:val="Textkrper"/>
              <w:spacing w:before="0"/>
              <w:jc w:val="center"/>
              <w:rPr>
                <w:rFonts w:cs="Arial"/>
                <w:b/>
              </w:rPr>
            </w:pPr>
            <w:r w:rsidRPr="00AD54D9">
              <w:rPr>
                <w:rFonts w:cs="Arial"/>
                <w:b/>
              </w:rPr>
              <w:t>4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99A6" w14:textId="77777777" w:rsidR="00155C6D" w:rsidRPr="00AD54D9" w:rsidRDefault="00155C6D" w:rsidP="00FE4FDB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1EBD" w14:textId="77777777" w:rsidR="00155C6D" w:rsidRPr="00AD54D9" w:rsidRDefault="00155C6D" w:rsidP="00FE4FDB">
            <w:pPr>
              <w:pStyle w:val="Textkrper"/>
              <w:spacing w:before="0"/>
              <w:jc w:val="right"/>
              <w:rPr>
                <w:rFonts w:cs="Arial"/>
              </w:rPr>
            </w:pPr>
          </w:p>
        </w:tc>
      </w:tr>
      <w:tr w:rsidR="00155C6D" w:rsidRPr="00AD54D9" w14:paraId="524B0617" w14:textId="77777777" w:rsidTr="00FE4FDB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C8F" w14:textId="3CCEB533" w:rsidR="00155C6D" w:rsidRPr="00AD54D9" w:rsidRDefault="00E30812" w:rsidP="00FE4FDB">
            <w:pPr>
              <w:pStyle w:val="Textkrper"/>
              <w:spacing w:before="0"/>
              <w:jc w:val="center"/>
              <w:rPr>
                <w:rFonts w:cs="Arial"/>
                <w:b/>
              </w:rPr>
            </w:pPr>
            <w:r w:rsidRPr="00AD54D9">
              <w:rPr>
                <w:rFonts w:cs="Arial"/>
                <w:b/>
              </w:rPr>
              <w:t>…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4C6A" w14:textId="61F9F8A4" w:rsidR="00155C6D" w:rsidRPr="00AD54D9" w:rsidRDefault="00E30812" w:rsidP="00FE4FDB">
            <w:pPr>
              <w:rPr>
                <w:rFonts w:ascii="Arial" w:hAnsi="Arial" w:cs="Arial"/>
              </w:rPr>
            </w:pPr>
            <w:r w:rsidRPr="00AD54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3667" w14:textId="77777777" w:rsidR="00155C6D" w:rsidRPr="00AD54D9" w:rsidRDefault="00155C6D" w:rsidP="00FE4FDB">
            <w:pPr>
              <w:pStyle w:val="Textkrper"/>
              <w:spacing w:before="0"/>
              <w:jc w:val="right"/>
              <w:rPr>
                <w:rFonts w:cs="Arial"/>
              </w:rPr>
            </w:pPr>
          </w:p>
        </w:tc>
      </w:tr>
    </w:tbl>
    <w:p w14:paraId="23357B8C" w14:textId="77777777" w:rsidR="00155C6D" w:rsidRPr="00AD54D9" w:rsidRDefault="00155C6D" w:rsidP="00155C6D">
      <w:pPr>
        <w:rPr>
          <w:rFonts w:ascii="Arial" w:hAnsi="Arial" w:cs="Arial"/>
        </w:rPr>
      </w:pPr>
    </w:p>
    <w:p w14:paraId="55D15F82" w14:textId="77777777" w:rsidR="00155C6D" w:rsidRPr="00AD54D9" w:rsidRDefault="00155C6D" w:rsidP="00155C6D">
      <w:pPr>
        <w:rPr>
          <w:rFonts w:ascii="Arial" w:hAnsi="Arial" w:cs="Arial"/>
        </w:rPr>
      </w:pPr>
    </w:p>
    <w:p w14:paraId="5C49DA2A" w14:textId="77777777" w:rsidR="00155C6D" w:rsidRPr="00AD54D9" w:rsidRDefault="00155C6D" w:rsidP="00155C6D">
      <w:pPr>
        <w:rPr>
          <w:rFonts w:ascii="Arial" w:hAnsi="Arial" w:cs="Arial"/>
        </w:rPr>
      </w:pPr>
    </w:p>
    <w:p w14:paraId="74535BF9" w14:textId="77777777" w:rsidR="00155C6D" w:rsidRPr="00AD54D9" w:rsidRDefault="00155C6D">
      <w:pPr>
        <w:rPr>
          <w:rFonts w:ascii="Arial" w:hAnsi="Arial" w:cs="Arial"/>
        </w:rPr>
      </w:pPr>
    </w:p>
    <w:p w14:paraId="63BABDE3" w14:textId="0E13A521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  <w:r w:rsidRPr="00AD54D9">
        <w:rPr>
          <w:rFonts w:ascii="Arial" w:hAnsi="Arial" w:cs="Arial"/>
        </w:rPr>
        <w:tab/>
      </w:r>
    </w:p>
    <w:p w14:paraId="38B8FF9A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2884FC3D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37735C56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011F4207" w14:textId="77777777" w:rsidR="00155C6D" w:rsidRPr="00AD54D9" w:rsidRDefault="00155C6D" w:rsidP="00155C6D">
      <w:pPr>
        <w:rPr>
          <w:rFonts w:ascii="Arial" w:hAnsi="Arial" w:cs="Arial"/>
          <w:b/>
          <w:bCs/>
        </w:rPr>
      </w:pPr>
    </w:p>
    <w:p w14:paraId="744FD388" w14:textId="6B88FB58" w:rsidR="00155C6D" w:rsidRPr="003966D1" w:rsidRDefault="00155C6D" w:rsidP="003966D1">
      <w:pPr>
        <w:rPr>
          <w:rFonts w:ascii="Arial" w:hAnsi="Arial" w:cs="Arial"/>
          <w:b/>
          <w:bCs/>
          <w:sz w:val="40"/>
          <w:szCs w:val="40"/>
        </w:rPr>
      </w:pPr>
      <w:r w:rsidRPr="003966D1">
        <w:rPr>
          <w:rFonts w:ascii="Arial" w:hAnsi="Arial" w:cs="Arial"/>
          <w:b/>
          <w:bCs/>
          <w:sz w:val="40"/>
          <w:szCs w:val="40"/>
        </w:rPr>
        <w:t>Material</w:t>
      </w:r>
    </w:p>
    <w:p w14:paraId="2A6709EC" w14:textId="65AB3652" w:rsidR="00155C6D" w:rsidRPr="00AD54D9" w:rsidRDefault="00155C6D" w:rsidP="00155C6D">
      <w:pPr>
        <w:rPr>
          <w:rFonts w:ascii="Arial" w:hAnsi="Arial" w:cs="Arial"/>
          <w:b/>
          <w:bCs/>
        </w:rPr>
      </w:pPr>
      <w:r w:rsidRPr="00AD54D9">
        <w:rPr>
          <w:rFonts w:ascii="Arial" w:hAnsi="Arial" w:cs="Arial"/>
          <w:b/>
          <w:bCs/>
        </w:rPr>
        <w:t xml:space="preserve">Material 1: </w:t>
      </w:r>
      <w:r w:rsidRPr="00AD54D9">
        <w:rPr>
          <w:rFonts w:ascii="Arial" w:hAnsi="Arial" w:cs="Arial"/>
          <w:b/>
          <w:bCs/>
          <w:i/>
          <w:color w:val="808080" w:themeColor="background1" w:themeShade="80"/>
        </w:rPr>
        <w:t>Materialtitel</w:t>
      </w:r>
    </w:p>
    <w:p w14:paraId="4DF46B6A" w14:textId="77777777" w:rsidR="00155C6D" w:rsidRPr="00AD54D9" w:rsidRDefault="00155C6D" w:rsidP="00155C6D">
      <w:pPr>
        <w:pStyle w:val="Textkrper"/>
        <w:rPr>
          <w:rFonts w:cs="Arial"/>
          <w:i/>
          <w:color w:val="808080" w:themeColor="background1" w:themeShade="80"/>
        </w:rPr>
      </w:pPr>
    </w:p>
    <w:p w14:paraId="34C9A2B1" w14:textId="77777777" w:rsidR="00155C6D" w:rsidRPr="00AD54D9" w:rsidRDefault="00155C6D" w:rsidP="00155C6D">
      <w:pPr>
        <w:pStyle w:val="Textkrper"/>
        <w:rPr>
          <w:rFonts w:cs="Arial"/>
          <w:i/>
          <w:color w:val="808080" w:themeColor="background1" w:themeShade="80"/>
        </w:rPr>
      </w:pPr>
      <w:r w:rsidRPr="00AD54D9">
        <w:rPr>
          <w:rFonts w:cs="Arial"/>
          <w:i/>
          <w:color w:val="808080" w:themeColor="background1" w:themeShade="80"/>
        </w:rPr>
        <w:t>Die Abbildungen und Tabellen sind über alle Materialien hinweg durchzunummerieren.</w:t>
      </w:r>
    </w:p>
    <w:p w14:paraId="36732A55" w14:textId="4A4F8FAC" w:rsidR="00155C6D" w:rsidRPr="00AD54D9" w:rsidRDefault="00155C6D" w:rsidP="00155C6D">
      <w:pPr>
        <w:pStyle w:val="Textkrper"/>
        <w:rPr>
          <w:rFonts w:cs="Arial"/>
          <w:i/>
          <w:color w:val="808080" w:themeColor="background1" w:themeShade="80"/>
        </w:rPr>
      </w:pPr>
      <w:r w:rsidRPr="00AD54D9">
        <w:rPr>
          <w:rFonts w:cs="Arial"/>
          <w:i/>
          <w:color w:val="808080" w:themeColor="background1" w:themeShade="80"/>
        </w:rPr>
        <w:t>Keine Quellenangaben im Material notwendig (Ausnahme: Kenntnis des Urhebers, Erscheinungsjahres o.</w:t>
      </w:r>
      <w:r w:rsidR="00095D5F">
        <w:rPr>
          <w:rFonts w:cs="Arial"/>
          <w:i/>
          <w:color w:val="808080" w:themeColor="background1" w:themeShade="80"/>
        </w:rPr>
        <w:t> </w:t>
      </w:r>
      <w:r w:rsidRPr="00AD54D9">
        <w:rPr>
          <w:rFonts w:cs="Arial"/>
          <w:i/>
          <w:color w:val="808080" w:themeColor="background1" w:themeShade="80"/>
        </w:rPr>
        <w:t>ä. ist zur Lösung der Aufgabe notwendig).</w:t>
      </w:r>
    </w:p>
    <w:p w14:paraId="7B2BC409" w14:textId="77777777" w:rsidR="00155C6D" w:rsidRPr="00AD54D9" w:rsidRDefault="00155C6D" w:rsidP="00155C6D">
      <w:pPr>
        <w:pStyle w:val="Textkrper"/>
        <w:rPr>
          <w:rFonts w:cs="Arial"/>
          <w:i/>
        </w:rPr>
      </w:pPr>
    </w:p>
    <w:p w14:paraId="590C8035" w14:textId="77777777" w:rsidR="00155C6D" w:rsidRPr="00AD54D9" w:rsidRDefault="00155C6D" w:rsidP="00155C6D">
      <w:pPr>
        <w:rPr>
          <w:rFonts w:ascii="Arial" w:hAnsi="Arial" w:cs="Arial"/>
        </w:rPr>
      </w:pPr>
    </w:p>
    <w:p w14:paraId="4F9F63AB" w14:textId="77777777" w:rsidR="00155C6D" w:rsidRPr="00AD54D9" w:rsidRDefault="00155C6D" w:rsidP="00155C6D">
      <w:pPr>
        <w:rPr>
          <w:rFonts w:ascii="Arial" w:hAnsi="Arial" w:cs="Arial"/>
          <w:b/>
          <w:bCs/>
          <w:i/>
        </w:rPr>
      </w:pPr>
      <w:r w:rsidRPr="00AD54D9">
        <w:rPr>
          <w:rFonts w:ascii="Arial" w:hAnsi="Arial" w:cs="Arial"/>
          <w:b/>
          <w:bCs/>
        </w:rPr>
        <w:t xml:space="preserve">Material 2: </w:t>
      </w:r>
      <w:r w:rsidRPr="00AD54D9">
        <w:rPr>
          <w:rFonts w:ascii="Arial" w:hAnsi="Arial" w:cs="Arial"/>
          <w:b/>
          <w:bCs/>
          <w:i/>
          <w:color w:val="808080" w:themeColor="background1" w:themeShade="80"/>
        </w:rPr>
        <w:t>Materialtitel</w:t>
      </w:r>
    </w:p>
    <w:p w14:paraId="03483D90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3D63C78D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5595C062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0DB0EFBE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45693547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261F5CB7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29B2E79B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796811AB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096043B2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3E663253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72B61093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10CD538C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2B5C2DC5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2F135CF5" w14:textId="43E4ACC1" w:rsidR="00095D5F" w:rsidRDefault="00095D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C4512A" w14:textId="77777777" w:rsidR="00D4427A" w:rsidRPr="00095D5F" w:rsidRDefault="00D4427A" w:rsidP="00155C6D">
      <w:pPr>
        <w:rPr>
          <w:rFonts w:ascii="Arial" w:hAnsi="Arial" w:cs="Arial"/>
        </w:rPr>
      </w:pPr>
    </w:p>
    <w:p w14:paraId="6A68292B" w14:textId="05C343F9" w:rsidR="00155C6D" w:rsidRPr="00CD319D" w:rsidRDefault="00155C6D" w:rsidP="00155C6D">
      <w:pPr>
        <w:rPr>
          <w:rFonts w:ascii="Arial" w:hAnsi="Arial" w:cs="Arial"/>
          <w:b/>
          <w:bCs/>
          <w:sz w:val="40"/>
          <w:szCs w:val="40"/>
        </w:rPr>
      </w:pPr>
      <w:r w:rsidRPr="00CD319D">
        <w:rPr>
          <w:rFonts w:ascii="Arial" w:hAnsi="Arial" w:cs="Arial"/>
          <w:b/>
          <w:bCs/>
          <w:sz w:val="40"/>
          <w:szCs w:val="40"/>
        </w:rPr>
        <w:t>Erwartungshorizont</w:t>
      </w:r>
    </w:p>
    <w:p w14:paraId="39004152" w14:textId="77777777" w:rsidR="00155C6D" w:rsidRPr="00AD54D9" w:rsidRDefault="00155C6D" w:rsidP="00155C6D">
      <w:pPr>
        <w:rPr>
          <w:rFonts w:ascii="Arial" w:hAnsi="Arial" w:cs="Arial"/>
        </w:rPr>
      </w:pPr>
      <w:r w:rsidRPr="00AD54D9">
        <w:rPr>
          <w:rFonts w:ascii="Arial" w:hAnsi="Arial" w:cs="Arial"/>
        </w:rPr>
        <w:t>Der Erwartungshorizont stellt für jede Teilaufgabe eine mögliche Lösung dar. Nicht dargestellte korrekte Lösungen sind als gleichwertig zu akzeptieren.</w:t>
      </w:r>
    </w:p>
    <w:tbl>
      <w:tblPr>
        <w:tblStyle w:val="Tabellenraster"/>
        <w:tblW w:w="906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4147"/>
        <w:gridCol w:w="392"/>
        <w:gridCol w:w="386"/>
        <w:gridCol w:w="393"/>
        <w:gridCol w:w="1083"/>
        <w:gridCol w:w="900"/>
        <w:gridCol w:w="755"/>
      </w:tblGrid>
      <w:tr w:rsidR="00155C6D" w:rsidRPr="00AD54D9" w14:paraId="7CB8C725" w14:textId="77777777" w:rsidTr="00FE4FDB">
        <w:tc>
          <w:tcPr>
            <w:tcW w:w="5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9D6B371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gridSpan w:val="3"/>
          </w:tcPr>
          <w:p w14:paraId="1CAEC8ED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  <w:r w:rsidRPr="00AD54D9">
              <w:rPr>
                <w:rFonts w:cs="Arial"/>
                <w:b/>
                <w:sz w:val="16"/>
                <w:szCs w:val="16"/>
              </w:rPr>
              <w:t>BE/AFB</w:t>
            </w:r>
          </w:p>
        </w:tc>
        <w:tc>
          <w:tcPr>
            <w:tcW w:w="1083" w:type="dxa"/>
            <w:vMerge w:val="restart"/>
          </w:tcPr>
          <w:p w14:paraId="785EDB86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  <w:r w:rsidRPr="00AD54D9">
              <w:rPr>
                <w:rFonts w:cs="Arial"/>
                <w:b/>
                <w:sz w:val="16"/>
                <w:szCs w:val="16"/>
              </w:rPr>
              <w:t>Kompetenz-</w:t>
            </w:r>
          </w:p>
          <w:p w14:paraId="6A18A30E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  <w:r w:rsidRPr="00AD54D9">
              <w:rPr>
                <w:rFonts w:cs="Arial"/>
                <w:b/>
                <w:sz w:val="16"/>
                <w:szCs w:val="16"/>
              </w:rPr>
              <w:t>bereich</w:t>
            </w:r>
          </w:p>
          <w:p w14:paraId="4E344832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  <w:r w:rsidRPr="00AD54D9">
              <w:rPr>
                <w:rFonts w:cs="Arial"/>
                <w:b/>
                <w:sz w:val="16"/>
                <w:szCs w:val="16"/>
              </w:rPr>
              <w:t>(S, E, K, B)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C28686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  <w:r w:rsidRPr="00AD54D9">
              <w:rPr>
                <w:rFonts w:cs="Arial"/>
                <w:b/>
                <w:sz w:val="16"/>
                <w:szCs w:val="16"/>
              </w:rPr>
              <w:t>Leitthema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AF8CC9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  <w:r w:rsidRPr="00AD54D9">
              <w:rPr>
                <w:rFonts w:cs="Arial"/>
                <w:b/>
                <w:sz w:val="16"/>
                <w:szCs w:val="16"/>
              </w:rPr>
              <w:t>Halbjahr</w:t>
            </w:r>
          </w:p>
        </w:tc>
      </w:tr>
      <w:tr w:rsidR="00155C6D" w:rsidRPr="00AD54D9" w14:paraId="144C6CAD" w14:textId="77777777" w:rsidTr="00FE4FDB">
        <w:tc>
          <w:tcPr>
            <w:tcW w:w="5153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BCC542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92" w:type="dxa"/>
          </w:tcPr>
          <w:p w14:paraId="7FE867B0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  <w:r w:rsidRPr="00AD54D9">
              <w:rPr>
                <w:rFonts w:cs="Arial"/>
                <w:b/>
                <w:sz w:val="16"/>
                <w:szCs w:val="16"/>
              </w:rPr>
              <w:t>I</w:t>
            </w:r>
          </w:p>
        </w:tc>
        <w:tc>
          <w:tcPr>
            <w:tcW w:w="386" w:type="dxa"/>
          </w:tcPr>
          <w:p w14:paraId="11DECEAA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  <w:r w:rsidRPr="00AD54D9">
              <w:rPr>
                <w:rFonts w:cs="Arial"/>
                <w:b/>
                <w:sz w:val="16"/>
                <w:szCs w:val="16"/>
              </w:rPr>
              <w:t>II</w:t>
            </w:r>
          </w:p>
        </w:tc>
        <w:tc>
          <w:tcPr>
            <w:tcW w:w="393" w:type="dxa"/>
          </w:tcPr>
          <w:p w14:paraId="2BAB0FD3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  <w:r w:rsidRPr="00AD54D9">
              <w:rPr>
                <w:rFonts w:cs="Arial"/>
                <w:b/>
                <w:sz w:val="16"/>
                <w:szCs w:val="16"/>
              </w:rPr>
              <w:t>III</w:t>
            </w:r>
          </w:p>
        </w:tc>
        <w:tc>
          <w:tcPr>
            <w:tcW w:w="1083" w:type="dxa"/>
            <w:vMerge/>
          </w:tcPr>
          <w:p w14:paraId="5C8AD0BE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5476E09D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3CDD6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55C6D" w:rsidRPr="00AD54D9" w14:paraId="1B64F272" w14:textId="77777777" w:rsidTr="00FE4FDB">
        <w:tc>
          <w:tcPr>
            <w:tcW w:w="1006" w:type="dxa"/>
            <w:vMerge w:val="restart"/>
          </w:tcPr>
          <w:p w14:paraId="52F1EBE8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</w:rPr>
            </w:pPr>
            <w:r w:rsidRPr="00AD54D9">
              <w:rPr>
                <w:rFonts w:cs="Arial"/>
                <w:b/>
                <w:bCs/>
                <w:sz w:val="16"/>
                <w:szCs w:val="16"/>
              </w:rPr>
              <w:t>Nr. der Teilaufgabe</w:t>
            </w:r>
          </w:p>
        </w:tc>
        <w:tc>
          <w:tcPr>
            <w:tcW w:w="4147" w:type="dxa"/>
          </w:tcPr>
          <w:p w14:paraId="25F412ED" w14:textId="77777777" w:rsidR="00155C6D" w:rsidRPr="00AD54D9" w:rsidRDefault="00155C6D" w:rsidP="00FE4FDB">
            <w:pPr>
              <w:pStyle w:val="Textkrper"/>
              <w:rPr>
                <w:rFonts w:cs="Arial"/>
                <w:sz w:val="16"/>
                <w:szCs w:val="16"/>
              </w:rPr>
            </w:pPr>
            <w:r w:rsidRPr="00AD54D9">
              <w:rPr>
                <w:rFonts w:cs="Arial"/>
                <w:b/>
                <w:bCs/>
                <w:sz w:val="16"/>
                <w:szCs w:val="16"/>
              </w:rPr>
              <w:t>Wiederholung der Aufgabenstellung</w:t>
            </w:r>
          </w:p>
        </w:tc>
        <w:tc>
          <w:tcPr>
            <w:tcW w:w="392" w:type="dxa"/>
          </w:tcPr>
          <w:p w14:paraId="1F86DA4D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13718B66" w14:textId="77777777" w:rsidR="00155C6D" w:rsidRPr="00AD54D9" w:rsidRDefault="00155C6D" w:rsidP="00FE4FDB">
            <w:pPr>
              <w:pStyle w:val="Textkrper"/>
              <w:rPr>
                <w:rFonts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05FD9037" w14:textId="77777777" w:rsidR="00155C6D" w:rsidRPr="00AD54D9" w:rsidRDefault="00155C6D" w:rsidP="00FE4FDB">
            <w:pPr>
              <w:pStyle w:val="Textkrper"/>
              <w:rPr>
                <w:rFonts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14:paraId="6B923E62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4701C7A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5" w:type="dxa"/>
          </w:tcPr>
          <w:p w14:paraId="3C015D4C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5C6D" w:rsidRPr="00AD54D9" w14:paraId="1193BE9E" w14:textId="77777777" w:rsidTr="00FE4FDB">
        <w:tc>
          <w:tcPr>
            <w:tcW w:w="1006" w:type="dxa"/>
            <w:vMerge/>
          </w:tcPr>
          <w:p w14:paraId="0AB5BDFC" w14:textId="77777777" w:rsidR="00155C6D" w:rsidRPr="00AD54D9" w:rsidRDefault="00155C6D" w:rsidP="00FE4FDB">
            <w:pPr>
              <w:pStyle w:val="Textkrper"/>
              <w:rPr>
                <w:rFonts w:cs="Arial"/>
                <w:i/>
                <w:iCs/>
              </w:rPr>
            </w:pPr>
          </w:p>
        </w:tc>
        <w:tc>
          <w:tcPr>
            <w:tcW w:w="4147" w:type="dxa"/>
          </w:tcPr>
          <w:p w14:paraId="7946135B" w14:textId="77777777" w:rsidR="00155C6D" w:rsidRPr="00AD54D9" w:rsidRDefault="00155C6D" w:rsidP="00FE4FDB">
            <w:pPr>
              <w:pStyle w:val="Textkrper"/>
              <w:rPr>
                <w:rFonts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D54D9">
              <w:rPr>
                <w:rFonts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Mögliche Lösung</w:t>
            </w:r>
          </w:p>
          <w:p w14:paraId="10618DB6" w14:textId="77777777" w:rsidR="00155C6D" w:rsidRPr="00AD54D9" w:rsidRDefault="00155C6D" w:rsidP="00FE4FDB">
            <w:pPr>
              <w:pStyle w:val="Textkrper"/>
              <w:rPr>
                <w:rFonts w:cs="Arial"/>
                <w:i/>
                <w:iCs/>
                <w:sz w:val="16"/>
                <w:szCs w:val="16"/>
              </w:rPr>
            </w:pPr>
            <w:r w:rsidRPr="00AD54D9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>Die Lösungsskizze muss erkennen lassen, wie differenziert die Antworten der Prüflinge erwartet werden. Kurze Hinweise auf Quellen in Lehrbüchern oder Unterrichtsmaterialien genügen nicht.</w:t>
            </w:r>
          </w:p>
        </w:tc>
        <w:tc>
          <w:tcPr>
            <w:tcW w:w="392" w:type="dxa"/>
          </w:tcPr>
          <w:p w14:paraId="09863824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7D247951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7B4F1A20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14:paraId="24AA27A7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EBFE60B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5" w:type="dxa"/>
          </w:tcPr>
          <w:p w14:paraId="12E90C90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5C6D" w:rsidRPr="00AD54D9" w14:paraId="371C93B7" w14:textId="77777777" w:rsidTr="00FE4FDB">
        <w:tc>
          <w:tcPr>
            <w:tcW w:w="1006" w:type="dxa"/>
            <w:tcBorders>
              <w:bottom w:val="single" w:sz="4" w:space="0" w:color="auto"/>
            </w:tcBorders>
          </w:tcPr>
          <w:p w14:paraId="6C045FC1" w14:textId="77777777" w:rsidR="00155C6D" w:rsidRPr="00AD54D9" w:rsidRDefault="00155C6D" w:rsidP="00FE4FDB">
            <w:pPr>
              <w:pStyle w:val="Textkrper"/>
              <w:rPr>
                <w:rFonts w:cs="Arial"/>
              </w:rPr>
            </w:pPr>
          </w:p>
        </w:tc>
        <w:tc>
          <w:tcPr>
            <w:tcW w:w="4147" w:type="dxa"/>
          </w:tcPr>
          <w:p w14:paraId="7EDA5D54" w14:textId="77777777" w:rsidR="00155C6D" w:rsidRPr="00AD54D9" w:rsidRDefault="00155C6D" w:rsidP="00FE4FDB">
            <w:pPr>
              <w:pStyle w:val="Textkrp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92" w:type="dxa"/>
          </w:tcPr>
          <w:p w14:paraId="1A3B6737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73F35AA8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59E9C947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8DB9882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76ACC3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32CE804B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5C6D" w:rsidRPr="00AD54D9" w14:paraId="34DD863A" w14:textId="77777777" w:rsidTr="00FE4FDB">
        <w:tc>
          <w:tcPr>
            <w:tcW w:w="1006" w:type="dxa"/>
            <w:tcBorders>
              <w:bottom w:val="single" w:sz="4" w:space="0" w:color="auto"/>
            </w:tcBorders>
          </w:tcPr>
          <w:p w14:paraId="5E5B9E7B" w14:textId="77777777" w:rsidR="00155C6D" w:rsidRPr="00AD54D9" w:rsidRDefault="00155C6D" w:rsidP="00FE4FDB">
            <w:pPr>
              <w:pStyle w:val="Textkrper"/>
              <w:rPr>
                <w:rFonts w:cs="Arial"/>
              </w:rPr>
            </w:pPr>
          </w:p>
        </w:tc>
        <w:tc>
          <w:tcPr>
            <w:tcW w:w="4147" w:type="dxa"/>
          </w:tcPr>
          <w:p w14:paraId="7BDBCE10" w14:textId="77777777" w:rsidR="00155C6D" w:rsidRPr="00AD54D9" w:rsidRDefault="00155C6D" w:rsidP="00FE4FDB">
            <w:pPr>
              <w:pStyle w:val="Textkrper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A7D45E8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72EFA620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6EC51973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A6E4C7D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7906B1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02027F62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5C6D" w:rsidRPr="00AD54D9" w14:paraId="1744A4CA" w14:textId="77777777" w:rsidTr="00FE4FDB">
        <w:tc>
          <w:tcPr>
            <w:tcW w:w="1006" w:type="dxa"/>
            <w:tcBorders>
              <w:tr2bl w:val="nil"/>
            </w:tcBorders>
            <w:shd w:val="clear" w:color="auto" w:fill="D9D9D9" w:themeFill="background1" w:themeFillShade="D9"/>
          </w:tcPr>
          <w:p w14:paraId="31733EAF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</w:rPr>
            </w:pPr>
          </w:p>
        </w:tc>
        <w:tc>
          <w:tcPr>
            <w:tcW w:w="4147" w:type="dxa"/>
            <w:vAlign w:val="bottom"/>
          </w:tcPr>
          <w:p w14:paraId="2D38815D" w14:textId="77777777" w:rsidR="00155C6D" w:rsidRPr="00AD54D9" w:rsidRDefault="00155C6D" w:rsidP="00FE4FDB">
            <w:pPr>
              <w:pStyle w:val="Textkrper"/>
              <w:jc w:val="left"/>
              <w:rPr>
                <w:rFonts w:cs="Arial"/>
                <w:sz w:val="16"/>
                <w:szCs w:val="16"/>
              </w:rPr>
            </w:pPr>
            <w:r w:rsidRPr="00AD54D9">
              <w:rPr>
                <w:rFonts w:cs="Arial"/>
                <w:sz w:val="16"/>
                <w:szCs w:val="16"/>
              </w:rPr>
              <w:t>Summe</w:t>
            </w:r>
          </w:p>
        </w:tc>
        <w:tc>
          <w:tcPr>
            <w:tcW w:w="392" w:type="dxa"/>
          </w:tcPr>
          <w:p w14:paraId="6BC792B1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62537C32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3" w:type="dxa"/>
          </w:tcPr>
          <w:p w14:paraId="37D07995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r2bl w:val="nil"/>
            </w:tcBorders>
            <w:shd w:val="clear" w:color="auto" w:fill="D9D9D9" w:themeFill="background1" w:themeFillShade="D9"/>
          </w:tcPr>
          <w:p w14:paraId="53D526CA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r2bl w:val="nil"/>
            </w:tcBorders>
            <w:shd w:val="clear" w:color="auto" w:fill="D9D9D9" w:themeFill="background1" w:themeFillShade="D9"/>
          </w:tcPr>
          <w:p w14:paraId="333DEF2C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r2bl w:val="nil"/>
            </w:tcBorders>
            <w:shd w:val="clear" w:color="auto" w:fill="D9D9D9" w:themeFill="background1" w:themeFillShade="D9"/>
          </w:tcPr>
          <w:p w14:paraId="6A0D3204" w14:textId="77777777" w:rsidR="00155C6D" w:rsidRPr="00AD54D9" w:rsidRDefault="00155C6D" w:rsidP="00FE4FDB">
            <w:pPr>
              <w:pStyle w:val="Textkrper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3F728AFC" w14:textId="77777777" w:rsidR="00155C6D" w:rsidRPr="00AD54D9" w:rsidRDefault="00155C6D" w:rsidP="00155C6D">
      <w:pPr>
        <w:rPr>
          <w:rFonts w:ascii="Arial" w:hAnsi="Arial" w:cs="Arial"/>
        </w:rPr>
      </w:pPr>
    </w:p>
    <w:p w14:paraId="2CAE993D" w14:textId="77777777" w:rsidR="00155C6D" w:rsidRPr="00AD54D9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5490694C" w14:textId="77777777" w:rsidR="00155C6D" w:rsidRDefault="00155C6D" w:rsidP="00155C6D">
      <w:pPr>
        <w:tabs>
          <w:tab w:val="left" w:pos="2415"/>
        </w:tabs>
        <w:rPr>
          <w:rFonts w:ascii="Arial" w:hAnsi="Arial" w:cs="Arial"/>
        </w:rPr>
      </w:pPr>
    </w:p>
    <w:p w14:paraId="6542E18B" w14:textId="77777777" w:rsidR="006A0ABB" w:rsidRDefault="006A0ABB" w:rsidP="00155C6D">
      <w:pPr>
        <w:tabs>
          <w:tab w:val="left" w:pos="2415"/>
        </w:tabs>
        <w:rPr>
          <w:rFonts w:ascii="Arial" w:hAnsi="Arial" w:cs="Arial"/>
        </w:rPr>
      </w:pPr>
    </w:p>
    <w:p w14:paraId="3986F45C" w14:textId="77777777" w:rsidR="006A0ABB" w:rsidRDefault="006A0ABB" w:rsidP="00155C6D">
      <w:pPr>
        <w:tabs>
          <w:tab w:val="left" w:pos="2415"/>
        </w:tabs>
        <w:rPr>
          <w:rFonts w:ascii="Arial" w:hAnsi="Arial" w:cs="Arial"/>
        </w:rPr>
      </w:pPr>
    </w:p>
    <w:p w14:paraId="3FC7F5C1" w14:textId="77777777" w:rsidR="006A0ABB" w:rsidRDefault="006A0ABB" w:rsidP="00155C6D">
      <w:pPr>
        <w:tabs>
          <w:tab w:val="left" w:pos="2415"/>
        </w:tabs>
        <w:rPr>
          <w:rFonts w:ascii="Arial" w:hAnsi="Arial" w:cs="Arial"/>
        </w:rPr>
      </w:pPr>
    </w:p>
    <w:p w14:paraId="05394B32" w14:textId="77777777" w:rsidR="00BE0AA9" w:rsidRPr="00AD54D9" w:rsidRDefault="00BE0AA9" w:rsidP="00155C6D">
      <w:pPr>
        <w:tabs>
          <w:tab w:val="left" w:pos="2415"/>
        </w:tabs>
        <w:rPr>
          <w:rFonts w:ascii="Arial" w:hAnsi="Arial" w:cs="Arial"/>
        </w:rPr>
      </w:pPr>
    </w:p>
    <w:p w14:paraId="30F033EB" w14:textId="77777777" w:rsidR="00155C6D" w:rsidRPr="00AD54D9" w:rsidRDefault="00155C6D" w:rsidP="00155C6D">
      <w:pPr>
        <w:rPr>
          <w:rFonts w:ascii="Arial" w:hAnsi="Arial" w:cs="Arial"/>
          <w:b/>
          <w:bCs/>
          <w:sz w:val="28"/>
          <w:szCs w:val="28"/>
        </w:rPr>
      </w:pPr>
      <w:r w:rsidRPr="00AD54D9">
        <w:rPr>
          <w:rFonts w:ascii="Arial" w:hAnsi="Arial" w:cs="Arial"/>
          <w:b/>
          <w:bCs/>
          <w:sz w:val="28"/>
          <w:szCs w:val="28"/>
        </w:rPr>
        <w:t>Quellenangaben</w:t>
      </w:r>
    </w:p>
    <w:p w14:paraId="6C6A2BA2" w14:textId="6BF35407" w:rsidR="00155C6D" w:rsidRPr="00AD54D9" w:rsidRDefault="00155C6D" w:rsidP="00155C6D">
      <w:pPr>
        <w:pStyle w:val="AufzhlungszeichenEbene1"/>
        <w:spacing w:before="0"/>
        <w:rPr>
          <w:rFonts w:cs="Arial"/>
          <w:i/>
        </w:rPr>
      </w:pPr>
      <w:r w:rsidRPr="00AD54D9">
        <w:rPr>
          <w:rFonts w:cs="Arial"/>
          <w:b/>
          <w:bCs/>
        </w:rPr>
        <w:t>M</w:t>
      </w:r>
      <w:r w:rsidR="00AA36B5">
        <w:rPr>
          <w:rFonts w:cs="Arial"/>
          <w:b/>
          <w:bCs/>
        </w:rPr>
        <w:t> </w:t>
      </w:r>
      <w:r w:rsidRPr="00AD54D9">
        <w:rPr>
          <w:rFonts w:cs="Arial"/>
          <w:b/>
          <w:bCs/>
        </w:rPr>
        <w:t xml:space="preserve">1: </w:t>
      </w:r>
      <w:r w:rsidRPr="00AD54D9">
        <w:rPr>
          <w:rFonts w:cs="Arial"/>
          <w:i/>
        </w:rPr>
        <w:t>vollständige Angabe der Quellen aller Texte, Abbildungen, Tabellen usw. mit Autor (Jahr), Titel, Ort, Verlag bzw. Internetseite mit Titel, URL und Datum des Zugriffs.</w:t>
      </w:r>
    </w:p>
    <w:p w14:paraId="4018D605" w14:textId="77777777" w:rsidR="00155C6D" w:rsidRPr="00AD54D9" w:rsidRDefault="00155C6D" w:rsidP="00155C6D">
      <w:pPr>
        <w:rPr>
          <w:rFonts w:ascii="Arial" w:hAnsi="Arial" w:cs="Arial"/>
          <w:b/>
          <w:bCs/>
        </w:rPr>
      </w:pPr>
    </w:p>
    <w:p w14:paraId="13D75483" w14:textId="13D87248" w:rsidR="00155C6D" w:rsidRPr="00AD54D9" w:rsidRDefault="00155C6D" w:rsidP="00155C6D">
      <w:pPr>
        <w:rPr>
          <w:rFonts w:ascii="Arial" w:hAnsi="Arial" w:cs="Arial"/>
          <w:b/>
          <w:bCs/>
        </w:rPr>
      </w:pPr>
      <w:r w:rsidRPr="00AD54D9">
        <w:rPr>
          <w:rFonts w:ascii="Arial" w:hAnsi="Arial" w:cs="Arial"/>
          <w:b/>
          <w:bCs/>
        </w:rPr>
        <w:t>M</w:t>
      </w:r>
      <w:r w:rsidR="00AA36B5">
        <w:rPr>
          <w:rFonts w:ascii="Arial" w:hAnsi="Arial" w:cs="Arial"/>
          <w:b/>
          <w:bCs/>
        </w:rPr>
        <w:t> </w:t>
      </w:r>
      <w:r w:rsidRPr="00AD54D9">
        <w:rPr>
          <w:rFonts w:ascii="Arial" w:hAnsi="Arial" w:cs="Arial"/>
          <w:b/>
          <w:bCs/>
        </w:rPr>
        <w:t>2: …</w:t>
      </w:r>
    </w:p>
    <w:p w14:paraId="1B6AC72F" w14:textId="01D1D32A" w:rsidR="00155C6D" w:rsidRPr="00BE0AA9" w:rsidRDefault="00155C6D" w:rsidP="00BE0AA9">
      <w:pPr>
        <w:rPr>
          <w:rFonts w:ascii="Arial" w:hAnsi="Arial" w:cs="Arial"/>
          <w:b/>
          <w:bCs/>
        </w:rPr>
      </w:pPr>
      <w:r w:rsidRPr="00AD54D9">
        <w:rPr>
          <w:rFonts w:ascii="Arial" w:hAnsi="Arial" w:cs="Arial"/>
          <w:b/>
          <w:bCs/>
        </w:rPr>
        <w:t>…</w:t>
      </w:r>
    </w:p>
    <w:sectPr w:rsidR="00155C6D" w:rsidRPr="00BE0AA9" w:rsidSect="00155C6D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CF7F" w14:textId="77777777" w:rsidR="00B97F1F" w:rsidRDefault="00B97F1F" w:rsidP="00155C6D">
      <w:pPr>
        <w:spacing w:after="0" w:line="240" w:lineRule="auto"/>
      </w:pPr>
      <w:r>
        <w:separator/>
      </w:r>
    </w:p>
  </w:endnote>
  <w:endnote w:type="continuationSeparator" w:id="0">
    <w:p w14:paraId="2DE72A2B" w14:textId="77777777" w:rsidR="00B97F1F" w:rsidRDefault="00B97F1F" w:rsidP="0015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69338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B85A20" w14:textId="3243C7B5" w:rsidR="00155C6D" w:rsidRPr="00155C6D" w:rsidRDefault="00155C6D">
            <w:pPr>
              <w:pStyle w:val="Fuzeile"/>
              <w:jc w:val="right"/>
            </w:pPr>
            <w:r w:rsidRPr="00155C6D">
              <w:t xml:space="preserve">Seite </w:t>
            </w:r>
            <w:r w:rsidRPr="00155C6D">
              <w:rPr>
                <w:sz w:val="24"/>
                <w:szCs w:val="24"/>
              </w:rPr>
              <w:fldChar w:fldCharType="begin"/>
            </w:r>
            <w:r w:rsidRPr="00155C6D">
              <w:instrText>PAGE</w:instrText>
            </w:r>
            <w:r w:rsidRPr="00155C6D">
              <w:rPr>
                <w:sz w:val="24"/>
                <w:szCs w:val="24"/>
              </w:rPr>
              <w:fldChar w:fldCharType="separate"/>
            </w:r>
            <w:r w:rsidRPr="00155C6D">
              <w:t>2</w:t>
            </w:r>
            <w:r w:rsidRPr="00155C6D">
              <w:rPr>
                <w:sz w:val="24"/>
                <w:szCs w:val="24"/>
              </w:rPr>
              <w:fldChar w:fldCharType="end"/>
            </w:r>
            <w:r w:rsidRPr="00155C6D">
              <w:t xml:space="preserve"> von </w:t>
            </w:r>
            <w:r w:rsidRPr="00155C6D">
              <w:rPr>
                <w:sz w:val="24"/>
                <w:szCs w:val="24"/>
              </w:rPr>
              <w:fldChar w:fldCharType="begin"/>
            </w:r>
            <w:r w:rsidRPr="00155C6D">
              <w:instrText>NUMPAGES</w:instrText>
            </w:r>
            <w:r w:rsidRPr="00155C6D">
              <w:rPr>
                <w:sz w:val="24"/>
                <w:szCs w:val="24"/>
              </w:rPr>
              <w:fldChar w:fldCharType="separate"/>
            </w:r>
            <w:r w:rsidRPr="00155C6D">
              <w:t>2</w:t>
            </w:r>
            <w:r w:rsidRPr="00155C6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6EA9E6A" w14:textId="77777777" w:rsidR="00155C6D" w:rsidRDefault="00155C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9F11" w14:textId="77777777" w:rsidR="00B97F1F" w:rsidRDefault="00B97F1F" w:rsidP="00155C6D">
      <w:pPr>
        <w:spacing w:after="0" w:line="240" w:lineRule="auto"/>
      </w:pPr>
      <w:r>
        <w:separator/>
      </w:r>
    </w:p>
  </w:footnote>
  <w:footnote w:type="continuationSeparator" w:id="0">
    <w:p w14:paraId="49FBB498" w14:textId="77777777" w:rsidR="00B97F1F" w:rsidRDefault="00B97F1F" w:rsidP="0015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305AE" w14:textId="3B20CFB4" w:rsidR="00155C6D" w:rsidRPr="00155C6D" w:rsidRDefault="00155C6D">
    <w:pPr>
      <w:pStyle w:val="Kopfzeile"/>
      <w:rPr>
        <w:i/>
        <w:iCs/>
        <w:color w:val="808080" w:themeColor="background1" w:themeShade="80"/>
      </w:rPr>
    </w:pPr>
    <w:r w:rsidRPr="00155C6D">
      <w:rPr>
        <w:i/>
        <w:iCs/>
        <w:color w:val="808080" w:themeColor="background1" w:themeShade="80"/>
      </w:rPr>
      <w:t>Name der Schule, evtl. Schullogo</w:t>
    </w:r>
    <w:r>
      <w:rPr>
        <w:i/>
        <w:iCs/>
        <w:color w:val="808080" w:themeColor="background1" w:themeShade="80"/>
      </w:rPr>
      <w:t xml:space="preserve"> einfügen</w:t>
    </w:r>
  </w:p>
  <w:p w14:paraId="695CB975" w14:textId="22E9D94C" w:rsidR="00155C6D" w:rsidRDefault="00155C6D" w:rsidP="00651347">
    <w:pPr>
      <w:pStyle w:val="Kopfzeile"/>
      <w:tabs>
        <w:tab w:val="clear" w:pos="9072"/>
      </w:tabs>
      <w:rPr>
        <w:i/>
        <w:iCs/>
        <w:color w:val="808080" w:themeColor="background1" w:themeShade="80"/>
      </w:rPr>
    </w:pPr>
    <w:r w:rsidRPr="00155C6D">
      <w:rPr>
        <w:b/>
        <w:bCs/>
      </w:rPr>
      <w:t>Abitur Biologie</w:t>
    </w:r>
    <w:r w:rsidR="00651347">
      <w:rPr>
        <w:b/>
        <w:bCs/>
      </w:rPr>
      <w:t xml:space="preserve"> </w:t>
    </w:r>
    <w:r w:rsidR="00651347" w:rsidRPr="00651347">
      <w:rPr>
        <w:i/>
        <w:iCs/>
        <w:color w:val="808080" w:themeColor="background1" w:themeShade="80"/>
      </w:rPr>
      <w:t>2025</w:t>
    </w:r>
    <w:r>
      <w:tab/>
    </w:r>
    <w:r w:rsidR="00651347">
      <w:tab/>
    </w:r>
    <w:r w:rsidR="00651347">
      <w:tab/>
    </w:r>
    <w:r w:rsidR="00651347">
      <w:tab/>
    </w:r>
    <w:r w:rsidR="00651347">
      <w:tab/>
    </w:r>
    <w:r w:rsidR="00651347">
      <w:tab/>
    </w:r>
    <w:r w:rsidRPr="00155C6D">
      <w:rPr>
        <w:i/>
        <w:iCs/>
        <w:color w:val="808080" w:themeColor="background1" w:themeShade="80"/>
      </w:rPr>
      <w:t>Datum einfügen</w:t>
    </w:r>
  </w:p>
  <w:p w14:paraId="267A8673" w14:textId="77777777" w:rsidR="00155C6D" w:rsidRPr="00155C6D" w:rsidRDefault="00155C6D">
    <w:pPr>
      <w:pStyle w:val="Kopfzeile"/>
      <w:rPr>
        <w:i/>
        <w:iCs/>
        <w:color w:val="808080" w:themeColor="background1" w:themeShade="80"/>
      </w:rPr>
    </w:pPr>
  </w:p>
  <w:p w14:paraId="691B5CF8" w14:textId="78A1B925" w:rsidR="00155C6D" w:rsidRDefault="00155C6D" w:rsidP="00155C6D">
    <w:pPr>
      <w:pStyle w:val="Kopfzeile"/>
      <w:pBdr>
        <w:bottom w:val="single" w:sz="4" w:space="1" w:color="auto"/>
      </w:pBdr>
    </w:pPr>
    <w:r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6D"/>
    <w:rsid w:val="00005D38"/>
    <w:rsid w:val="00095D5F"/>
    <w:rsid w:val="00155C6D"/>
    <w:rsid w:val="001B1C70"/>
    <w:rsid w:val="00232CEA"/>
    <w:rsid w:val="002820E7"/>
    <w:rsid w:val="00294CBD"/>
    <w:rsid w:val="002F70DA"/>
    <w:rsid w:val="003966D1"/>
    <w:rsid w:val="00443727"/>
    <w:rsid w:val="00492BF4"/>
    <w:rsid w:val="004D21F7"/>
    <w:rsid w:val="004D53F1"/>
    <w:rsid w:val="005010C3"/>
    <w:rsid w:val="0055623F"/>
    <w:rsid w:val="00647C51"/>
    <w:rsid w:val="00651347"/>
    <w:rsid w:val="00694A86"/>
    <w:rsid w:val="006A0ABB"/>
    <w:rsid w:val="00741919"/>
    <w:rsid w:val="0076662B"/>
    <w:rsid w:val="007A7128"/>
    <w:rsid w:val="00877447"/>
    <w:rsid w:val="008C1D7D"/>
    <w:rsid w:val="008C56E7"/>
    <w:rsid w:val="009150CD"/>
    <w:rsid w:val="009649FA"/>
    <w:rsid w:val="009C1068"/>
    <w:rsid w:val="00A94FFC"/>
    <w:rsid w:val="00AA36B5"/>
    <w:rsid w:val="00AD54D9"/>
    <w:rsid w:val="00B05631"/>
    <w:rsid w:val="00B23B54"/>
    <w:rsid w:val="00B65342"/>
    <w:rsid w:val="00B7490A"/>
    <w:rsid w:val="00B97F1F"/>
    <w:rsid w:val="00BE0AA9"/>
    <w:rsid w:val="00CB4F2C"/>
    <w:rsid w:val="00CD319D"/>
    <w:rsid w:val="00D430D4"/>
    <w:rsid w:val="00D4427A"/>
    <w:rsid w:val="00D92208"/>
    <w:rsid w:val="00E30812"/>
    <w:rsid w:val="00EA24E6"/>
    <w:rsid w:val="00F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0B77E"/>
  <w15:chartTrackingRefBased/>
  <w15:docId w15:val="{60560EA8-F02E-4E07-A614-7186190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55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5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55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5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5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5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5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5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5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5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5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5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5C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5C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5C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5C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5C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5C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155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5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5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5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5C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5C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5C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5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5C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5C6D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nhideWhenUsed/>
    <w:qFormat/>
    <w:rsid w:val="00155C6D"/>
    <w:pPr>
      <w:spacing w:before="120" w:after="0" w:line="280" w:lineRule="exact"/>
      <w:jc w:val="both"/>
    </w:pPr>
    <w:rPr>
      <w:rFonts w:ascii="Arial" w:eastAsia="Calibri" w:hAnsi="Arial" w:cs="Times New Roman"/>
      <w:kern w:val="0"/>
    </w:rPr>
  </w:style>
  <w:style w:type="character" w:customStyle="1" w:styleId="TextkrperZchn">
    <w:name w:val="Textkörper Zchn"/>
    <w:basedOn w:val="Absatz-Standardschriftart"/>
    <w:link w:val="Textkrper"/>
    <w:rsid w:val="00155C6D"/>
    <w:rPr>
      <w:rFonts w:ascii="Arial" w:eastAsia="Calibri" w:hAnsi="Arial" w:cs="Times New Roman"/>
      <w:kern w:val="0"/>
    </w:rPr>
  </w:style>
  <w:style w:type="character" w:styleId="Fett">
    <w:name w:val="Strong"/>
    <w:basedOn w:val="Absatz-Standardschriftart"/>
    <w:uiPriority w:val="22"/>
    <w:qFormat/>
    <w:rsid w:val="00155C6D"/>
    <w:rPr>
      <w:rFonts w:cs="Times New Roman"/>
      <w:b/>
      <w:bCs/>
    </w:rPr>
  </w:style>
  <w:style w:type="paragraph" w:customStyle="1" w:styleId="Zwischenberschrift">
    <w:name w:val="Zwischenüberschrift"/>
    <w:basedOn w:val="Standard"/>
    <w:qFormat/>
    <w:rsid w:val="00155C6D"/>
    <w:pPr>
      <w:spacing w:before="360" w:after="120" w:line="280" w:lineRule="exact"/>
      <w:jc w:val="both"/>
    </w:pPr>
    <w:rPr>
      <w:rFonts w:ascii="Arial" w:eastAsia="Times New Roman" w:hAnsi="Arial" w:cs="Times New Roman"/>
      <w:b/>
      <w:color w:val="990000"/>
      <w:kern w:val="0"/>
    </w:rPr>
  </w:style>
  <w:style w:type="paragraph" w:styleId="Kopfzeile">
    <w:name w:val="header"/>
    <w:basedOn w:val="Standard"/>
    <w:link w:val="KopfzeileZchn"/>
    <w:uiPriority w:val="99"/>
    <w:unhideWhenUsed/>
    <w:rsid w:val="00155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C6D"/>
  </w:style>
  <w:style w:type="paragraph" w:styleId="Fuzeile">
    <w:name w:val="footer"/>
    <w:basedOn w:val="Standard"/>
    <w:link w:val="FuzeileZchn"/>
    <w:uiPriority w:val="99"/>
    <w:unhideWhenUsed/>
    <w:rsid w:val="00155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C6D"/>
  </w:style>
  <w:style w:type="table" w:styleId="Tabellenraster">
    <w:name w:val="Table Grid"/>
    <w:basedOn w:val="NormaleTabelle"/>
    <w:uiPriority w:val="59"/>
    <w:rsid w:val="00155C6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szeichenEbene1">
    <w:name w:val="Aufzählungszeichen Ebene 1"/>
    <w:basedOn w:val="Standard"/>
    <w:qFormat/>
    <w:rsid w:val="00155C6D"/>
    <w:pPr>
      <w:spacing w:before="120" w:after="0" w:line="280" w:lineRule="exact"/>
      <w:jc w:val="both"/>
    </w:pPr>
    <w:rPr>
      <w:rFonts w:ascii="Arial" w:eastAsia="Times New Roman" w:hAnsi="Arial" w:cs="Times New Roman"/>
      <w:kern w:val="0"/>
    </w:rPr>
  </w:style>
  <w:style w:type="character" w:styleId="Hyperlink">
    <w:name w:val="Hyperlink"/>
    <w:basedOn w:val="Absatz-Standardschriftart"/>
    <w:uiPriority w:val="99"/>
    <w:unhideWhenUsed/>
    <w:rsid w:val="00E3081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0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qb.hu-berlin.de/abitur/dokumente/naturwissenschaft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Weiß</dc:creator>
  <cp:keywords/>
  <dc:description/>
  <cp:lastModifiedBy>Dirk Hofmann</cp:lastModifiedBy>
  <cp:revision>9</cp:revision>
  <cp:lastPrinted>2024-07-03T10:11:00Z</cp:lastPrinted>
  <dcterms:created xsi:type="dcterms:W3CDTF">2024-06-24T14:51:00Z</dcterms:created>
  <dcterms:modified xsi:type="dcterms:W3CDTF">2024-07-03T10:12:00Z</dcterms:modified>
</cp:coreProperties>
</file>