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D8AD6" w14:textId="0B4A20BB" w:rsidR="00D75A17" w:rsidRDefault="00A023F6" w:rsidP="00D75A17">
      <w:pPr>
        <w:jc w:val="center"/>
        <w:rPr>
          <w:b/>
          <w:bCs/>
          <w:sz w:val="32"/>
          <w:szCs w:val="32"/>
        </w:rPr>
      </w:pPr>
      <w:r>
        <w:rPr>
          <w:noProof/>
        </w:rPr>
        <mc:AlternateContent>
          <mc:Choice Requires="wps">
            <w:drawing>
              <wp:anchor distT="0" distB="0" distL="114300" distR="114300" simplePos="0" relativeHeight="251666432" behindDoc="0" locked="0" layoutInCell="1" allowOverlap="1" wp14:anchorId="3E0E8E6E" wp14:editId="04172FA7">
                <wp:simplePos x="0" y="0"/>
                <wp:positionH relativeFrom="page">
                  <wp:align>center</wp:align>
                </wp:positionH>
                <wp:positionV relativeFrom="paragraph">
                  <wp:posOffset>7620</wp:posOffset>
                </wp:positionV>
                <wp:extent cx="3703320" cy="66929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3703320" cy="669290"/>
                        </a:xfrm>
                        <a:prstGeom prst="rect">
                          <a:avLst/>
                        </a:prstGeom>
                        <a:noFill/>
                        <a:ln>
                          <a:noFill/>
                        </a:ln>
                      </wps:spPr>
                      <wps:txbx>
                        <w:txbxContent>
                          <w:p w14:paraId="5298E8D1" w14:textId="77777777" w:rsidR="00A023F6" w:rsidRPr="00A023F6" w:rsidRDefault="00A023F6" w:rsidP="00A023F6">
                            <w:pPr>
                              <w:jc w:val="center"/>
                              <w:rPr>
                                <w:rFonts w:ascii="Century Gothic" w:hAnsi="Century Gothic"/>
                                <w:bCs/>
                                <w:color w:val="5B9BD5" w:themeColor="accent5"/>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023F6">
                              <w:rPr>
                                <w:rFonts w:ascii="Century Gothic" w:hAnsi="Century Gothic"/>
                                <w:bCs/>
                                <w:color w:val="5B9BD5" w:themeColor="accent5"/>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Lernstandserhebung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0E8E6E" id="_x0000_t202" coordsize="21600,21600" o:spt="202" path="m,l,21600r21600,l21600,xe">
                <v:stroke joinstyle="miter"/>
                <v:path gradientshapeok="t" o:connecttype="rect"/>
              </v:shapetype>
              <v:shape id="Textfeld 4" o:spid="_x0000_s1026" type="#_x0000_t202" style="position:absolute;left:0;text-align:left;margin-left:0;margin-top:.6pt;width:291.6pt;height:52.7pt;z-index:251666432;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" filled="f" stroked="f">
                <v:textbox>
                  <w:txbxContent>
                    <w:p w14:paraId="5298E8D1" w14:textId="77777777" w:rsidR="00A023F6" w:rsidRPr="00A023F6" w:rsidRDefault="00A023F6" w:rsidP="00A023F6">
                      <w:pPr>
                        <w:jc w:val="center"/>
                        <w:rPr>
                          <w:rFonts w:ascii="Century Gothic" w:hAnsi="Century Gothic"/>
                          <w:bCs/>
                          <w:color w:val="5B9BD5" w:themeColor="accent5"/>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023F6">
                        <w:rPr>
                          <w:rFonts w:ascii="Century Gothic" w:hAnsi="Century Gothic"/>
                          <w:bCs/>
                          <w:color w:val="5B9BD5" w:themeColor="accent5"/>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Lernstandserhebung</w:t>
                      </w:r>
                    </w:p>
                  </w:txbxContent>
                </v:textbox>
                <w10:wrap type="square" anchorx="page"/>
              </v:shape>
            </w:pict>
          </mc:Fallback>
        </mc:AlternateContent>
      </w:r>
    </w:p>
    <w:p w14:paraId="233C75AC" w14:textId="77777777" w:rsidR="00D75A17" w:rsidRDefault="00D75A17" w:rsidP="00D75A17">
      <w:pPr>
        <w:rPr>
          <w:b/>
          <w:bCs/>
          <w:sz w:val="32"/>
          <w:szCs w:val="32"/>
        </w:rPr>
      </w:pPr>
    </w:p>
    <w:p w14:paraId="4808ED76" w14:textId="2FC7E8D8" w:rsidR="008512AD" w:rsidRPr="008512AD" w:rsidRDefault="008512AD" w:rsidP="00D75A17">
      <w:pPr>
        <w:jc w:val="center"/>
        <w:rPr>
          <w:b/>
          <w:bCs/>
          <w:sz w:val="32"/>
          <w:szCs w:val="32"/>
        </w:rPr>
      </w:pPr>
      <w:r w:rsidRPr="008512AD">
        <w:rPr>
          <w:b/>
          <w:bCs/>
          <w:sz w:val="32"/>
          <w:szCs w:val="32"/>
        </w:rPr>
        <w:t xml:space="preserve">„Der tut nix!“: Informationen </w:t>
      </w:r>
      <w:r w:rsidR="000858FB">
        <w:rPr>
          <w:b/>
          <w:bCs/>
          <w:sz w:val="32"/>
          <w:szCs w:val="32"/>
        </w:rPr>
        <w:t xml:space="preserve">für </w:t>
      </w:r>
      <w:r w:rsidRPr="008512AD">
        <w:rPr>
          <w:b/>
          <w:bCs/>
          <w:sz w:val="32"/>
          <w:szCs w:val="32"/>
        </w:rPr>
        <w:t>Schulleitungen</w:t>
      </w:r>
    </w:p>
    <w:p w14:paraId="12273C18" w14:textId="012AAFD3" w:rsidR="00C01E75" w:rsidRPr="00C01E75" w:rsidRDefault="00D75A17" w:rsidP="00C01E75">
      <w:pPr>
        <w:rPr>
          <w:b/>
          <w:bCs/>
          <w:sz w:val="36"/>
          <w:szCs w:val="36"/>
        </w:rPr>
      </w:pPr>
      <w:r w:rsidRPr="00ED357E">
        <w:rPr>
          <w:noProof/>
          <w:sz w:val="18"/>
          <w:szCs w:val="18"/>
          <w:vertAlign w:val="superscript"/>
        </w:rPr>
        <mc:AlternateContent>
          <mc:Choice Requires="wps">
            <w:drawing>
              <wp:anchor distT="45720" distB="45720" distL="114300" distR="114300" simplePos="0" relativeHeight="251670528" behindDoc="1" locked="0" layoutInCell="1" allowOverlap="1" wp14:anchorId="591F5716" wp14:editId="4445472E">
                <wp:simplePos x="0" y="0"/>
                <wp:positionH relativeFrom="margin">
                  <wp:align>right</wp:align>
                </wp:positionH>
                <wp:positionV relativeFrom="paragraph">
                  <wp:posOffset>8128606</wp:posOffset>
                </wp:positionV>
                <wp:extent cx="1924050" cy="350520"/>
                <wp:effectExtent l="38100" t="76200" r="19050" b="68580"/>
                <wp:wrapTight wrapText="bothSides">
                  <wp:wrapPolygon edited="0">
                    <wp:start x="16612" y="-2990"/>
                    <wp:lineTo x="-270" y="-6835"/>
                    <wp:lineTo x="-548" y="21298"/>
                    <wp:lineTo x="1161" y="21806"/>
                    <wp:lineTo x="2442" y="22187"/>
                    <wp:lineTo x="21529" y="19634"/>
                    <wp:lineTo x="21737" y="-1466"/>
                    <wp:lineTo x="16612" y="-2990"/>
                  </wp:wrapPolygon>
                </wp:wrapTight>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13930">
                          <a:off x="0" y="0"/>
                          <a:ext cx="1924050" cy="350520"/>
                        </a:xfrm>
                        <a:custGeom>
                          <a:avLst/>
                          <a:gdLst>
                            <a:gd name="connsiteX0" fmla="*/ 0 w 1924050"/>
                            <a:gd name="connsiteY0" fmla="*/ 0 h 350520"/>
                            <a:gd name="connsiteX1" fmla="*/ 461772 w 1924050"/>
                            <a:gd name="connsiteY1" fmla="*/ 0 h 350520"/>
                            <a:gd name="connsiteX2" fmla="*/ 981266 w 1924050"/>
                            <a:gd name="connsiteY2" fmla="*/ 0 h 350520"/>
                            <a:gd name="connsiteX3" fmla="*/ 1500759 w 1924050"/>
                            <a:gd name="connsiteY3" fmla="*/ 0 h 350520"/>
                            <a:gd name="connsiteX4" fmla="*/ 1924050 w 1924050"/>
                            <a:gd name="connsiteY4" fmla="*/ 0 h 350520"/>
                            <a:gd name="connsiteX5" fmla="*/ 1924050 w 1924050"/>
                            <a:gd name="connsiteY5" fmla="*/ 350520 h 350520"/>
                            <a:gd name="connsiteX6" fmla="*/ 1500759 w 1924050"/>
                            <a:gd name="connsiteY6" fmla="*/ 350520 h 350520"/>
                            <a:gd name="connsiteX7" fmla="*/ 1019747 w 1924050"/>
                            <a:gd name="connsiteY7" fmla="*/ 350520 h 350520"/>
                            <a:gd name="connsiteX8" fmla="*/ 557975 w 1924050"/>
                            <a:gd name="connsiteY8" fmla="*/ 350520 h 350520"/>
                            <a:gd name="connsiteX9" fmla="*/ 0 w 1924050"/>
                            <a:gd name="connsiteY9" fmla="*/ 350520 h 350520"/>
                            <a:gd name="connsiteX10" fmla="*/ 0 w 1924050"/>
                            <a:gd name="connsiteY10" fmla="*/ 0 h 35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24050" h="350520" fill="none" extrusionOk="0">
                              <a:moveTo>
                                <a:pt x="0" y="0"/>
                              </a:moveTo>
                              <a:cubicBezTo>
                                <a:pt x="224590" y="-22373"/>
                                <a:pt x="245227" y="41925"/>
                                <a:pt x="461772" y="0"/>
                              </a:cubicBezTo>
                              <a:cubicBezTo>
                                <a:pt x="678317" y="-41925"/>
                                <a:pt x="836924" y="27140"/>
                                <a:pt x="981266" y="0"/>
                              </a:cubicBezTo>
                              <a:cubicBezTo>
                                <a:pt x="1125608" y="-27140"/>
                                <a:pt x="1333933" y="41806"/>
                                <a:pt x="1500759" y="0"/>
                              </a:cubicBezTo>
                              <a:cubicBezTo>
                                <a:pt x="1667585" y="-41806"/>
                                <a:pt x="1795324" y="26425"/>
                                <a:pt x="1924050" y="0"/>
                              </a:cubicBezTo>
                              <a:cubicBezTo>
                                <a:pt x="1939118" y="165835"/>
                                <a:pt x="1900345" y="182188"/>
                                <a:pt x="1924050" y="350520"/>
                              </a:cubicBezTo>
                              <a:cubicBezTo>
                                <a:pt x="1784341" y="398822"/>
                                <a:pt x="1616313" y="340194"/>
                                <a:pt x="1500759" y="350520"/>
                              </a:cubicBezTo>
                              <a:cubicBezTo>
                                <a:pt x="1385205" y="360846"/>
                                <a:pt x="1231966" y="328954"/>
                                <a:pt x="1019747" y="350520"/>
                              </a:cubicBezTo>
                              <a:cubicBezTo>
                                <a:pt x="807528" y="372086"/>
                                <a:pt x="666500" y="314512"/>
                                <a:pt x="557975" y="350520"/>
                              </a:cubicBezTo>
                              <a:cubicBezTo>
                                <a:pt x="449450" y="386528"/>
                                <a:pt x="147751" y="287920"/>
                                <a:pt x="0" y="350520"/>
                              </a:cubicBezTo>
                              <a:cubicBezTo>
                                <a:pt x="-12113" y="212854"/>
                                <a:pt x="38543" y="129982"/>
                                <a:pt x="0" y="0"/>
                              </a:cubicBezTo>
                              <a:close/>
                            </a:path>
                            <a:path w="1924050" h="350520" stroke="0" extrusionOk="0">
                              <a:moveTo>
                                <a:pt x="0" y="0"/>
                              </a:moveTo>
                              <a:cubicBezTo>
                                <a:pt x="166416" y="-20108"/>
                                <a:pt x="233981" y="31131"/>
                                <a:pt x="461772" y="0"/>
                              </a:cubicBezTo>
                              <a:cubicBezTo>
                                <a:pt x="689563" y="-31131"/>
                                <a:pt x="726614" y="59003"/>
                                <a:pt x="962025" y="0"/>
                              </a:cubicBezTo>
                              <a:cubicBezTo>
                                <a:pt x="1197436" y="-59003"/>
                                <a:pt x="1185574" y="14985"/>
                                <a:pt x="1404557" y="0"/>
                              </a:cubicBezTo>
                              <a:cubicBezTo>
                                <a:pt x="1623540" y="-14985"/>
                                <a:pt x="1790750" y="6251"/>
                                <a:pt x="1924050" y="0"/>
                              </a:cubicBezTo>
                              <a:cubicBezTo>
                                <a:pt x="1938323" y="100673"/>
                                <a:pt x="1884873" y="188082"/>
                                <a:pt x="1924050" y="350520"/>
                              </a:cubicBezTo>
                              <a:cubicBezTo>
                                <a:pt x="1675703" y="354769"/>
                                <a:pt x="1611976" y="300115"/>
                                <a:pt x="1404557" y="350520"/>
                              </a:cubicBezTo>
                              <a:cubicBezTo>
                                <a:pt x="1197138" y="400925"/>
                                <a:pt x="1088075" y="329322"/>
                                <a:pt x="885063" y="350520"/>
                              </a:cubicBezTo>
                              <a:cubicBezTo>
                                <a:pt x="682051" y="371718"/>
                                <a:pt x="572145" y="327888"/>
                                <a:pt x="461772" y="350520"/>
                              </a:cubicBezTo>
                              <a:cubicBezTo>
                                <a:pt x="351399" y="373152"/>
                                <a:pt x="198313" y="349046"/>
                                <a:pt x="0" y="350520"/>
                              </a:cubicBezTo>
                              <a:cubicBezTo>
                                <a:pt x="-23316" y="270456"/>
                                <a:pt x="22876" y="138925"/>
                                <a:pt x="0" y="0"/>
                              </a:cubicBezTo>
                              <a:close/>
                            </a:path>
                          </a:pathLst>
                        </a:custGeom>
                        <a:solidFill>
                          <a:schemeClr val="accent4">
                            <a:lumMod val="20000"/>
                            <a:lumOff val="80000"/>
                          </a:schemeClr>
                        </a:solidFill>
                        <a:ln w="9525">
                          <a:solidFill>
                            <a:srgbClr val="00B0F0"/>
                          </a:solidFill>
                          <a:miter lim="800000"/>
                          <a:headEnd/>
                          <a:tailEnd/>
                          <a:extLst>
                            <a:ext uri="{C807C97D-BFC1-408E-A445-0C87EB9F89A2}">
                              <ask:lineSketchStyleProps xmlns:ask="http://schemas.microsoft.com/office/drawing/2018/sketchyshapes" sd="2991460733">
                                <a:prstGeom prst="rect">
                                  <a:avLst/>
                                </a:prstGeom>
                                <ask:type>
                                  <ask:lineSketchScribble/>
                                </ask:type>
                              </ask:lineSketchStyleProps>
                            </a:ext>
                          </a:extLst>
                        </a:ln>
                      </wps:spPr>
                      <wps:txbx>
                        <w:txbxContent>
                          <w:p w14:paraId="06108746" w14:textId="77777777" w:rsidR="00ED357E" w:rsidRPr="009C673B" w:rsidRDefault="00ED357E" w:rsidP="00ED357E">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673B">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Korrekt: _________/5 Fragen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F5716" id="Textfeld 2" o:spid="_x0000_s1027" type="#_x0000_t202" style="position:absolute;margin-left:100.3pt;margin-top:640.05pt;width:151.5pt;height:27.6pt;rotation:-203238fd;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" fillcolor="#fff2cc [663]" strokecolor="#00b0f0">
                <v:textbox>
                  <w:txbxContent>
                    <w:p w14:paraId="06108746" w14:textId="77777777" w:rsidR="00ED357E" w:rsidRPr="009C673B" w:rsidRDefault="00ED357E" w:rsidP="00ED357E">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673B">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Korrekt: _________/5 Fragen</w:t>
                      </w:r>
                    </w:p>
                  </w:txbxContent>
                </v:textbox>
                <w10:wrap type="tight" anchorx="margin"/>
              </v:shape>
            </w:pict>
          </mc:Fallback>
        </mc:AlternateContent>
      </w:r>
      <w:r w:rsidRPr="00A023F6">
        <w:rPr>
          <w:b/>
          <w:bCs/>
          <w:noProof/>
          <w:sz w:val="20"/>
          <w:szCs w:val="20"/>
        </w:rPr>
        <mc:AlternateContent>
          <mc:Choice Requires="wps">
            <w:drawing>
              <wp:anchor distT="45720" distB="45720" distL="114300" distR="114300" simplePos="0" relativeHeight="251664384" behindDoc="0" locked="0" layoutInCell="1" allowOverlap="1" wp14:anchorId="247E3E46" wp14:editId="6571DD8A">
                <wp:simplePos x="0" y="0"/>
                <wp:positionH relativeFrom="margin">
                  <wp:posOffset>-82373</wp:posOffset>
                </wp:positionH>
                <wp:positionV relativeFrom="paragraph">
                  <wp:posOffset>4325045</wp:posOffset>
                </wp:positionV>
                <wp:extent cx="6445250" cy="1404620"/>
                <wp:effectExtent l="76200" t="95250" r="107950" b="9271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1404620"/>
                        </a:xfrm>
                        <a:custGeom>
                          <a:avLst/>
                          <a:gdLst>
                            <a:gd name="connsiteX0" fmla="*/ 0 w 6445250"/>
                            <a:gd name="connsiteY0" fmla="*/ 0 h 1404620"/>
                            <a:gd name="connsiteX1" fmla="*/ 773430 w 6445250"/>
                            <a:gd name="connsiteY1" fmla="*/ 0 h 1404620"/>
                            <a:gd name="connsiteX2" fmla="*/ 1224598 w 6445250"/>
                            <a:gd name="connsiteY2" fmla="*/ 0 h 1404620"/>
                            <a:gd name="connsiteX3" fmla="*/ 1998028 w 6445250"/>
                            <a:gd name="connsiteY3" fmla="*/ 0 h 1404620"/>
                            <a:gd name="connsiteX4" fmla="*/ 2513648 w 6445250"/>
                            <a:gd name="connsiteY4" fmla="*/ 0 h 1404620"/>
                            <a:gd name="connsiteX5" fmla="*/ 2964815 w 6445250"/>
                            <a:gd name="connsiteY5" fmla="*/ 0 h 1404620"/>
                            <a:gd name="connsiteX6" fmla="*/ 3609340 w 6445250"/>
                            <a:gd name="connsiteY6" fmla="*/ 0 h 1404620"/>
                            <a:gd name="connsiteX7" fmla="*/ 4382770 w 6445250"/>
                            <a:gd name="connsiteY7" fmla="*/ 0 h 1404620"/>
                            <a:gd name="connsiteX8" fmla="*/ 4898390 w 6445250"/>
                            <a:gd name="connsiteY8" fmla="*/ 0 h 1404620"/>
                            <a:gd name="connsiteX9" fmla="*/ 5478463 w 6445250"/>
                            <a:gd name="connsiteY9" fmla="*/ 0 h 1404620"/>
                            <a:gd name="connsiteX10" fmla="*/ 6445250 w 6445250"/>
                            <a:gd name="connsiteY10" fmla="*/ 0 h 1404620"/>
                            <a:gd name="connsiteX11" fmla="*/ 6445250 w 6445250"/>
                            <a:gd name="connsiteY11" fmla="*/ 482253 h 1404620"/>
                            <a:gd name="connsiteX12" fmla="*/ 6445250 w 6445250"/>
                            <a:gd name="connsiteY12" fmla="*/ 922367 h 1404620"/>
                            <a:gd name="connsiteX13" fmla="*/ 6445250 w 6445250"/>
                            <a:gd name="connsiteY13" fmla="*/ 1404620 h 1404620"/>
                            <a:gd name="connsiteX14" fmla="*/ 5929630 w 6445250"/>
                            <a:gd name="connsiteY14" fmla="*/ 1404620 h 1404620"/>
                            <a:gd name="connsiteX15" fmla="*/ 5156200 w 6445250"/>
                            <a:gd name="connsiteY15" fmla="*/ 1404620 h 1404620"/>
                            <a:gd name="connsiteX16" fmla="*/ 4511675 w 6445250"/>
                            <a:gd name="connsiteY16" fmla="*/ 1404620 h 1404620"/>
                            <a:gd name="connsiteX17" fmla="*/ 4060507 w 6445250"/>
                            <a:gd name="connsiteY17" fmla="*/ 1404620 h 1404620"/>
                            <a:gd name="connsiteX18" fmla="*/ 3287078 w 6445250"/>
                            <a:gd name="connsiteY18" fmla="*/ 1404620 h 1404620"/>
                            <a:gd name="connsiteX19" fmla="*/ 2771457 w 6445250"/>
                            <a:gd name="connsiteY19" fmla="*/ 1404620 h 1404620"/>
                            <a:gd name="connsiteX20" fmla="*/ 1998027 w 6445250"/>
                            <a:gd name="connsiteY20" fmla="*/ 1404620 h 1404620"/>
                            <a:gd name="connsiteX21" fmla="*/ 1546860 w 6445250"/>
                            <a:gd name="connsiteY21" fmla="*/ 1404620 h 1404620"/>
                            <a:gd name="connsiteX22" fmla="*/ 1031240 w 6445250"/>
                            <a:gd name="connsiteY22" fmla="*/ 1404620 h 1404620"/>
                            <a:gd name="connsiteX23" fmla="*/ 0 w 6445250"/>
                            <a:gd name="connsiteY23" fmla="*/ 1404620 h 1404620"/>
                            <a:gd name="connsiteX24" fmla="*/ 0 w 6445250"/>
                            <a:gd name="connsiteY24" fmla="*/ 964506 h 1404620"/>
                            <a:gd name="connsiteX25" fmla="*/ 0 w 6445250"/>
                            <a:gd name="connsiteY25" fmla="*/ 524391 h 1404620"/>
                            <a:gd name="connsiteX26" fmla="*/ 0 w 6445250"/>
                            <a:gd name="connsiteY26"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445250" h="1404620" extrusionOk="0">
                              <a:moveTo>
                                <a:pt x="0" y="0"/>
                              </a:moveTo>
                              <a:cubicBezTo>
                                <a:pt x="345822" y="-21369"/>
                                <a:pt x="404196" y="32379"/>
                                <a:pt x="773430" y="0"/>
                              </a:cubicBezTo>
                              <a:cubicBezTo>
                                <a:pt x="1142664" y="-32379"/>
                                <a:pt x="1081412" y="20345"/>
                                <a:pt x="1224598" y="0"/>
                              </a:cubicBezTo>
                              <a:cubicBezTo>
                                <a:pt x="1367784" y="-20345"/>
                                <a:pt x="1764777" y="-23306"/>
                                <a:pt x="1998028" y="0"/>
                              </a:cubicBezTo>
                              <a:cubicBezTo>
                                <a:pt x="2231279" y="23306"/>
                                <a:pt x="2354840" y="-4413"/>
                                <a:pt x="2513648" y="0"/>
                              </a:cubicBezTo>
                              <a:cubicBezTo>
                                <a:pt x="2672456" y="4413"/>
                                <a:pt x="2741219" y="17563"/>
                                <a:pt x="2964815" y="0"/>
                              </a:cubicBezTo>
                              <a:cubicBezTo>
                                <a:pt x="3188411" y="-17563"/>
                                <a:pt x="3386391" y="-4371"/>
                                <a:pt x="3609340" y="0"/>
                              </a:cubicBezTo>
                              <a:cubicBezTo>
                                <a:pt x="3832289" y="4371"/>
                                <a:pt x="4083166" y="-1354"/>
                                <a:pt x="4382770" y="0"/>
                              </a:cubicBezTo>
                              <a:cubicBezTo>
                                <a:pt x="4682374" y="1354"/>
                                <a:pt x="4790520" y="-13020"/>
                                <a:pt x="4898390" y="0"/>
                              </a:cubicBezTo>
                              <a:cubicBezTo>
                                <a:pt x="5006260" y="13020"/>
                                <a:pt x="5354067" y="-10552"/>
                                <a:pt x="5478463" y="0"/>
                              </a:cubicBezTo>
                              <a:cubicBezTo>
                                <a:pt x="5602859" y="10552"/>
                                <a:pt x="5972051" y="-2810"/>
                                <a:pt x="6445250" y="0"/>
                              </a:cubicBezTo>
                              <a:cubicBezTo>
                                <a:pt x="6456513" y="215450"/>
                                <a:pt x="6431077" y="279327"/>
                                <a:pt x="6445250" y="482253"/>
                              </a:cubicBezTo>
                              <a:cubicBezTo>
                                <a:pt x="6459423" y="685179"/>
                                <a:pt x="6432516" y="747788"/>
                                <a:pt x="6445250" y="922367"/>
                              </a:cubicBezTo>
                              <a:cubicBezTo>
                                <a:pt x="6457984" y="1096946"/>
                                <a:pt x="6448412" y="1202264"/>
                                <a:pt x="6445250" y="1404620"/>
                              </a:cubicBezTo>
                              <a:cubicBezTo>
                                <a:pt x="6324289" y="1411097"/>
                                <a:pt x="6167885" y="1387601"/>
                                <a:pt x="5929630" y="1404620"/>
                              </a:cubicBezTo>
                              <a:cubicBezTo>
                                <a:pt x="5691375" y="1421639"/>
                                <a:pt x="5383775" y="1366991"/>
                                <a:pt x="5156200" y="1404620"/>
                              </a:cubicBezTo>
                              <a:cubicBezTo>
                                <a:pt x="4928625" y="1442250"/>
                                <a:pt x="4721411" y="1396906"/>
                                <a:pt x="4511675" y="1404620"/>
                              </a:cubicBezTo>
                              <a:cubicBezTo>
                                <a:pt x="4301939" y="1412334"/>
                                <a:pt x="4165462" y="1383413"/>
                                <a:pt x="4060507" y="1404620"/>
                              </a:cubicBezTo>
                              <a:cubicBezTo>
                                <a:pt x="3955552" y="1425827"/>
                                <a:pt x="3650058" y="1404009"/>
                                <a:pt x="3287078" y="1404620"/>
                              </a:cubicBezTo>
                              <a:cubicBezTo>
                                <a:pt x="2924098" y="1405231"/>
                                <a:pt x="2999919" y="1379538"/>
                                <a:pt x="2771457" y="1404620"/>
                              </a:cubicBezTo>
                              <a:cubicBezTo>
                                <a:pt x="2542995" y="1429702"/>
                                <a:pt x="2326924" y="1432101"/>
                                <a:pt x="1998027" y="1404620"/>
                              </a:cubicBezTo>
                              <a:cubicBezTo>
                                <a:pt x="1669130" y="1377140"/>
                                <a:pt x="1689499" y="1407279"/>
                                <a:pt x="1546860" y="1404620"/>
                              </a:cubicBezTo>
                              <a:cubicBezTo>
                                <a:pt x="1404221" y="1401961"/>
                                <a:pt x="1190820" y="1396492"/>
                                <a:pt x="1031240" y="1404620"/>
                              </a:cubicBezTo>
                              <a:cubicBezTo>
                                <a:pt x="871660" y="1412748"/>
                                <a:pt x="499236" y="1355767"/>
                                <a:pt x="0" y="1404620"/>
                              </a:cubicBezTo>
                              <a:cubicBezTo>
                                <a:pt x="-11731" y="1231151"/>
                                <a:pt x="-926" y="1104753"/>
                                <a:pt x="0" y="964506"/>
                              </a:cubicBezTo>
                              <a:cubicBezTo>
                                <a:pt x="926" y="824259"/>
                                <a:pt x="-9438" y="743762"/>
                                <a:pt x="0" y="524391"/>
                              </a:cubicBezTo>
                              <a:cubicBezTo>
                                <a:pt x="9438" y="305021"/>
                                <a:pt x="-6018" y="107427"/>
                                <a:pt x="0" y="0"/>
                              </a:cubicBezTo>
                              <a:close/>
                            </a:path>
                          </a:pathLst>
                        </a:custGeom>
                        <a:noFill/>
                        <a:ln w="9525">
                          <a:solidFill>
                            <a:srgbClr val="000000"/>
                          </a:solidFill>
                          <a:miter lim="800000"/>
                          <a:headEnd/>
                          <a:tailEnd/>
                          <a:extLst>
                            <a:ext uri="{C807C97D-BFC1-408E-A445-0C87EB9F89A2}">
                              <ask:lineSketchStyleProps xmlns:ask="http://schemas.microsoft.com/office/drawing/2018/sketchyshapes" sd="3181045668">
                                <a:prstGeom prst="rect">
                                  <a:avLst/>
                                </a:prstGeom>
                                <ask:type>
                                  <ask:lineSketchFreehand/>
                                </ask:type>
                              </ask:lineSketchStyleProps>
                            </a:ext>
                          </a:extLst>
                        </a:ln>
                        <a:effectLst>
                          <a:glow rad="63500">
                            <a:schemeClr val="accent6">
                              <a:satMod val="175000"/>
                              <a:alpha val="40000"/>
                            </a:schemeClr>
                          </a:glow>
                        </a:effectLst>
                      </wps:spPr>
                      <wps:txbx>
                        <w:txbxContent>
                          <w:p w14:paraId="0C37A1D5" w14:textId="09C1E3AA" w:rsidR="00A023F6" w:rsidRPr="00A023F6" w:rsidRDefault="00A023F6" w:rsidP="00A023F6">
                            <w:pPr>
                              <w:rPr>
                                <w:b/>
                                <w:bCs/>
                                <w:u w:val="single"/>
                              </w:rPr>
                            </w:pPr>
                            <w:r w:rsidRPr="00F72118">
                              <w:rPr>
                                <w:b/>
                                <w:bCs/>
                                <w:u w:val="single"/>
                              </w:rPr>
                              <w:t>Teil 2: Praktische Hinweise</w:t>
                            </w:r>
                          </w:p>
                          <w:p w14:paraId="633BE866" w14:textId="65E899E6" w:rsidR="00A023F6" w:rsidRPr="005F5610" w:rsidRDefault="005F5610" w:rsidP="005F5610">
                            <w:pPr>
                              <w:rPr>
                                <w:sz w:val="20"/>
                                <w:szCs w:val="20"/>
                              </w:rPr>
                            </w:pPr>
                            <w:r>
                              <w:rPr>
                                <w:b/>
                                <w:bCs/>
                                <w:sz w:val="20"/>
                                <w:szCs w:val="20"/>
                              </w:rPr>
                              <w:t xml:space="preserve">6.  </w:t>
                            </w:r>
                            <w:r w:rsidR="00A023F6" w:rsidRPr="005F5610">
                              <w:rPr>
                                <w:b/>
                                <w:bCs/>
                                <w:sz w:val="20"/>
                                <w:szCs w:val="20"/>
                              </w:rPr>
                              <w:t>Kreuze die korrekten Aussagen an (Mehrfachantworten möglich).</w:t>
                            </w:r>
                            <w:r w:rsidR="00A023F6" w:rsidRPr="005F5610">
                              <w:rPr>
                                <w:sz w:val="20"/>
                                <w:szCs w:val="20"/>
                              </w:rPr>
                              <w:t xml:space="preserve"> </w:t>
                            </w:r>
                            <w:r w:rsidR="00A023F6" w:rsidRPr="005F5610">
                              <w:rPr>
                                <w:sz w:val="20"/>
                                <w:szCs w:val="20"/>
                              </w:rPr>
                              <w:br/>
                              <w:t xml:space="preserve">(a) Besuchshunde kommen punktuell in einer Klasse oder Schule zu Besuch. Sie müssen nicht zwingend von einer Lehrkraft geführt werden, aber bei externen Personen ohne pädagogische Ausbildung sollte auf jeden Fall eine Lehrkraft die Aufsicht über die Kinder übernehmen. </w:t>
                            </w:r>
                            <w:r>
                              <w:rPr>
                                <w:sz w:val="20"/>
                                <w:szCs w:val="20"/>
                              </w:rPr>
                              <w:br/>
                              <w:t xml:space="preserve">(b) </w:t>
                            </w:r>
                            <w:r w:rsidR="00A023F6" w:rsidRPr="005F5610">
                              <w:rPr>
                                <w:sz w:val="20"/>
                                <w:szCs w:val="20"/>
                              </w:rPr>
                              <w:t xml:space="preserve">Schulbegleithunde sind regelmäßig mit einer Lehrkraft in deren Unterricht mit dabei. </w:t>
                            </w:r>
                          </w:p>
                          <w:p w14:paraId="65C86FA3" w14:textId="45D62EF5" w:rsidR="00A023F6" w:rsidRPr="005F5610" w:rsidRDefault="005F5610" w:rsidP="005F5610">
                            <w:pPr>
                              <w:rPr>
                                <w:b/>
                                <w:bCs/>
                                <w:sz w:val="20"/>
                                <w:szCs w:val="20"/>
                              </w:rPr>
                            </w:pPr>
                            <w:r>
                              <w:rPr>
                                <w:b/>
                                <w:bCs/>
                                <w:sz w:val="20"/>
                                <w:szCs w:val="20"/>
                              </w:rPr>
                              <w:t xml:space="preserve">7.  Empfiehlt es sich, </w:t>
                            </w:r>
                            <w:r w:rsidR="00A023F6" w:rsidRPr="005F5610">
                              <w:rPr>
                                <w:b/>
                                <w:bCs/>
                                <w:sz w:val="20"/>
                                <w:szCs w:val="20"/>
                              </w:rPr>
                              <w:t>ReferendarInnen oder LehramtsanwärterInnen mit einem Schulhundprojekt</w:t>
                            </w:r>
                            <w:r>
                              <w:rPr>
                                <w:b/>
                                <w:bCs/>
                                <w:sz w:val="20"/>
                                <w:szCs w:val="20"/>
                              </w:rPr>
                              <w:t xml:space="preserve"> zu betrauen</w:t>
                            </w:r>
                            <w:r w:rsidR="00A023F6" w:rsidRPr="005F5610">
                              <w:rPr>
                                <w:b/>
                                <w:bCs/>
                                <w:sz w:val="20"/>
                                <w:szCs w:val="20"/>
                              </w:rPr>
                              <w:t>?</w:t>
                            </w:r>
                            <w:r>
                              <w:rPr>
                                <w:b/>
                                <w:bCs/>
                                <w:sz w:val="20"/>
                                <w:szCs w:val="20"/>
                              </w:rPr>
                              <w:br/>
                            </w:r>
                            <w:r>
                              <w:rPr>
                                <w:sz w:val="20"/>
                                <w:szCs w:val="20"/>
                              </w:rPr>
                              <w:t xml:space="preserve">(a) </w:t>
                            </w:r>
                            <w:r w:rsidR="00A023F6" w:rsidRPr="005F5610">
                              <w:rPr>
                                <w:sz w:val="20"/>
                                <w:szCs w:val="20"/>
                              </w:rPr>
                              <w:t>Ja</w:t>
                            </w:r>
                            <w:r w:rsidR="00A023F6" w:rsidRPr="005F5610">
                              <w:rPr>
                                <w:sz w:val="20"/>
                                <w:szCs w:val="20"/>
                              </w:rPr>
                              <w:tab/>
                            </w:r>
                            <w:r w:rsidR="00A023F6" w:rsidRPr="005F5610">
                              <w:rPr>
                                <w:sz w:val="20"/>
                                <w:szCs w:val="20"/>
                              </w:rPr>
                              <w:tab/>
                            </w:r>
                            <w:r>
                              <w:rPr>
                                <w:sz w:val="20"/>
                                <w:szCs w:val="20"/>
                              </w:rPr>
                              <w:tab/>
                            </w:r>
                            <w:r w:rsidR="00A023F6" w:rsidRPr="005F5610">
                              <w:rPr>
                                <w:sz w:val="20"/>
                                <w:szCs w:val="20"/>
                              </w:rPr>
                              <w:t>(b) Nein</w:t>
                            </w:r>
                            <w:r w:rsidR="00A023F6" w:rsidRPr="005F5610">
                              <w:rPr>
                                <w:sz w:val="20"/>
                                <w:szCs w:val="20"/>
                              </w:rPr>
                              <w:tab/>
                            </w:r>
                            <w:r w:rsidR="00A023F6" w:rsidRPr="005F5610">
                              <w:rPr>
                                <w:sz w:val="20"/>
                                <w:szCs w:val="20"/>
                              </w:rPr>
                              <w:tab/>
                            </w:r>
                            <w:r>
                              <w:rPr>
                                <w:sz w:val="20"/>
                                <w:szCs w:val="20"/>
                              </w:rPr>
                              <w:tab/>
                            </w:r>
                            <w:r w:rsidR="00A023F6" w:rsidRPr="005F5610">
                              <w:rPr>
                                <w:sz w:val="20"/>
                                <w:szCs w:val="20"/>
                              </w:rPr>
                              <w:t>(c) D</w:t>
                            </w:r>
                            <w:r>
                              <w:rPr>
                                <w:sz w:val="20"/>
                                <w:szCs w:val="20"/>
                              </w:rPr>
                              <w:t>ie Entscheidung kann man dem/der Referendar/in überlassen</w:t>
                            </w:r>
                            <w:r w:rsidR="00A023F6" w:rsidRPr="005F5610">
                              <w:rPr>
                                <w:sz w:val="20"/>
                                <w:szCs w:val="20"/>
                              </w:rPr>
                              <w:t xml:space="preserve"> </w:t>
                            </w:r>
                          </w:p>
                          <w:p w14:paraId="556FBC5F" w14:textId="75F30AC9" w:rsidR="00A023F6" w:rsidRPr="005F5610" w:rsidRDefault="005F5610" w:rsidP="005F5610">
                            <w:pPr>
                              <w:rPr>
                                <w:b/>
                                <w:bCs/>
                                <w:sz w:val="20"/>
                                <w:szCs w:val="20"/>
                              </w:rPr>
                            </w:pPr>
                            <w:r>
                              <w:rPr>
                                <w:b/>
                                <w:bCs/>
                                <w:sz w:val="20"/>
                                <w:szCs w:val="20"/>
                              </w:rPr>
                              <w:t xml:space="preserve">8. </w:t>
                            </w:r>
                            <w:r w:rsidR="00A023F6" w:rsidRPr="005F5610">
                              <w:rPr>
                                <w:b/>
                                <w:bCs/>
                                <w:sz w:val="20"/>
                                <w:szCs w:val="20"/>
                              </w:rPr>
                              <w:t>Welche Merkmale hat eine gute Schulhundausbildung?</w:t>
                            </w:r>
                          </w:p>
                          <w:p w14:paraId="4F9C49CA" w14:textId="03C23479" w:rsidR="00A023F6" w:rsidRPr="00F72118" w:rsidRDefault="00A023F6" w:rsidP="00ED357E">
                            <w:pPr>
                              <w:rPr>
                                <w:sz w:val="20"/>
                                <w:szCs w:val="20"/>
                              </w:rPr>
                            </w:pPr>
                            <w:proofErr w:type="gramStart"/>
                            <w:r w:rsidRPr="00ED357E">
                              <w:rPr>
                                <w:sz w:val="20"/>
                                <w:szCs w:val="20"/>
                              </w:rPr>
                              <w:t>Dauer:_</w:t>
                            </w:r>
                            <w:proofErr w:type="gramEnd"/>
                            <w:r w:rsidRPr="00ED357E">
                              <w:rPr>
                                <w:sz w:val="20"/>
                                <w:szCs w:val="20"/>
                              </w:rPr>
                              <w:t xml:space="preserve">________________________   </w:t>
                            </w:r>
                            <w:r w:rsidR="00ED357E">
                              <w:rPr>
                                <w:sz w:val="20"/>
                                <w:szCs w:val="20"/>
                              </w:rPr>
                              <w:tab/>
                            </w:r>
                            <w:r w:rsidRPr="00ED357E">
                              <w:rPr>
                                <w:sz w:val="20"/>
                                <w:szCs w:val="20"/>
                              </w:rPr>
                              <w:t>Art der Prüfung(en): ________________________________</w:t>
                            </w:r>
                            <w:r w:rsidR="00ED357E">
                              <w:rPr>
                                <w:sz w:val="20"/>
                                <w:szCs w:val="20"/>
                              </w:rPr>
                              <w:t>____________</w:t>
                            </w:r>
                            <w:r w:rsidRPr="00ED357E">
                              <w:rPr>
                                <w:sz w:val="20"/>
                                <w:szCs w:val="20"/>
                              </w:rPr>
                              <w:br/>
                            </w:r>
                            <w:r w:rsidRPr="00ED357E">
                              <w:rPr>
                                <w:sz w:val="20"/>
                                <w:szCs w:val="20"/>
                              </w:rPr>
                              <w:br/>
                              <w:t xml:space="preserve">Schulbesuch durch den/die HundetrainerIn/Videoanalyse: </w:t>
                            </w:r>
                            <w:r w:rsidR="00ED357E">
                              <w:rPr>
                                <w:sz w:val="20"/>
                                <w:szCs w:val="20"/>
                              </w:rPr>
                              <w:t>ja/nein</w:t>
                            </w:r>
                          </w:p>
                          <w:p w14:paraId="3BEE0521" w14:textId="210AB8D2" w:rsidR="00A023F6" w:rsidRPr="00ED357E" w:rsidRDefault="00ED357E" w:rsidP="00ED357E">
                            <w:pPr>
                              <w:rPr>
                                <w:sz w:val="20"/>
                                <w:szCs w:val="20"/>
                              </w:rPr>
                            </w:pPr>
                            <w:r>
                              <w:rPr>
                                <w:b/>
                                <w:bCs/>
                                <w:sz w:val="20"/>
                                <w:szCs w:val="20"/>
                              </w:rPr>
                              <w:t xml:space="preserve">9. </w:t>
                            </w:r>
                            <w:r w:rsidR="00A023F6" w:rsidRPr="00ED357E">
                              <w:rPr>
                                <w:b/>
                                <w:bCs/>
                                <w:sz w:val="20"/>
                                <w:szCs w:val="20"/>
                              </w:rPr>
                              <w:t>Welche Formulare sollte ich als Schulleitung sichten bzw. mitunterzeichnen?</w:t>
                            </w:r>
                            <w:r>
                              <w:rPr>
                                <w:b/>
                                <w:bCs/>
                                <w:sz w:val="20"/>
                                <w:szCs w:val="20"/>
                              </w:rPr>
                              <w:t xml:space="preserve"> ______________________________</w:t>
                            </w:r>
                            <w:r w:rsidR="00A023F6" w:rsidRPr="00ED357E">
                              <w:rPr>
                                <w:sz w:val="20"/>
                                <w:szCs w:val="20"/>
                              </w:rPr>
                              <w:br/>
                              <w:t>___________________________________________________________________________</w:t>
                            </w:r>
                            <w:r>
                              <w:rPr>
                                <w:sz w:val="20"/>
                                <w:szCs w:val="20"/>
                              </w:rPr>
                              <w:t>_____________________</w:t>
                            </w:r>
                          </w:p>
                          <w:p w14:paraId="2FCFC6E2" w14:textId="60936379" w:rsidR="00A023F6" w:rsidRDefault="00ED357E" w:rsidP="00A023F6">
                            <w:r>
                              <w:rPr>
                                <w:b/>
                                <w:bCs/>
                                <w:sz w:val="20"/>
                                <w:szCs w:val="20"/>
                              </w:rPr>
                              <w:t xml:space="preserve">10. </w:t>
                            </w:r>
                            <w:r w:rsidR="00A023F6" w:rsidRPr="00FC5B56">
                              <w:rPr>
                                <w:b/>
                                <w:bCs/>
                                <w:sz w:val="20"/>
                                <w:szCs w:val="20"/>
                              </w:rPr>
                              <w:t xml:space="preserve">Welche praktischen Rahmenbedinungen sollte man u.a. aus Tierschutz- (und damit auch </w:t>
                            </w:r>
                            <w:proofErr w:type="gramStart"/>
                            <w:r w:rsidR="00A023F6" w:rsidRPr="00FC5B56">
                              <w:rPr>
                                <w:b/>
                                <w:bCs/>
                                <w:sz w:val="20"/>
                                <w:szCs w:val="20"/>
                              </w:rPr>
                              <w:t>Sicherheits)gründen</w:t>
                            </w:r>
                            <w:proofErr w:type="gramEnd"/>
                            <w:r w:rsidR="00A023F6" w:rsidRPr="00FC5B56">
                              <w:rPr>
                                <w:b/>
                                <w:bCs/>
                                <w:sz w:val="20"/>
                                <w:szCs w:val="20"/>
                              </w:rPr>
                              <w:t xml:space="preserve"> beim Schulhundeinsatz beachten?</w:t>
                            </w:r>
                            <w:r w:rsidR="00A023F6" w:rsidRPr="00F72118">
                              <w:rPr>
                                <w:sz w:val="20"/>
                                <w:szCs w:val="20"/>
                              </w:rPr>
                              <w:br/>
                              <w:t xml:space="preserve">Mindestalter des Hundes: </w:t>
                            </w:r>
                            <w:r w:rsidR="00A023F6">
                              <w:rPr>
                                <w:sz w:val="20"/>
                                <w:szCs w:val="20"/>
                              </w:rPr>
                              <w:t xml:space="preserve"> ____________________  </w:t>
                            </w:r>
                            <w:r w:rsidR="00A023F6" w:rsidRPr="00F72118">
                              <w:rPr>
                                <w:sz w:val="20"/>
                                <w:szCs w:val="20"/>
                              </w:rPr>
                              <w:t xml:space="preserve">Einsatzzeiten: </w:t>
                            </w:r>
                            <w:r w:rsidR="00A023F6">
                              <w:rPr>
                                <w:sz w:val="20"/>
                                <w:szCs w:val="20"/>
                              </w:rPr>
                              <w:t>___________________________________</w:t>
                            </w:r>
                            <w:r>
                              <w:rPr>
                                <w:sz w:val="20"/>
                                <w:szCs w:val="20"/>
                              </w:rPr>
                              <w:t>________</w:t>
                            </w:r>
                            <w:r w:rsidR="00A023F6">
                              <w:rPr>
                                <w:sz w:val="20"/>
                                <w:szCs w:val="20"/>
                              </w:rPr>
                              <w:t xml:space="preserve">_ </w:t>
                            </w:r>
                            <w:r>
                              <w:rPr>
                                <w:sz w:val="20"/>
                                <w:szCs w:val="20"/>
                              </w:rPr>
                              <w:br/>
                            </w:r>
                            <w:r w:rsidR="00A023F6" w:rsidRPr="00F72118">
                              <w:rPr>
                                <w:sz w:val="20"/>
                                <w:szCs w:val="20"/>
                              </w:rPr>
                              <w:t xml:space="preserve">Wie häufig Schulhundordner mit Lehrkraft sichten: </w:t>
                            </w:r>
                            <w:r w:rsidR="00A023F6">
                              <w:rPr>
                                <w:sz w:val="20"/>
                                <w:szCs w:val="20"/>
                              </w:rPr>
                              <w:t>___________</w:t>
                            </w:r>
                            <w:r>
                              <w:rPr>
                                <w:sz w:val="20"/>
                                <w:szCs w:val="20"/>
                              </w:rPr>
                              <w:t xml:space="preserve"> </w:t>
                            </w:r>
                            <w:r w:rsidR="00A023F6">
                              <w:rPr>
                                <w:sz w:val="20"/>
                                <w:szCs w:val="20"/>
                              </w:rPr>
                              <w:t>Regelmäßigkeit der Rezertifizierung? ____</w:t>
                            </w:r>
                            <w:r>
                              <w:rPr>
                                <w:sz w:val="20"/>
                                <w:szCs w:val="20"/>
                              </w:rPr>
                              <w:t>_________</w:t>
                            </w:r>
                            <w:r w:rsidR="00A023F6">
                              <w:rPr>
                                <w:sz w:val="20"/>
                                <w:szCs w:val="20"/>
                              </w:rPr>
                              <w:t>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E3E46" id="_x0000_s1028" type="#_x0000_t202" style="position:absolute;margin-left:-6.5pt;margin-top:340.55pt;width:507.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" filled="f">
                <v:textbox style="mso-fit-shape-to-text:t">
                  <w:txbxContent>
                    <w:p w14:paraId="0C37A1D5" w14:textId="09C1E3AA" w:rsidR="00A023F6" w:rsidRPr="00A023F6" w:rsidRDefault="00A023F6" w:rsidP="00A023F6">
                      <w:pPr>
                        <w:rPr>
                          <w:b/>
                          <w:bCs/>
                          <w:u w:val="single"/>
                        </w:rPr>
                      </w:pPr>
                      <w:r w:rsidRPr="00F72118">
                        <w:rPr>
                          <w:b/>
                          <w:bCs/>
                          <w:u w:val="single"/>
                        </w:rPr>
                        <w:t>Teil 2: Praktische Hinweise</w:t>
                      </w:r>
                    </w:p>
                    <w:p w14:paraId="633BE866" w14:textId="65E899E6" w:rsidR="00A023F6" w:rsidRPr="005F5610" w:rsidRDefault="005F5610" w:rsidP="005F5610">
                      <w:pPr>
                        <w:rPr>
                          <w:sz w:val="20"/>
                          <w:szCs w:val="20"/>
                        </w:rPr>
                      </w:pPr>
                      <w:r>
                        <w:rPr>
                          <w:b/>
                          <w:bCs/>
                          <w:sz w:val="20"/>
                          <w:szCs w:val="20"/>
                        </w:rPr>
                        <w:t xml:space="preserve">6.  </w:t>
                      </w:r>
                      <w:r w:rsidR="00A023F6" w:rsidRPr="005F5610">
                        <w:rPr>
                          <w:b/>
                          <w:bCs/>
                          <w:sz w:val="20"/>
                          <w:szCs w:val="20"/>
                        </w:rPr>
                        <w:t>Kreuze die korrekten Aussagen an (Mehrfachantworten möglich).</w:t>
                      </w:r>
                      <w:r w:rsidR="00A023F6" w:rsidRPr="005F5610">
                        <w:rPr>
                          <w:sz w:val="20"/>
                          <w:szCs w:val="20"/>
                        </w:rPr>
                        <w:t xml:space="preserve"> </w:t>
                      </w:r>
                      <w:r w:rsidR="00A023F6" w:rsidRPr="005F5610">
                        <w:rPr>
                          <w:sz w:val="20"/>
                          <w:szCs w:val="20"/>
                        </w:rPr>
                        <w:br/>
                        <w:t xml:space="preserve">(a) Besuchshunde kommen punktuell in einer Klasse oder Schule zu Besuch. Sie müssen nicht zwingend von einer Lehrkraft geführt werden, aber bei externen Personen ohne pädagogische Ausbildung sollte auf jeden Fall eine Lehrkraft die Aufsicht über die Kinder übernehmen. </w:t>
                      </w:r>
                      <w:r>
                        <w:rPr>
                          <w:sz w:val="20"/>
                          <w:szCs w:val="20"/>
                        </w:rPr>
                        <w:br/>
                        <w:t xml:space="preserve">(b) </w:t>
                      </w:r>
                      <w:r w:rsidR="00A023F6" w:rsidRPr="005F5610">
                        <w:rPr>
                          <w:sz w:val="20"/>
                          <w:szCs w:val="20"/>
                        </w:rPr>
                        <w:t xml:space="preserve">Schulbegleithunde sind regelmäßig mit einer Lehrkraft in deren Unterricht mit dabei. </w:t>
                      </w:r>
                    </w:p>
                    <w:p w14:paraId="65C86FA3" w14:textId="45D62EF5" w:rsidR="00A023F6" w:rsidRPr="005F5610" w:rsidRDefault="005F5610" w:rsidP="005F5610">
                      <w:pPr>
                        <w:rPr>
                          <w:b/>
                          <w:bCs/>
                          <w:sz w:val="20"/>
                          <w:szCs w:val="20"/>
                        </w:rPr>
                      </w:pPr>
                      <w:r>
                        <w:rPr>
                          <w:b/>
                          <w:bCs/>
                          <w:sz w:val="20"/>
                          <w:szCs w:val="20"/>
                        </w:rPr>
                        <w:t xml:space="preserve">7.  Empfiehlt es sich, </w:t>
                      </w:r>
                      <w:r w:rsidR="00A023F6" w:rsidRPr="005F5610">
                        <w:rPr>
                          <w:b/>
                          <w:bCs/>
                          <w:sz w:val="20"/>
                          <w:szCs w:val="20"/>
                        </w:rPr>
                        <w:t>ReferendarInnen oder LehramtsanwärterInnen mit einem Schulhundprojekt</w:t>
                      </w:r>
                      <w:r>
                        <w:rPr>
                          <w:b/>
                          <w:bCs/>
                          <w:sz w:val="20"/>
                          <w:szCs w:val="20"/>
                        </w:rPr>
                        <w:t xml:space="preserve"> zu betrauen</w:t>
                      </w:r>
                      <w:r w:rsidR="00A023F6" w:rsidRPr="005F5610">
                        <w:rPr>
                          <w:b/>
                          <w:bCs/>
                          <w:sz w:val="20"/>
                          <w:szCs w:val="20"/>
                        </w:rPr>
                        <w:t>?</w:t>
                      </w:r>
                      <w:r>
                        <w:rPr>
                          <w:b/>
                          <w:bCs/>
                          <w:sz w:val="20"/>
                          <w:szCs w:val="20"/>
                        </w:rPr>
                        <w:br/>
                      </w:r>
                      <w:r>
                        <w:rPr>
                          <w:sz w:val="20"/>
                          <w:szCs w:val="20"/>
                        </w:rPr>
                        <w:t xml:space="preserve">(a) </w:t>
                      </w:r>
                      <w:r w:rsidR="00A023F6" w:rsidRPr="005F5610">
                        <w:rPr>
                          <w:sz w:val="20"/>
                          <w:szCs w:val="20"/>
                        </w:rPr>
                        <w:t>Ja</w:t>
                      </w:r>
                      <w:r w:rsidR="00A023F6" w:rsidRPr="005F5610">
                        <w:rPr>
                          <w:sz w:val="20"/>
                          <w:szCs w:val="20"/>
                        </w:rPr>
                        <w:tab/>
                      </w:r>
                      <w:r w:rsidR="00A023F6" w:rsidRPr="005F5610">
                        <w:rPr>
                          <w:sz w:val="20"/>
                          <w:szCs w:val="20"/>
                        </w:rPr>
                        <w:tab/>
                      </w:r>
                      <w:r>
                        <w:rPr>
                          <w:sz w:val="20"/>
                          <w:szCs w:val="20"/>
                        </w:rPr>
                        <w:tab/>
                      </w:r>
                      <w:r w:rsidR="00A023F6" w:rsidRPr="005F5610">
                        <w:rPr>
                          <w:sz w:val="20"/>
                          <w:szCs w:val="20"/>
                        </w:rPr>
                        <w:t>(b) Nein</w:t>
                      </w:r>
                      <w:r w:rsidR="00A023F6" w:rsidRPr="005F5610">
                        <w:rPr>
                          <w:sz w:val="20"/>
                          <w:szCs w:val="20"/>
                        </w:rPr>
                        <w:tab/>
                      </w:r>
                      <w:r w:rsidR="00A023F6" w:rsidRPr="005F5610">
                        <w:rPr>
                          <w:sz w:val="20"/>
                          <w:szCs w:val="20"/>
                        </w:rPr>
                        <w:tab/>
                      </w:r>
                      <w:r>
                        <w:rPr>
                          <w:sz w:val="20"/>
                          <w:szCs w:val="20"/>
                        </w:rPr>
                        <w:tab/>
                      </w:r>
                      <w:r w:rsidR="00A023F6" w:rsidRPr="005F5610">
                        <w:rPr>
                          <w:sz w:val="20"/>
                          <w:szCs w:val="20"/>
                        </w:rPr>
                        <w:t>(c) D</w:t>
                      </w:r>
                      <w:r>
                        <w:rPr>
                          <w:sz w:val="20"/>
                          <w:szCs w:val="20"/>
                        </w:rPr>
                        <w:t>ie Entscheidung kann man dem/der Referendar/in überlassen</w:t>
                      </w:r>
                      <w:r w:rsidR="00A023F6" w:rsidRPr="005F5610">
                        <w:rPr>
                          <w:sz w:val="20"/>
                          <w:szCs w:val="20"/>
                        </w:rPr>
                        <w:t xml:space="preserve"> </w:t>
                      </w:r>
                    </w:p>
                    <w:p w14:paraId="556FBC5F" w14:textId="75F30AC9" w:rsidR="00A023F6" w:rsidRPr="005F5610" w:rsidRDefault="005F5610" w:rsidP="005F5610">
                      <w:pPr>
                        <w:rPr>
                          <w:b/>
                          <w:bCs/>
                          <w:sz w:val="20"/>
                          <w:szCs w:val="20"/>
                        </w:rPr>
                      </w:pPr>
                      <w:r>
                        <w:rPr>
                          <w:b/>
                          <w:bCs/>
                          <w:sz w:val="20"/>
                          <w:szCs w:val="20"/>
                        </w:rPr>
                        <w:t xml:space="preserve">8. </w:t>
                      </w:r>
                      <w:r w:rsidR="00A023F6" w:rsidRPr="005F5610">
                        <w:rPr>
                          <w:b/>
                          <w:bCs/>
                          <w:sz w:val="20"/>
                          <w:szCs w:val="20"/>
                        </w:rPr>
                        <w:t>Welche Merkmale hat eine gute Schulhundausbildung?</w:t>
                      </w:r>
                    </w:p>
                    <w:p w14:paraId="4F9C49CA" w14:textId="03C23479" w:rsidR="00A023F6" w:rsidRPr="00F72118" w:rsidRDefault="00A023F6" w:rsidP="00ED357E">
                      <w:pPr>
                        <w:rPr>
                          <w:sz w:val="20"/>
                          <w:szCs w:val="20"/>
                        </w:rPr>
                      </w:pPr>
                      <w:proofErr w:type="gramStart"/>
                      <w:r w:rsidRPr="00ED357E">
                        <w:rPr>
                          <w:sz w:val="20"/>
                          <w:szCs w:val="20"/>
                        </w:rPr>
                        <w:t>Dauer:_</w:t>
                      </w:r>
                      <w:proofErr w:type="gramEnd"/>
                      <w:r w:rsidRPr="00ED357E">
                        <w:rPr>
                          <w:sz w:val="20"/>
                          <w:szCs w:val="20"/>
                        </w:rPr>
                        <w:t xml:space="preserve">________________________   </w:t>
                      </w:r>
                      <w:r w:rsidR="00ED357E">
                        <w:rPr>
                          <w:sz w:val="20"/>
                          <w:szCs w:val="20"/>
                        </w:rPr>
                        <w:tab/>
                      </w:r>
                      <w:r w:rsidRPr="00ED357E">
                        <w:rPr>
                          <w:sz w:val="20"/>
                          <w:szCs w:val="20"/>
                        </w:rPr>
                        <w:t>Art der Prüfung(en): ________________________________</w:t>
                      </w:r>
                      <w:r w:rsidR="00ED357E">
                        <w:rPr>
                          <w:sz w:val="20"/>
                          <w:szCs w:val="20"/>
                        </w:rPr>
                        <w:t>____________</w:t>
                      </w:r>
                      <w:r w:rsidRPr="00ED357E">
                        <w:rPr>
                          <w:sz w:val="20"/>
                          <w:szCs w:val="20"/>
                        </w:rPr>
                        <w:br/>
                      </w:r>
                      <w:r w:rsidRPr="00ED357E">
                        <w:rPr>
                          <w:sz w:val="20"/>
                          <w:szCs w:val="20"/>
                        </w:rPr>
                        <w:br/>
                        <w:t xml:space="preserve">Schulbesuch durch den/die HundetrainerIn/Videoanalyse: </w:t>
                      </w:r>
                      <w:r w:rsidR="00ED357E">
                        <w:rPr>
                          <w:sz w:val="20"/>
                          <w:szCs w:val="20"/>
                        </w:rPr>
                        <w:t>ja/nein</w:t>
                      </w:r>
                    </w:p>
                    <w:p w14:paraId="3BEE0521" w14:textId="210AB8D2" w:rsidR="00A023F6" w:rsidRPr="00ED357E" w:rsidRDefault="00ED357E" w:rsidP="00ED357E">
                      <w:pPr>
                        <w:rPr>
                          <w:sz w:val="20"/>
                          <w:szCs w:val="20"/>
                        </w:rPr>
                      </w:pPr>
                      <w:r>
                        <w:rPr>
                          <w:b/>
                          <w:bCs/>
                          <w:sz w:val="20"/>
                          <w:szCs w:val="20"/>
                        </w:rPr>
                        <w:t xml:space="preserve">9. </w:t>
                      </w:r>
                      <w:r w:rsidR="00A023F6" w:rsidRPr="00ED357E">
                        <w:rPr>
                          <w:b/>
                          <w:bCs/>
                          <w:sz w:val="20"/>
                          <w:szCs w:val="20"/>
                        </w:rPr>
                        <w:t>Welche Formulare sollte ich als Schulleitung sichten bzw. mitunterzeichnen?</w:t>
                      </w:r>
                      <w:r>
                        <w:rPr>
                          <w:b/>
                          <w:bCs/>
                          <w:sz w:val="20"/>
                          <w:szCs w:val="20"/>
                        </w:rPr>
                        <w:t xml:space="preserve"> ______________________________</w:t>
                      </w:r>
                      <w:r w:rsidR="00A023F6" w:rsidRPr="00ED357E">
                        <w:rPr>
                          <w:sz w:val="20"/>
                          <w:szCs w:val="20"/>
                        </w:rPr>
                        <w:br/>
                        <w:t>___________________________________________________________________________</w:t>
                      </w:r>
                      <w:r>
                        <w:rPr>
                          <w:sz w:val="20"/>
                          <w:szCs w:val="20"/>
                        </w:rPr>
                        <w:t>_____________________</w:t>
                      </w:r>
                    </w:p>
                    <w:p w14:paraId="2FCFC6E2" w14:textId="60936379" w:rsidR="00A023F6" w:rsidRDefault="00ED357E" w:rsidP="00A023F6">
                      <w:r>
                        <w:rPr>
                          <w:b/>
                          <w:bCs/>
                          <w:sz w:val="20"/>
                          <w:szCs w:val="20"/>
                        </w:rPr>
                        <w:t xml:space="preserve">10. </w:t>
                      </w:r>
                      <w:r w:rsidR="00A023F6" w:rsidRPr="00FC5B56">
                        <w:rPr>
                          <w:b/>
                          <w:bCs/>
                          <w:sz w:val="20"/>
                          <w:szCs w:val="20"/>
                        </w:rPr>
                        <w:t xml:space="preserve">Welche praktischen Rahmenbedinungen sollte man u.a. aus Tierschutz- (und damit auch </w:t>
                      </w:r>
                      <w:proofErr w:type="gramStart"/>
                      <w:r w:rsidR="00A023F6" w:rsidRPr="00FC5B56">
                        <w:rPr>
                          <w:b/>
                          <w:bCs/>
                          <w:sz w:val="20"/>
                          <w:szCs w:val="20"/>
                        </w:rPr>
                        <w:t>Sicherheits)gründen</w:t>
                      </w:r>
                      <w:proofErr w:type="gramEnd"/>
                      <w:r w:rsidR="00A023F6" w:rsidRPr="00FC5B56">
                        <w:rPr>
                          <w:b/>
                          <w:bCs/>
                          <w:sz w:val="20"/>
                          <w:szCs w:val="20"/>
                        </w:rPr>
                        <w:t xml:space="preserve"> beim Schulhundeinsatz beachten?</w:t>
                      </w:r>
                      <w:r w:rsidR="00A023F6" w:rsidRPr="00F72118">
                        <w:rPr>
                          <w:sz w:val="20"/>
                          <w:szCs w:val="20"/>
                        </w:rPr>
                        <w:br/>
                        <w:t xml:space="preserve">Mindestalter des Hundes: </w:t>
                      </w:r>
                      <w:r w:rsidR="00A023F6">
                        <w:rPr>
                          <w:sz w:val="20"/>
                          <w:szCs w:val="20"/>
                        </w:rPr>
                        <w:t xml:space="preserve"> ____________________  </w:t>
                      </w:r>
                      <w:r w:rsidR="00A023F6" w:rsidRPr="00F72118">
                        <w:rPr>
                          <w:sz w:val="20"/>
                          <w:szCs w:val="20"/>
                        </w:rPr>
                        <w:t xml:space="preserve">Einsatzzeiten: </w:t>
                      </w:r>
                      <w:r w:rsidR="00A023F6">
                        <w:rPr>
                          <w:sz w:val="20"/>
                          <w:szCs w:val="20"/>
                        </w:rPr>
                        <w:t>___________________________________</w:t>
                      </w:r>
                      <w:r>
                        <w:rPr>
                          <w:sz w:val="20"/>
                          <w:szCs w:val="20"/>
                        </w:rPr>
                        <w:t>________</w:t>
                      </w:r>
                      <w:r w:rsidR="00A023F6">
                        <w:rPr>
                          <w:sz w:val="20"/>
                          <w:szCs w:val="20"/>
                        </w:rPr>
                        <w:t xml:space="preserve">_ </w:t>
                      </w:r>
                      <w:r>
                        <w:rPr>
                          <w:sz w:val="20"/>
                          <w:szCs w:val="20"/>
                        </w:rPr>
                        <w:br/>
                      </w:r>
                      <w:r w:rsidR="00A023F6" w:rsidRPr="00F72118">
                        <w:rPr>
                          <w:sz w:val="20"/>
                          <w:szCs w:val="20"/>
                        </w:rPr>
                        <w:t xml:space="preserve">Wie häufig Schulhundordner mit Lehrkraft sichten: </w:t>
                      </w:r>
                      <w:r w:rsidR="00A023F6">
                        <w:rPr>
                          <w:sz w:val="20"/>
                          <w:szCs w:val="20"/>
                        </w:rPr>
                        <w:t>___________</w:t>
                      </w:r>
                      <w:r>
                        <w:rPr>
                          <w:sz w:val="20"/>
                          <w:szCs w:val="20"/>
                        </w:rPr>
                        <w:t xml:space="preserve"> </w:t>
                      </w:r>
                      <w:r w:rsidR="00A023F6">
                        <w:rPr>
                          <w:sz w:val="20"/>
                          <w:szCs w:val="20"/>
                        </w:rPr>
                        <w:t>Regelmäßigkeit der Rezertifizierung? ____</w:t>
                      </w:r>
                      <w:r>
                        <w:rPr>
                          <w:sz w:val="20"/>
                          <w:szCs w:val="20"/>
                        </w:rPr>
                        <w:t>_________</w:t>
                      </w:r>
                      <w:r w:rsidR="00A023F6">
                        <w:rPr>
                          <w:sz w:val="20"/>
                          <w:szCs w:val="20"/>
                        </w:rPr>
                        <w:t>_</w:t>
                      </w:r>
                    </w:p>
                  </w:txbxContent>
                </v:textbox>
                <w10:wrap type="square" anchorx="margin"/>
              </v:shape>
            </w:pict>
          </mc:Fallback>
        </mc:AlternateContent>
      </w:r>
      <w:r w:rsidR="00ED357E" w:rsidRPr="00ED357E">
        <w:rPr>
          <w:noProof/>
          <w:sz w:val="18"/>
          <w:szCs w:val="18"/>
          <w:vertAlign w:val="superscript"/>
        </w:rPr>
        <mc:AlternateContent>
          <mc:Choice Requires="wps">
            <w:drawing>
              <wp:anchor distT="45720" distB="45720" distL="114300" distR="114300" simplePos="0" relativeHeight="251668480" behindDoc="1" locked="0" layoutInCell="1" allowOverlap="1" wp14:anchorId="763E3F11" wp14:editId="0A243931">
                <wp:simplePos x="0" y="0"/>
                <wp:positionH relativeFrom="column">
                  <wp:posOffset>4538980</wp:posOffset>
                </wp:positionH>
                <wp:positionV relativeFrom="paragraph">
                  <wp:posOffset>4106353</wp:posOffset>
                </wp:positionV>
                <wp:extent cx="1924050" cy="350520"/>
                <wp:effectExtent l="38100" t="152400" r="38100" b="144780"/>
                <wp:wrapTight wrapText="bothSides">
                  <wp:wrapPolygon edited="0">
                    <wp:start x="20503" y="-2573"/>
                    <wp:lineTo x="119" y="-16078"/>
                    <wp:lineTo x="-494" y="9529"/>
                    <wp:lineTo x="-560" y="21321"/>
                    <wp:lineTo x="712" y="22237"/>
                    <wp:lineTo x="924" y="22390"/>
                    <wp:lineTo x="21726" y="18437"/>
                    <wp:lineTo x="21987" y="-1503"/>
                    <wp:lineTo x="20503" y="-2573"/>
                  </wp:wrapPolygon>
                </wp:wrapTight>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51248">
                          <a:off x="0" y="0"/>
                          <a:ext cx="1924050" cy="350520"/>
                        </a:xfrm>
                        <a:custGeom>
                          <a:avLst/>
                          <a:gdLst>
                            <a:gd name="connsiteX0" fmla="*/ 0 w 1924050"/>
                            <a:gd name="connsiteY0" fmla="*/ 0 h 350520"/>
                            <a:gd name="connsiteX1" fmla="*/ 461772 w 1924050"/>
                            <a:gd name="connsiteY1" fmla="*/ 0 h 350520"/>
                            <a:gd name="connsiteX2" fmla="*/ 981266 w 1924050"/>
                            <a:gd name="connsiteY2" fmla="*/ 0 h 350520"/>
                            <a:gd name="connsiteX3" fmla="*/ 1500759 w 1924050"/>
                            <a:gd name="connsiteY3" fmla="*/ 0 h 350520"/>
                            <a:gd name="connsiteX4" fmla="*/ 1924050 w 1924050"/>
                            <a:gd name="connsiteY4" fmla="*/ 0 h 350520"/>
                            <a:gd name="connsiteX5" fmla="*/ 1924050 w 1924050"/>
                            <a:gd name="connsiteY5" fmla="*/ 350520 h 350520"/>
                            <a:gd name="connsiteX6" fmla="*/ 1500759 w 1924050"/>
                            <a:gd name="connsiteY6" fmla="*/ 350520 h 350520"/>
                            <a:gd name="connsiteX7" fmla="*/ 1019747 w 1924050"/>
                            <a:gd name="connsiteY7" fmla="*/ 350520 h 350520"/>
                            <a:gd name="connsiteX8" fmla="*/ 557975 w 1924050"/>
                            <a:gd name="connsiteY8" fmla="*/ 350520 h 350520"/>
                            <a:gd name="connsiteX9" fmla="*/ 0 w 1924050"/>
                            <a:gd name="connsiteY9" fmla="*/ 350520 h 350520"/>
                            <a:gd name="connsiteX10" fmla="*/ 0 w 1924050"/>
                            <a:gd name="connsiteY10" fmla="*/ 0 h 35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24050" h="350520" fill="none" extrusionOk="0">
                              <a:moveTo>
                                <a:pt x="0" y="0"/>
                              </a:moveTo>
                              <a:cubicBezTo>
                                <a:pt x="224590" y="-22373"/>
                                <a:pt x="245227" y="41925"/>
                                <a:pt x="461772" y="0"/>
                              </a:cubicBezTo>
                              <a:cubicBezTo>
                                <a:pt x="678317" y="-41925"/>
                                <a:pt x="836924" y="27140"/>
                                <a:pt x="981266" y="0"/>
                              </a:cubicBezTo>
                              <a:cubicBezTo>
                                <a:pt x="1125608" y="-27140"/>
                                <a:pt x="1333933" y="41806"/>
                                <a:pt x="1500759" y="0"/>
                              </a:cubicBezTo>
                              <a:cubicBezTo>
                                <a:pt x="1667585" y="-41806"/>
                                <a:pt x="1795324" y="26425"/>
                                <a:pt x="1924050" y="0"/>
                              </a:cubicBezTo>
                              <a:cubicBezTo>
                                <a:pt x="1939118" y="165835"/>
                                <a:pt x="1900345" y="182188"/>
                                <a:pt x="1924050" y="350520"/>
                              </a:cubicBezTo>
                              <a:cubicBezTo>
                                <a:pt x="1784341" y="398822"/>
                                <a:pt x="1616313" y="340194"/>
                                <a:pt x="1500759" y="350520"/>
                              </a:cubicBezTo>
                              <a:cubicBezTo>
                                <a:pt x="1385205" y="360846"/>
                                <a:pt x="1231966" y="328954"/>
                                <a:pt x="1019747" y="350520"/>
                              </a:cubicBezTo>
                              <a:cubicBezTo>
                                <a:pt x="807528" y="372086"/>
                                <a:pt x="666500" y="314512"/>
                                <a:pt x="557975" y="350520"/>
                              </a:cubicBezTo>
                              <a:cubicBezTo>
                                <a:pt x="449450" y="386528"/>
                                <a:pt x="147751" y="287920"/>
                                <a:pt x="0" y="350520"/>
                              </a:cubicBezTo>
                              <a:cubicBezTo>
                                <a:pt x="-12113" y="212854"/>
                                <a:pt x="38543" y="129982"/>
                                <a:pt x="0" y="0"/>
                              </a:cubicBezTo>
                              <a:close/>
                            </a:path>
                            <a:path w="1924050" h="350520" stroke="0" extrusionOk="0">
                              <a:moveTo>
                                <a:pt x="0" y="0"/>
                              </a:moveTo>
                              <a:cubicBezTo>
                                <a:pt x="166416" y="-20108"/>
                                <a:pt x="233981" y="31131"/>
                                <a:pt x="461772" y="0"/>
                              </a:cubicBezTo>
                              <a:cubicBezTo>
                                <a:pt x="689563" y="-31131"/>
                                <a:pt x="726614" y="59003"/>
                                <a:pt x="962025" y="0"/>
                              </a:cubicBezTo>
                              <a:cubicBezTo>
                                <a:pt x="1197436" y="-59003"/>
                                <a:pt x="1185574" y="14985"/>
                                <a:pt x="1404557" y="0"/>
                              </a:cubicBezTo>
                              <a:cubicBezTo>
                                <a:pt x="1623540" y="-14985"/>
                                <a:pt x="1790750" y="6251"/>
                                <a:pt x="1924050" y="0"/>
                              </a:cubicBezTo>
                              <a:cubicBezTo>
                                <a:pt x="1938323" y="100673"/>
                                <a:pt x="1884873" y="188082"/>
                                <a:pt x="1924050" y="350520"/>
                              </a:cubicBezTo>
                              <a:cubicBezTo>
                                <a:pt x="1675703" y="354769"/>
                                <a:pt x="1611976" y="300115"/>
                                <a:pt x="1404557" y="350520"/>
                              </a:cubicBezTo>
                              <a:cubicBezTo>
                                <a:pt x="1197138" y="400925"/>
                                <a:pt x="1088075" y="329322"/>
                                <a:pt x="885063" y="350520"/>
                              </a:cubicBezTo>
                              <a:cubicBezTo>
                                <a:pt x="682051" y="371718"/>
                                <a:pt x="572145" y="327888"/>
                                <a:pt x="461772" y="350520"/>
                              </a:cubicBezTo>
                              <a:cubicBezTo>
                                <a:pt x="351399" y="373152"/>
                                <a:pt x="198313" y="349046"/>
                                <a:pt x="0" y="350520"/>
                              </a:cubicBezTo>
                              <a:cubicBezTo>
                                <a:pt x="-23316" y="270456"/>
                                <a:pt x="22876" y="138925"/>
                                <a:pt x="0" y="0"/>
                              </a:cubicBezTo>
                              <a:close/>
                            </a:path>
                          </a:pathLst>
                        </a:custGeom>
                        <a:solidFill>
                          <a:schemeClr val="accent4">
                            <a:lumMod val="20000"/>
                            <a:lumOff val="80000"/>
                          </a:schemeClr>
                        </a:solidFill>
                        <a:ln w="9525">
                          <a:solidFill>
                            <a:srgbClr val="00B0F0"/>
                          </a:solidFill>
                          <a:miter lim="800000"/>
                          <a:headEnd/>
                          <a:tailEnd/>
                          <a:extLst>
                            <a:ext uri="{C807C97D-BFC1-408E-A445-0C87EB9F89A2}">
                              <ask:lineSketchStyleProps xmlns:ask="http://schemas.microsoft.com/office/drawing/2018/sketchyshapes" sd="2991460733">
                                <a:prstGeom prst="rect">
                                  <a:avLst/>
                                </a:prstGeom>
                                <ask:type>
                                  <ask:lineSketchScribble/>
                                </ask:type>
                              </ask:lineSketchStyleProps>
                            </a:ext>
                          </a:extLst>
                        </a:ln>
                      </wps:spPr>
                      <wps:txbx>
                        <w:txbxContent>
                          <w:p w14:paraId="7BD6FFEB" w14:textId="0D15D36F" w:rsidR="00ED357E" w:rsidRPr="009C673B" w:rsidRDefault="00ED357E">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673B">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Korrekt: _________/5 Fragen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E3F11" id="_x0000_s1029" type="#_x0000_t202" style="position:absolute;margin-left:357.4pt;margin-top:323.35pt;width:151.5pt;height:27.6pt;rotation:-490157fd;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" fillcolor="#fff2cc [663]" strokecolor="#00b0f0">
                <v:textbox>
                  <w:txbxContent>
                    <w:p w14:paraId="7BD6FFEB" w14:textId="0D15D36F" w:rsidR="00ED357E" w:rsidRPr="009C673B" w:rsidRDefault="00ED357E">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673B">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Korrekt: _________/5 Fragen</w:t>
                      </w:r>
                    </w:p>
                  </w:txbxContent>
                </v:textbox>
                <w10:wrap type="tight"/>
              </v:shape>
            </w:pict>
          </mc:Fallback>
        </mc:AlternateContent>
      </w:r>
      <w:r w:rsidR="005F5610" w:rsidRPr="00A023F6">
        <w:rPr>
          <w:b/>
          <w:bCs/>
          <w:noProof/>
          <w:sz w:val="20"/>
          <w:szCs w:val="20"/>
        </w:rPr>
        <mc:AlternateContent>
          <mc:Choice Requires="wps">
            <w:drawing>
              <wp:anchor distT="45720" distB="45720" distL="114300" distR="114300" simplePos="0" relativeHeight="251662336" behindDoc="1" locked="0" layoutInCell="1" allowOverlap="1" wp14:anchorId="71C8BE0E" wp14:editId="0548E5D8">
                <wp:simplePos x="0" y="0"/>
                <wp:positionH relativeFrom="margin">
                  <wp:align>right</wp:align>
                </wp:positionH>
                <wp:positionV relativeFrom="paragraph">
                  <wp:posOffset>482600</wp:posOffset>
                </wp:positionV>
                <wp:extent cx="6487795" cy="3796030"/>
                <wp:effectExtent l="95250" t="95250" r="122555" b="109220"/>
                <wp:wrapTight wrapText="bothSides">
                  <wp:wrapPolygon edited="0">
                    <wp:start x="11607" y="-542"/>
                    <wp:lineTo x="-317" y="-325"/>
                    <wp:lineTo x="-254" y="21354"/>
                    <wp:lineTo x="3488" y="22113"/>
                    <wp:lineTo x="13129" y="22113"/>
                    <wp:lineTo x="17568" y="21896"/>
                    <wp:lineTo x="21945" y="21246"/>
                    <wp:lineTo x="21945" y="-108"/>
                    <wp:lineTo x="21501" y="-325"/>
                    <wp:lineTo x="18203" y="-542"/>
                    <wp:lineTo x="11607" y="-542"/>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3796030"/>
                        </a:xfrm>
                        <a:custGeom>
                          <a:avLst/>
                          <a:gdLst>
                            <a:gd name="connsiteX0" fmla="*/ 0 w 6487795"/>
                            <a:gd name="connsiteY0" fmla="*/ 0 h 3796030"/>
                            <a:gd name="connsiteX1" fmla="*/ 519024 w 6487795"/>
                            <a:gd name="connsiteY1" fmla="*/ 0 h 3796030"/>
                            <a:gd name="connsiteX2" fmla="*/ 1167803 w 6487795"/>
                            <a:gd name="connsiteY2" fmla="*/ 0 h 3796030"/>
                            <a:gd name="connsiteX3" fmla="*/ 1621949 w 6487795"/>
                            <a:gd name="connsiteY3" fmla="*/ 0 h 3796030"/>
                            <a:gd name="connsiteX4" fmla="*/ 2335606 w 6487795"/>
                            <a:gd name="connsiteY4" fmla="*/ 0 h 3796030"/>
                            <a:gd name="connsiteX5" fmla="*/ 2789752 w 6487795"/>
                            <a:gd name="connsiteY5" fmla="*/ 0 h 3796030"/>
                            <a:gd name="connsiteX6" fmla="*/ 3373653 w 6487795"/>
                            <a:gd name="connsiteY6" fmla="*/ 0 h 3796030"/>
                            <a:gd name="connsiteX7" fmla="*/ 4152189 w 6487795"/>
                            <a:gd name="connsiteY7" fmla="*/ 0 h 3796030"/>
                            <a:gd name="connsiteX8" fmla="*/ 4865846 w 6487795"/>
                            <a:gd name="connsiteY8" fmla="*/ 0 h 3796030"/>
                            <a:gd name="connsiteX9" fmla="*/ 5514626 w 6487795"/>
                            <a:gd name="connsiteY9" fmla="*/ 0 h 3796030"/>
                            <a:gd name="connsiteX10" fmla="*/ 6487795 w 6487795"/>
                            <a:gd name="connsiteY10" fmla="*/ 0 h 3796030"/>
                            <a:gd name="connsiteX11" fmla="*/ 6487795 w 6487795"/>
                            <a:gd name="connsiteY11" fmla="*/ 632672 h 3796030"/>
                            <a:gd name="connsiteX12" fmla="*/ 6487795 w 6487795"/>
                            <a:gd name="connsiteY12" fmla="*/ 1265343 h 3796030"/>
                            <a:gd name="connsiteX13" fmla="*/ 6487795 w 6487795"/>
                            <a:gd name="connsiteY13" fmla="*/ 1898015 h 3796030"/>
                            <a:gd name="connsiteX14" fmla="*/ 6487795 w 6487795"/>
                            <a:gd name="connsiteY14" fmla="*/ 2568647 h 3796030"/>
                            <a:gd name="connsiteX15" fmla="*/ 6487795 w 6487795"/>
                            <a:gd name="connsiteY15" fmla="*/ 3163358 h 3796030"/>
                            <a:gd name="connsiteX16" fmla="*/ 6487795 w 6487795"/>
                            <a:gd name="connsiteY16" fmla="*/ 3796030 h 3796030"/>
                            <a:gd name="connsiteX17" fmla="*/ 5839016 w 6487795"/>
                            <a:gd name="connsiteY17" fmla="*/ 3796030 h 3796030"/>
                            <a:gd name="connsiteX18" fmla="*/ 5384870 w 6487795"/>
                            <a:gd name="connsiteY18" fmla="*/ 3796030 h 3796030"/>
                            <a:gd name="connsiteX19" fmla="*/ 4800968 w 6487795"/>
                            <a:gd name="connsiteY19" fmla="*/ 3796030 h 3796030"/>
                            <a:gd name="connsiteX20" fmla="*/ 4087311 w 6487795"/>
                            <a:gd name="connsiteY20" fmla="*/ 3796030 h 3796030"/>
                            <a:gd name="connsiteX21" fmla="*/ 3308775 w 6487795"/>
                            <a:gd name="connsiteY21" fmla="*/ 3796030 h 3796030"/>
                            <a:gd name="connsiteX22" fmla="*/ 2854630 w 6487795"/>
                            <a:gd name="connsiteY22" fmla="*/ 3796030 h 3796030"/>
                            <a:gd name="connsiteX23" fmla="*/ 2400484 w 6487795"/>
                            <a:gd name="connsiteY23" fmla="*/ 3796030 h 3796030"/>
                            <a:gd name="connsiteX24" fmla="*/ 1686827 w 6487795"/>
                            <a:gd name="connsiteY24" fmla="*/ 3796030 h 3796030"/>
                            <a:gd name="connsiteX25" fmla="*/ 973169 w 6487795"/>
                            <a:gd name="connsiteY25" fmla="*/ 3796030 h 3796030"/>
                            <a:gd name="connsiteX26" fmla="*/ 0 w 6487795"/>
                            <a:gd name="connsiteY26" fmla="*/ 3796030 h 3796030"/>
                            <a:gd name="connsiteX27" fmla="*/ 0 w 6487795"/>
                            <a:gd name="connsiteY27" fmla="*/ 3087438 h 3796030"/>
                            <a:gd name="connsiteX28" fmla="*/ 0 w 6487795"/>
                            <a:gd name="connsiteY28" fmla="*/ 2530687 h 3796030"/>
                            <a:gd name="connsiteX29" fmla="*/ 0 w 6487795"/>
                            <a:gd name="connsiteY29" fmla="*/ 1898015 h 3796030"/>
                            <a:gd name="connsiteX30" fmla="*/ 0 w 6487795"/>
                            <a:gd name="connsiteY30" fmla="*/ 1265343 h 3796030"/>
                            <a:gd name="connsiteX31" fmla="*/ 0 w 6487795"/>
                            <a:gd name="connsiteY31" fmla="*/ 594711 h 3796030"/>
                            <a:gd name="connsiteX32" fmla="*/ 0 w 6487795"/>
                            <a:gd name="connsiteY32" fmla="*/ 0 h 3796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487795" h="3796030" extrusionOk="0">
                              <a:moveTo>
                                <a:pt x="0" y="0"/>
                              </a:moveTo>
                              <a:cubicBezTo>
                                <a:pt x="202806" y="23564"/>
                                <a:pt x="282221" y="-21200"/>
                                <a:pt x="519024" y="0"/>
                              </a:cubicBezTo>
                              <a:cubicBezTo>
                                <a:pt x="755827" y="21200"/>
                                <a:pt x="994759" y="-31652"/>
                                <a:pt x="1167803" y="0"/>
                              </a:cubicBezTo>
                              <a:cubicBezTo>
                                <a:pt x="1340847" y="31652"/>
                                <a:pt x="1464431" y="-2256"/>
                                <a:pt x="1621949" y="0"/>
                              </a:cubicBezTo>
                              <a:cubicBezTo>
                                <a:pt x="1779467" y="2256"/>
                                <a:pt x="2019831" y="-8380"/>
                                <a:pt x="2335606" y="0"/>
                              </a:cubicBezTo>
                              <a:cubicBezTo>
                                <a:pt x="2651381" y="8380"/>
                                <a:pt x="2684024" y="-9550"/>
                                <a:pt x="2789752" y="0"/>
                              </a:cubicBezTo>
                              <a:cubicBezTo>
                                <a:pt x="2895480" y="9550"/>
                                <a:pt x="3255258" y="9015"/>
                                <a:pt x="3373653" y="0"/>
                              </a:cubicBezTo>
                              <a:cubicBezTo>
                                <a:pt x="3492048" y="-9015"/>
                                <a:pt x="3795195" y="-29235"/>
                                <a:pt x="4152189" y="0"/>
                              </a:cubicBezTo>
                              <a:cubicBezTo>
                                <a:pt x="4509183" y="29235"/>
                                <a:pt x="4548444" y="-1492"/>
                                <a:pt x="4865846" y="0"/>
                              </a:cubicBezTo>
                              <a:cubicBezTo>
                                <a:pt x="5183248" y="1492"/>
                                <a:pt x="5251768" y="-28867"/>
                                <a:pt x="5514626" y="0"/>
                              </a:cubicBezTo>
                              <a:cubicBezTo>
                                <a:pt x="5777484" y="28867"/>
                                <a:pt x="6151697" y="-10648"/>
                                <a:pt x="6487795" y="0"/>
                              </a:cubicBezTo>
                              <a:cubicBezTo>
                                <a:pt x="6499395" y="186828"/>
                                <a:pt x="6502196" y="446087"/>
                                <a:pt x="6487795" y="632672"/>
                              </a:cubicBezTo>
                              <a:cubicBezTo>
                                <a:pt x="6473394" y="819257"/>
                                <a:pt x="6502864" y="991183"/>
                                <a:pt x="6487795" y="1265343"/>
                              </a:cubicBezTo>
                              <a:cubicBezTo>
                                <a:pt x="6472726" y="1539503"/>
                                <a:pt x="6473142" y="1721835"/>
                                <a:pt x="6487795" y="1898015"/>
                              </a:cubicBezTo>
                              <a:cubicBezTo>
                                <a:pt x="6502448" y="2074195"/>
                                <a:pt x="6474642" y="2353960"/>
                                <a:pt x="6487795" y="2568647"/>
                              </a:cubicBezTo>
                              <a:cubicBezTo>
                                <a:pt x="6500948" y="2783334"/>
                                <a:pt x="6473976" y="3000595"/>
                                <a:pt x="6487795" y="3163358"/>
                              </a:cubicBezTo>
                              <a:cubicBezTo>
                                <a:pt x="6501614" y="3326121"/>
                                <a:pt x="6463652" y="3620498"/>
                                <a:pt x="6487795" y="3796030"/>
                              </a:cubicBezTo>
                              <a:cubicBezTo>
                                <a:pt x="6216403" y="3785384"/>
                                <a:pt x="6116365" y="3821009"/>
                                <a:pt x="5839016" y="3796030"/>
                              </a:cubicBezTo>
                              <a:cubicBezTo>
                                <a:pt x="5561667" y="3771051"/>
                                <a:pt x="5525757" y="3802153"/>
                                <a:pt x="5384870" y="3796030"/>
                              </a:cubicBezTo>
                              <a:cubicBezTo>
                                <a:pt x="5243983" y="3789907"/>
                                <a:pt x="5042085" y="3808031"/>
                                <a:pt x="4800968" y="3796030"/>
                              </a:cubicBezTo>
                              <a:cubicBezTo>
                                <a:pt x="4559851" y="3784029"/>
                                <a:pt x="4235829" y="3791148"/>
                                <a:pt x="4087311" y="3796030"/>
                              </a:cubicBezTo>
                              <a:cubicBezTo>
                                <a:pt x="3938793" y="3800912"/>
                                <a:pt x="3466135" y="3832440"/>
                                <a:pt x="3308775" y="3796030"/>
                              </a:cubicBezTo>
                              <a:cubicBezTo>
                                <a:pt x="3151415" y="3759620"/>
                                <a:pt x="3007288" y="3804955"/>
                                <a:pt x="2854630" y="3796030"/>
                              </a:cubicBezTo>
                              <a:cubicBezTo>
                                <a:pt x="2701972" y="3787105"/>
                                <a:pt x="2578747" y="3776753"/>
                                <a:pt x="2400484" y="3796030"/>
                              </a:cubicBezTo>
                              <a:cubicBezTo>
                                <a:pt x="2222221" y="3815307"/>
                                <a:pt x="1993177" y="3795535"/>
                                <a:pt x="1686827" y="3796030"/>
                              </a:cubicBezTo>
                              <a:cubicBezTo>
                                <a:pt x="1380477" y="3796525"/>
                                <a:pt x="1293992" y="3825667"/>
                                <a:pt x="973169" y="3796030"/>
                              </a:cubicBezTo>
                              <a:cubicBezTo>
                                <a:pt x="652346" y="3766393"/>
                                <a:pt x="440334" y="3801114"/>
                                <a:pt x="0" y="3796030"/>
                              </a:cubicBezTo>
                              <a:cubicBezTo>
                                <a:pt x="-9657" y="3551855"/>
                                <a:pt x="12718" y="3441420"/>
                                <a:pt x="0" y="3087438"/>
                              </a:cubicBezTo>
                              <a:cubicBezTo>
                                <a:pt x="-12718" y="2733456"/>
                                <a:pt x="-23979" y="2795702"/>
                                <a:pt x="0" y="2530687"/>
                              </a:cubicBezTo>
                              <a:cubicBezTo>
                                <a:pt x="23979" y="2265672"/>
                                <a:pt x="29763" y="2034437"/>
                                <a:pt x="0" y="1898015"/>
                              </a:cubicBezTo>
                              <a:cubicBezTo>
                                <a:pt x="-29763" y="1761593"/>
                                <a:pt x="6910" y="1438458"/>
                                <a:pt x="0" y="1265343"/>
                              </a:cubicBezTo>
                              <a:cubicBezTo>
                                <a:pt x="-6910" y="1092228"/>
                                <a:pt x="5762" y="811368"/>
                                <a:pt x="0" y="594711"/>
                              </a:cubicBezTo>
                              <a:cubicBezTo>
                                <a:pt x="-5762" y="378054"/>
                                <a:pt x="-15820" y="293929"/>
                                <a:pt x="0" y="0"/>
                              </a:cubicBezTo>
                              <a:close/>
                            </a:path>
                          </a:pathLst>
                        </a:custGeom>
                        <a:noFill/>
                        <a:ln w="9525">
                          <a:solidFill>
                            <a:srgbClr val="000000"/>
                          </a:solidFill>
                          <a:miter lim="800000"/>
                          <a:headEnd/>
                          <a:tailEnd/>
                          <a:extLst>
                            <a:ext uri="{C807C97D-BFC1-408E-A445-0C87EB9F89A2}">
                              <ask:lineSketchStyleProps xmlns:ask="http://schemas.microsoft.com/office/drawing/2018/sketchyshapes" sd="927657231">
                                <a:prstGeom prst="rect">
                                  <a:avLst/>
                                </a:prstGeom>
                                <ask:type>
                                  <ask:lineSketchFreehand/>
                                </ask:type>
                              </ask:lineSketchStyleProps>
                            </a:ext>
                          </a:extLst>
                        </a:ln>
                        <a:effectLst>
                          <a:glow rad="63500">
                            <a:schemeClr val="accent5">
                              <a:satMod val="175000"/>
                              <a:alpha val="40000"/>
                            </a:schemeClr>
                          </a:glow>
                        </a:effectLst>
                      </wps:spPr>
                      <wps:txbx>
                        <w:txbxContent>
                          <w:p w14:paraId="555DE737" w14:textId="454B31F8" w:rsidR="00A023F6" w:rsidRPr="00404747" w:rsidRDefault="00A023F6" w:rsidP="00A023F6">
                            <w:pPr>
                              <w:rPr>
                                <w:b/>
                                <w:bCs/>
                                <w:u w:val="single"/>
                              </w:rPr>
                            </w:pPr>
                            <w:r w:rsidRPr="00404747">
                              <w:rPr>
                                <w:b/>
                                <w:bCs/>
                                <w:u w:val="single"/>
                              </w:rPr>
                              <w:t xml:space="preserve">Teil 1: </w:t>
                            </w:r>
                            <w:r>
                              <w:rPr>
                                <w:b/>
                                <w:bCs/>
                                <w:u w:val="single"/>
                              </w:rPr>
                              <w:t>Formale und rechtliche Hinweise</w:t>
                            </w:r>
                          </w:p>
                          <w:p w14:paraId="466B2520" w14:textId="2C28094E" w:rsidR="00A023F6" w:rsidRPr="005F5610" w:rsidRDefault="005F5610" w:rsidP="005F5610">
                            <w:pPr>
                              <w:rPr>
                                <w:sz w:val="20"/>
                                <w:szCs w:val="20"/>
                              </w:rPr>
                            </w:pPr>
                            <w:r>
                              <w:rPr>
                                <w:b/>
                                <w:bCs/>
                                <w:sz w:val="20"/>
                                <w:szCs w:val="20"/>
                              </w:rPr>
                              <w:t xml:space="preserve">1. </w:t>
                            </w:r>
                            <w:r w:rsidR="00A023F6" w:rsidRPr="005F5610">
                              <w:rPr>
                                <w:b/>
                                <w:bCs/>
                                <w:sz w:val="20"/>
                                <w:szCs w:val="20"/>
                              </w:rPr>
                              <w:t>Wer darf in RLP den Einsatz eines Schulhundes an meiner Schule genehmigen?</w:t>
                            </w:r>
                            <w:r w:rsidR="00A023F6" w:rsidRPr="005F5610">
                              <w:rPr>
                                <w:sz w:val="20"/>
                                <w:szCs w:val="20"/>
                              </w:rPr>
                              <w:br/>
                              <w:t>(a) Die Schulbehörde</w:t>
                            </w:r>
                            <w:r w:rsidR="00A023F6" w:rsidRPr="005F5610">
                              <w:rPr>
                                <w:sz w:val="20"/>
                                <w:szCs w:val="20"/>
                              </w:rPr>
                              <w:tab/>
                              <w:t>(b) Die Schulleitung</w:t>
                            </w:r>
                            <w:r w:rsidR="00A023F6" w:rsidRPr="005F5610">
                              <w:rPr>
                                <w:sz w:val="20"/>
                                <w:szCs w:val="20"/>
                              </w:rPr>
                              <w:tab/>
                              <w:t xml:space="preserve">(c) Das Veterinäramt </w:t>
                            </w:r>
                            <w:r w:rsidR="00A023F6" w:rsidRPr="005F5610">
                              <w:rPr>
                                <w:sz w:val="20"/>
                                <w:szCs w:val="20"/>
                              </w:rPr>
                              <w:tab/>
                              <w:t>(d) Das Gesundheitsamt</w:t>
                            </w:r>
                          </w:p>
                          <w:p w14:paraId="0264D0DD" w14:textId="7C80A6AC" w:rsidR="005F5610" w:rsidRPr="005F5610" w:rsidRDefault="005F5610" w:rsidP="005F5610">
                            <w:pPr>
                              <w:rPr>
                                <w:b/>
                                <w:bCs/>
                                <w:sz w:val="20"/>
                                <w:szCs w:val="20"/>
                              </w:rPr>
                            </w:pPr>
                            <w:r>
                              <w:rPr>
                                <w:b/>
                                <w:bCs/>
                                <w:sz w:val="20"/>
                                <w:szCs w:val="20"/>
                              </w:rPr>
                              <w:t xml:space="preserve">2.  </w:t>
                            </w:r>
                            <w:r w:rsidR="00A023F6" w:rsidRPr="005F5610">
                              <w:rPr>
                                <w:b/>
                                <w:bCs/>
                                <w:sz w:val="20"/>
                                <w:szCs w:val="20"/>
                              </w:rPr>
                              <w:t>Welche Rolle kann die Gesamtkonferenz bei der Genehmigung eines Schulhunds spielen?</w:t>
                            </w:r>
                            <w:r w:rsidR="00A023F6" w:rsidRPr="005F5610">
                              <w:rPr>
                                <w:b/>
                                <w:bCs/>
                                <w:sz w:val="20"/>
                                <w:szCs w:val="20"/>
                              </w:rPr>
                              <w:tab/>
                            </w:r>
                            <w:r>
                              <w:rPr>
                                <w:b/>
                                <w:bCs/>
                                <w:sz w:val="20"/>
                                <w:szCs w:val="20"/>
                              </w:rPr>
                              <w:br/>
                            </w:r>
                            <w:r>
                              <w:rPr>
                                <w:sz w:val="20"/>
                                <w:szCs w:val="20"/>
                              </w:rPr>
                              <w:t xml:space="preserve">(a) </w:t>
                            </w:r>
                            <w:r w:rsidR="00A023F6" w:rsidRPr="005F5610">
                              <w:rPr>
                                <w:sz w:val="20"/>
                                <w:szCs w:val="20"/>
                              </w:rPr>
                              <w:t xml:space="preserve">Keine </w:t>
                            </w:r>
                            <w:r>
                              <w:rPr>
                                <w:sz w:val="20"/>
                                <w:szCs w:val="20"/>
                              </w:rPr>
                              <w:br/>
                            </w:r>
                            <w:r w:rsidR="00A023F6" w:rsidRPr="005F5610">
                              <w:rPr>
                                <w:sz w:val="20"/>
                                <w:szCs w:val="20"/>
                              </w:rPr>
                              <w:t xml:space="preserve">(b) Die Mitglieder der GK </w:t>
                            </w:r>
                            <w:r w:rsidR="00CB375C">
                              <w:rPr>
                                <w:sz w:val="20"/>
                                <w:szCs w:val="20"/>
                              </w:rPr>
                              <w:t xml:space="preserve">genehmigen </w:t>
                            </w:r>
                            <w:r w:rsidR="00A023F6" w:rsidRPr="005F5610">
                              <w:rPr>
                                <w:sz w:val="20"/>
                                <w:szCs w:val="20"/>
                              </w:rPr>
                              <w:t>den Einsatz.</w:t>
                            </w:r>
                            <w:r>
                              <w:rPr>
                                <w:sz w:val="20"/>
                                <w:szCs w:val="20"/>
                              </w:rPr>
                              <w:br/>
                            </w:r>
                            <w:r w:rsidR="00A023F6" w:rsidRPr="005F5610">
                              <w:rPr>
                                <w:sz w:val="20"/>
                                <w:szCs w:val="20"/>
                              </w:rPr>
                              <w:t>(c) Vorstellung des geplanten Schulhundprojektes - Möglichkeit, Bedenken zu besprechen. Die Schulleitung</w:t>
                            </w:r>
                            <w:r>
                              <w:rPr>
                                <w:sz w:val="20"/>
                                <w:szCs w:val="20"/>
                              </w:rPr>
                              <w:t xml:space="preserve"> </w:t>
                            </w:r>
                            <w:r w:rsidR="00A023F6" w:rsidRPr="005F5610">
                              <w:rPr>
                                <w:sz w:val="20"/>
                                <w:szCs w:val="20"/>
                              </w:rPr>
                              <w:t xml:space="preserve">entscheidet im Benehmen mit GK. </w:t>
                            </w:r>
                            <w:r w:rsidR="00A023F6" w:rsidRPr="005F5610">
                              <w:rPr>
                                <w:sz w:val="20"/>
                                <w:szCs w:val="20"/>
                                <w:vertAlign w:val="superscript"/>
                              </w:rPr>
                              <w:t>1</w:t>
                            </w:r>
                          </w:p>
                          <w:p w14:paraId="3A27A651" w14:textId="5E01F462" w:rsidR="00A023F6" w:rsidRPr="005F5610" w:rsidRDefault="005F5610" w:rsidP="005F5610">
                            <w:pPr>
                              <w:rPr>
                                <w:sz w:val="20"/>
                                <w:szCs w:val="20"/>
                              </w:rPr>
                            </w:pPr>
                            <w:r w:rsidRPr="005F5610">
                              <w:rPr>
                                <w:b/>
                                <w:bCs/>
                                <w:sz w:val="20"/>
                                <w:szCs w:val="20"/>
                              </w:rPr>
                              <w:t xml:space="preserve">3. </w:t>
                            </w:r>
                            <w:r w:rsidR="00A023F6" w:rsidRPr="005F5610">
                              <w:rPr>
                                <w:b/>
                                <w:bCs/>
                                <w:sz w:val="20"/>
                                <w:szCs w:val="20"/>
                              </w:rPr>
                              <w:t>Sollte man den Schulhund beim Veterinäramt melden?</w:t>
                            </w:r>
                            <w:r>
                              <w:rPr>
                                <w:sz w:val="20"/>
                                <w:szCs w:val="20"/>
                              </w:rPr>
                              <w:br/>
                              <w:t xml:space="preserve">(a) </w:t>
                            </w:r>
                            <w:r w:rsidR="00A023F6" w:rsidRPr="005F5610">
                              <w:rPr>
                                <w:sz w:val="20"/>
                                <w:szCs w:val="20"/>
                              </w:rPr>
                              <w:t>Nein. Der Schulhund ist</w:t>
                            </w:r>
                            <w:r w:rsidRPr="005F5610">
                              <w:rPr>
                                <w:sz w:val="20"/>
                                <w:szCs w:val="20"/>
                              </w:rPr>
                              <w:t xml:space="preserve"> grundsätzlich</w:t>
                            </w:r>
                            <w:r w:rsidR="00A023F6" w:rsidRPr="005F5610">
                              <w:rPr>
                                <w:sz w:val="20"/>
                                <w:szCs w:val="20"/>
                              </w:rPr>
                              <w:t xml:space="preserve"> </w:t>
                            </w:r>
                            <w:r w:rsidR="00A023F6" w:rsidRPr="005F5610">
                              <w:rPr>
                                <w:sz w:val="20"/>
                                <w:szCs w:val="20"/>
                                <w:u w:val="single"/>
                              </w:rPr>
                              <w:t>nicht</w:t>
                            </w:r>
                            <w:r w:rsidR="00A023F6" w:rsidRPr="005F5610">
                              <w:rPr>
                                <w:sz w:val="20"/>
                                <w:szCs w:val="20"/>
                              </w:rPr>
                              <w:t xml:space="preserve"> von §11 TierSchG betroffen</w:t>
                            </w:r>
                            <w:r w:rsidRPr="005F5610">
                              <w:rPr>
                                <w:sz w:val="20"/>
                                <w:szCs w:val="20"/>
                              </w:rPr>
                              <w:t xml:space="preserve">. </w:t>
                            </w:r>
                            <w:r>
                              <w:rPr>
                                <w:sz w:val="20"/>
                                <w:szCs w:val="20"/>
                              </w:rPr>
                              <w:br/>
                              <w:t xml:space="preserve">(b). </w:t>
                            </w:r>
                            <w:r w:rsidR="00A023F6" w:rsidRPr="005F5610">
                              <w:rPr>
                                <w:sz w:val="20"/>
                                <w:szCs w:val="20"/>
                              </w:rPr>
                              <w:t xml:space="preserve">Ja. </w:t>
                            </w:r>
                            <w:r w:rsidRPr="005F5610">
                              <w:rPr>
                                <w:sz w:val="20"/>
                                <w:szCs w:val="20"/>
                              </w:rPr>
                              <w:t xml:space="preserve">Beim Schulhundeinsatz ist ein Sachkundenachweis grundsätzlich nach $11 TierSchG zu erbringen. </w:t>
                            </w:r>
                            <w:r w:rsidR="00A023F6" w:rsidRPr="005F5610">
                              <w:rPr>
                                <w:sz w:val="20"/>
                                <w:szCs w:val="20"/>
                              </w:rPr>
                              <w:t xml:space="preserve"> </w:t>
                            </w:r>
                            <w:r>
                              <w:rPr>
                                <w:sz w:val="20"/>
                                <w:szCs w:val="20"/>
                              </w:rPr>
                              <w:br/>
                              <w:t xml:space="preserve">(c) </w:t>
                            </w:r>
                            <w:r w:rsidR="00A023F6" w:rsidRPr="005F5610">
                              <w:rPr>
                                <w:sz w:val="20"/>
                                <w:szCs w:val="20"/>
                              </w:rPr>
                              <w:t>Ja</w:t>
                            </w:r>
                            <w:r>
                              <w:rPr>
                                <w:sz w:val="20"/>
                                <w:szCs w:val="20"/>
                              </w:rPr>
                              <w:t xml:space="preserve">. </w:t>
                            </w:r>
                            <w:r w:rsidR="00A023F6" w:rsidRPr="005F5610">
                              <w:rPr>
                                <w:sz w:val="20"/>
                                <w:szCs w:val="20"/>
                              </w:rPr>
                              <w:t xml:space="preserve">Die Entscheidung, ob ein </w:t>
                            </w:r>
                            <w:r w:rsidRPr="005F5610">
                              <w:rPr>
                                <w:sz w:val="20"/>
                                <w:szCs w:val="20"/>
                              </w:rPr>
                              <w:t xml:space="preserve">Sachkundenachweis </w:t>
                            </w:r>
                            <w:r w:rsidR="00A023F6" w:rsidRPr="005F5610">
                              <w:rPr>
                                <w:sz w:val="20"/>
                                <w:szCs w:val="20"/>
                              </w:rPr>
                              <w:t>nach §11 TierSchG</w:t>
                            </w:r>
                            <w:r w:rsidRPr="005F5610">
                              <w:rPr>
                                <w:sz w:val="20"/>
                                <w:szCs w:val="20"/>
                              </w:rPr>
                              <w:t xml:space="preserve"> erbracht werden muss</w:t>
                            </w:r>
                            <w:r w:rsidR="00A023F6" w:rsidRPr="005F5610">
                              <w:rPr>
                                <w:sz w:val="20"/>
                                <w:szCs w:val="20"/>
                              </w:rPr>
                              <w:t>, entscheidet das zuständige Veterinäramt von Fall zu Fall.</w:t>
                            </w:r>
                          </w:p>
                          <w:p w14:paraId="29E67795" w14:textId="05A10BC7" w:rsidR="00A023F6" w:rsidRPr="005F5610" w:rsidRDefault="005F5610" w:rsidP="005F5610">
                            <w:pPr>
                              <w:rPr>
                                <w:sz w:val="20"/>
                                <w:szCs w:val="20"/>
                              </w:rPr>
                            </w:pPr>
                            <w:r>
                              <w:rPr>
                                <w:b/>
                                <w:bCs/>
                                <w:sz w:val="20"/>
                                <w:szCs w:val="20"/>
                              </w:rPr>
                              <w:t xml:space="preserve">4. </w:t>
                            </w:r>
                            <w:r w:rsidR="00A023F6" w:rsidRPr="005F5610">
                              <w:rPr>
                                <w:b/>
                                <w:bCs/>
                                <w:sz w:val="20"/>
                                <w:szCs w:val="20"/>
                              </w:rPr>
                              <w:t>Welche anderen externen Behörden sollte man in Kenntnis setzen?</w:t>
                            </w:r>
                            <w:r w:rsidR="00A023F6" w:rsidRPr="005F5610">
                              <w:rPr>
                                <w:b/>
                                <w:bCs/>
                                <w:sz w:val="20"/>
                                <w:szCs w:val="20"/>
                                <w:vertAlign w:val="superscript"/>
                              </w:rPr>
                              <w:t>2</w:t>
                            </w:r>
                            <w:r>
                              <w:rPr>
                                <w:sz w:val="20"/>
                                <w:szCs w:val="20"/>
                              </w:rPr>
                              <w:br/>
                              <w:t xml:space="preserve">(a) </w:t>
                            </w:r>
                            <w:r w:rsidR="00A023F6" w:rsidRPr="005F5610">
                              <w:rPr>
                                <w:sz w:val="20"/>
                                <w:szCs w:val="20"/>
                              </w:rPr>
                              <w:t>Schulbehörde</w:t>
                            </w:r>
                            <w:r w:rsidR="00A023F6" w:rsidRPr="005F5610">
                              <w:rPr>
                                <w:sz w:val="20"/>
                                <w:szCs w:val="20"/>
                              </w:rPr>
                              <w:tab/>
                            </w:r>
                            <w:r w:rsidR="00A023F6" w:rsidRPr="005F5610">
                              <w:rPr>
                                <w:sz w:val="20"/>
                                <w:szCs w:val="20"/>
                              </w:rPr>
                              <w:tab/>
                            </w:r>
                            <w:r w:rsidR="00A023F6" w:rsidRPr="005F5610">
                              <w:rPr>
                                <w:sz w:val="20"/>
                                <w:szCs w:val="20"/>
                              </w:rPr>
                              <w:tab/>
                              <w:t>(b)Gesundheitsamt</w:t>
                            </w:r>
                            <w:r w:rsidR="00A023F6" w:rsidRPr="005F5610">
                              <w:rPr>
                                <w:sz w:val="20"/>
                                <w:szCs w:val="20"/>
                              </w:rPr>
                              <w:tab/>
                            </w:r>
                            <w:r w:rsidR="00A023F6" w:rsidRPr="005F5610">
                              <w:rPr>
                                <w:sz w:val="20"/>
                                <w:szCs w:val="20"/>
                              </w:rPr>
                              <w:tab/>
                              <w:t>(c) Beide</w:t>
                            </w:r>
                          </w:p>
                          <w:p w14:paraId="5CAB96B3" w14:textId="12BE8FA4" w:rsidR="00A023F6" w:rsidRPr="005F5610" w:rsidRDefault="005F5610" w:rsidP="005F5610">
                            <w:pPr>
                              <w:rPr>
                                <w:b/>
                                <w:bCs/>
                                <w:sz w:val="20"/>
                                <w:szCs w:val="20"/>
                              </w:rPr>
                            </w:pPr>
                            <w:r>
                              <w:rPr>
                                <w:b/>
                                <w:bCs/>
                                <w:sz w:val="20"/>
                                <w:szCs w:val="20"/>
                              </w:rPr>
                              <w:t xml:space="preserve">5. </w:t>
                            </w:r>
                            <w:r w:rsidR="00A023F6" w:rsidRPr="005F5610">
                              <w:rPr>
                                <w:b/>
                                <w:bCs/>
                                <w:sz w:val="20"/>
                                <w:szCs w:val="20"/>
                              </w:rPr>
                              <w:t>Welche Gesetzestexte gibt es grundsätzlich, die den Einsatz eines Schulhundes regulieren?</w:t>
                            </w:r>
                            <w:r>
                              <w:rPr>
                                <w:b/>
                                <w:bCs/>
                                <w:sz w:val="20"/>
                                <w:szCs w:val="20"/>
                              </w:rPr>
                              <w:br/>
                            </w:r>
                            <w:r>
                              <w:rPr>
                                <w:sz w:val="20"/>
                                <w:szCs w:val="20"/>
                              </w:rPr>
                              <w:t>(</w:t>
                            </w:r>
                            <w:proofErr w:type="gramStart"/>
                            <w:r>
                              <w:rPr>
                                <w:sz w:val="20"/>
                                <w:szCs w:val="20"/>
                              </w:rPr>
                              <w:t xml:space="preserve">a) </w:t>
                            </w:r>
                            <w:r>
                              <w:rPr>
                                <w:b/>
                                <w:bCs/>
                                <w:sz w:val="20"/>
                                <w:szCs w:val="20"/>
                              </w:rPr>
                              <w:t xml:space="preserve"> </w:t>
                            </w:r>
                            <w:r w:rsidR="00A023F6" w:rsidRPr="005F5610">
                              <w:rPr>
                                <w:sz w:val="20"/>
                                <w:szCs w:val="20"/>
                              </w:rPr>
                              <w:t>Tierschutzgesetz</w:t>
                            </w:r>
                            <w:proofErr w:type="gramEnd"/>
                            <w:r w:rsidR="00A023F6" w:rsidRPr="005F5610">
                              <w:rPr>
                                <w:sz w:val="20"/>
                                <w:szCs w:val="20"/>
                              </w:rPr>
                              <w:tab/>
                            </w:r>
                            <w:r>
                              <w:rPr>
                                <w:sz w:val="20"/>
                                <w:szCs w:val="20"/>
                              </w:rPr>
                              <w:tab/>
                            </w:r>
                            <w:r w:rsidR="00A023F6" w:rsidRPr="005F5610">
                              <w:rPr>
                                <w:sz w:val="20"/>
                                <w:szCs w:val="20"/>
                              </w:rPr>
                              <w:t>(b) Schulgesetz</w:t>
                            </w:r>
                            <w:r w:rsidR="00A023F6" w:rsidRPr="005F5610">
                              <w:rPr>
                                <w:sz w:val="20"/>
                                <w:szCs w:val="20"/>
                              </w:rPr>
                              <w:tab/>
                            </w:r>
                            <w:r>
                              <w:rPr>
                                <w:sz w:val="20"/>
                                <w:szCs w:val="20"/>
                              </w:rPr>
                              <w:tab/>
                            </w:r>
                            <w:r w:rsidR="00A023F6" w:rsidRPr="005F5610">
                              <w:rPr>
                                <w:sz w:val="20"/>
                                <w:szCs w:val="20"/>
                              </w:rPr>
                              <w:t xml:space="preserve">(c) Verwaltungsvorschrift </w:t>
                            </w:r>
                            <w:r w:rsidR="00A023F6" w:rsidRPr="005F5610">
                              <w:rPr>
                                <w:sz w:val="20"/>
                                <w:szCs w:val="20"/>
                              </w:rPr>
                              <w:tab/>
                            </w:r>
                            <w:r w:rsidR="00A023F6" w:rsidRPr="005F5610">
                              <w:rPr>
                                <w:sz w:val="20"/>
                                <w:szCs w:val="20"/>
                              </w:rPr>
                              <w:br/>
                              <w:t xml:space="preserve">(d) </w:t>
                            </w:r>
                            <w:r w:rsidRPr="005F5610">
                              <w:rPr>
                                <w:sz w:val="20"/>
                                <w:szCs w:val="20"/>
                              </w:rPr>
                              <w:t xml:space="preserve">Aktuell keine – </w:t>
                            </w:r>
                            <w:r w:rsidR="00A023F6" w:rsidRPr="005F5610">
                              <w:rPr>
                                <w:sz w:val="20"/>
                                <w:szCs w:val="20"/>
                              </w:rPr>
                              <w:t xml:space="preserve">nur die </w:t>
                            </w:r>
                            <w:r w:rsidRPr="005F5610">
                              <w:rPr>
                                <w:sz w:val="20"/>
                                <w:szCs w:val="20"/>
                              </w:rPr>
                              <w:t xml:space="preserve">Empfehlungen der </w:t>
                            </w:r>
                            <w:r w:rsidR="00A023F6" w:rsidRPr="005F5610">
                              <w:rPr>
                                <w:sz w:val="20"/>
                                <w:szCs w:val="20"/>
                              </w:rPr>
                              <w:t>RiSU</w:t>
                            </w:r>
                            <w:r w:rsidRPr="005F5610">
                              <w:rPr>
                                <w:sz w:val="20"/>
                                <w:szCs w:val="20"/>
                              </w:rPr>
                              <w:t xml:space="preserve"> bzw. TVT. </w:t>
                            </w:r>
                            <w:r w:rsidR="00A023F6" w:rsidRPr="005F5610">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8BE0E" id="_x0000_s1030" type="#_x0000_t202" style="position:absolute;margin-left:459.65pt;margin-top:38pt;width:510.85pt;height:298.9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" filled="f">
                <v:textbox>
                  <w:txbxContent>
                    <w:p w14:paraId="555DE737" w14:textId="454B31F8" w:rsidR="00A023F6" w:rsidRPr="00404747" w:rsidRDefault="00A023F6" w:rsidP="00A023F6">
                      <w:pPr>
                        <w:rPr>
                          <w:b/>
                          <w:bCs/>
                          <w:u w:val="single"/>
                        </w:rPr>
                      </w:pPr>
                      <w:r w:rsidRPr="00404747">
                        <w:rPr>
                          <w:b/>
                          <w:bCs/>
                          <w:u w:val="single"/>
                        </w:rPr>
                        <w:t xml:space="preserve">Teil 1: </w:t>
                      </w:r>
                      <w:r>
                        <w:rPr>
                          <w:b/>
                          <w:bCs/>
                          <w:u w:val="single"/>
                        </w:rPr>
                        <w:t>Formale und rechtliche Hinweise</w:t>
                      </w:r>
                    </w:p>
                    <w:p w14:paraId="466B2520" w14:textId="2C28094E" w:rsidR="00A023F6" w:rsidRPr="005F5610" w:rsidRDefault="005F5610" w:rsidP="005F5610">
                      <w:pPr>
                        <w:rPr>
                          <w:sz w:val="20"/>
                          <w:szCs w:val="20"/>
                        </w:rPr>
                      </w:pPr>
                      <w:r>
                        <w:rPr>
                          <w:b/>
                          <w:bCs/>
                          <w:sz w:val="20"/>
                          <w:szCs w:val="20"/>
                        </w:rPr>
                        <w:t xml:space="preserve">1. </w:t>
                      </w:r>
                      <w:r w:rsidR="00A023F6" w:rsidRPr="005F5610">
                        <w:rPr>
                          <w:b/>
                          <w:bCs/>
                          <w:sz w:val="20"/>
                          <w:szCs w:val="20"/>
                        </w:rPr>
                        <w:t>Wer darf in RLP den Einsatz eines Schulhundes an meiner Schule genehmigen?</w:t>
                      </w:r>
                      <w:r w:rsidR="00A023F6" w:rsidRPr="005F5610">
                        <w:rPr>
                          <w:sz w:val="20"/>
                          <w:szCs w:val="20"/>
                        </w:rPr>
                        <w:br/>
                        <w:t>(a) Die Schulbehörde</w:t>
                      </w:r>
                      <w:r w:rsidR="00A023F6" w:rsidRPr="005F5610">
                        <w:rPr>
                          <w:sz w:val="20"/>
                          <w:szCs w:val="20"/>
                        </w:rPr>
                        <w:tab/>
                        <w:t>(b) Die Schulleitung</w:t>
                      </w:r>
                      <w:r w:rsidR="00A023F6" w:rsidRPr="005F5610">
                        <w:rPr>
                          <w:sz w:val="20"/>
                          <w:szCs w:val="20"/>
                        </w:rPr>
                        <w:tab/>
                        <w:t xml:space="preserve">(c) Das Veterinäramt </w:t>
                      </w:r>
                      <w:r w:rsidR="00A023F6" w:rsidRPr="005F5610">
                        <w:rPr>
                          <w:sz w:val="20"/>
                          <w:szCs w:val="20"/>
                        </w:rPr>
                        <w:tab/>
                        <w:t>(d) Das Gesundheitsamt</w:t>
                      </w:r>
                    </w:p>
                    <w:p w14:paraId="0264D0DD" w14:textId="7C80A6AC" w:rsidR="005F5610" w:rsidRPr="005F5610" w:rsidRDefault="005F5610" w:rsidP="005F5610">
                      <w:pPr>
                        <w:rPr>
                          <w:b/>
                          <w:bCs/>
                          <w:sz w:val="20"/>
                          <w:szCs w:val="20"/>
                        </w:rPr>
                      </w:pPr>
                      <w:r>
                        <w:rPr>
                          <w:b/>
                          <w:bCs/>
                          <w:sz w:val="20"/>
                          <w:szCs w:val="20"/>
                        </w:rPr>
                        <w:t xml:space="preserve">2.  </w:t>
                      </w:r>
                      <w:r w:rsidR="00A023F6" w:rsidRPr="005F5610">
                        <w:rPr>
                          <w:b/>
                          <w:bCs/>
                          <w:sz w:val="20"/>
                          <w:szCs w:val="20"/>
                        </w:rPr>
                        <w:t>Welche Rolle kann die Gesamtkonferenz bei der Genehmigung eines Schulhunds spielen?</w:t>
                      </w:r>
                      <w:r w:rsidR="00A023F6" w:rsidRPr="005F5610">
                        <w:rPr>
                          <w:b/>
                          <w:bCs/>
                          <w:sz w:val="20"/>
                          <w:szCs w:val="20"/>
                        </w:rPr>
                        <w:tab/>
                      </w:r>
                      <w:r>
                        <w:rPr>
                          <w:b/>
                          <w:bCs/>
                          <w:sz w:val="20"/>
                          <w:szCs w:val="20"/>
                        </w:rPr>
                        <w:br/>
                      </w:r>
                      <w:r>
                        <w:rPr>
                          <w:sz w:val="20"/>
                          <w:szCs w:val="20"/>
                        </w:rPr>
                        <w:t xml:space="preserve">(a) </w:t>
                      </w:r>
                      <w:r w:rsidR="00A023F6" w:rsidRPr="005F5610">
                        <w:rPr>
                          <w:sz w:val="20"/>
                          <w:szCs w:val="20"/>
                        </w:rPr>
                        <w:t xml:space="preserve">Keine </w:t>
                      </w:r>
                      <w:r>
                        <w:rPr>
                          <w:sz w:val="20"/>
                          <w:szCs w:val="20"/>
                        </w:rPr>
                        <w:br/>
                      </w:r>
                      <w:r w:rsidR="00A023F6" w:rsidRPr="005F5610">
                        <w:rPr>
                          <w:sz w:val="20"/>
                          <w:szCs w:val="20"/>
                        </w:rPr>
                        <w:t xml:space="preserve">(b) Die Mitglieder der GK </w:t>
                      </w:r>
                      <w:r w:rsidR="00CB375C">
                        <w:rPr>
                          <w:sz w:val="20"/>
                          <w:szCs w:val="20"/>
                        </w:rPr>
                        <w:t xml:space="preserve">genehmigen </w:t>
                      </w:r>
                      <w:r w:rsidR="00A023F6" w:rsidRPr="005F5610">
                        <w:rPr>
                          <w:sz w:val="20"/>
                          <w:szCs w:val="20"/>
                        </w:rPr>
                        <w:t>den Einsatz.</w:t>
                      </w:r>
                      <w:r>
                        <w:rPr>
                          <w:sz w:val="20"/>
                          <w:szCs w:val="20"/>
                        </w:rPr>
                        <w:br/>
                      </w:r>
                      <w:r w:rsidR="00A023F6" w:rsidRPr="005F5610">
                        <w:rPr>
                          <w:sz w:val="20"/>
                          <w:szCs w:val="20"/>
                        </w:rPr>
                        <w:t>(c) Vorstellung des geplanten Schulhundprojektes - Möglichkeit, Bedenken zu besprechen. Die Schulleitung</w:t>
                      </w:r>
                      <w:r>
                        <w:rPr>
                          <w:sz w:val="20"/>
                          <w:szCs w:val="20"/>
                        </w:rPr>
                        <w:t xml:space="preserve"> </w:t>
                      </w:r>
                      <w:r w:rsidR="00A023F6" w:rsidRPr="005F5610">
                        <w:rPr>
                          <w:sz w:val="20"/>
                          <w:szCs w:val="20"/>
                        </w:rPr>
                        <w:t xml:space="preserve">entscheidet im Benehmen mit GK. </w:t>
                      </w:r>
                      <w:r w:rsidR="00A023F6" w:rsidRPr="005F5610">
                        <w:rPr>
                          <w:sz w:val="20"/>
                          <w:szCs w:val="20"/>
                          <w:vertAlign w:val="superscript"/>
                        </w:rPr>
                        <w:t>1</w:t>
                      </w:r>
                    </w:p>
                    <w:p w14:paraId="3A27A651" w14:textId="5E01F462" w:rsidR="00A023F6" w:rsidRPr="005F5610" w:rsidRDefault="005F5610" w:rsidP="005F5610">
                      <w:pPr>
                        <w:rPr>
                          <w:sz w:val="20"/>
                          <w:szCs w:val="20"/>
                        </w:rPr>
                      </w:pPr>
                      <w:r w:rsidRPr="005F5610">
                        <w:rPr>
                          <w:b/>
                          <w:bCs/>
                          <w:sz w:val="20"/>
                          <w:szCs w:val="20"/>
                        </w:rPr>
                        <w:t xml:space="preserve">3. </w:t>
                      </w:r>
                      <w:r w:rsidR="00A023F6" w:rsidRPr="005F5610">
                        <w:rPr>
                          <w:b/>
                          <w:bCs/>
                          <w:sz w:val="20"/>
                          <w:szCs w:val="20"/>
                        </w:rPr>
                        <w:t>Sollte man den Schulhund beim Veterinäramt melden?</w:t>
                      </w:r>
                      <w:r>
                        <w:rPr>
                          <w:sz w:val="20"/>
                          <w:szCs w:val="20"/>
                        </w:rPr>
                        <w:br/>
                        <w:t xml:space="preserve">(a) </w:t>
                      </w:r>
                      <w:r w:rsidR="00A023F6" w:rsidRPr="005F5610">
                        <w:rPr>
                          <w:sz w:val="20"/>
                          <w:szCs w:val="20"/>
                        </w:rPr>
                        <w:t>Nein. Der Schulhund ist</w:t>
                      </w:r>
                      <w:r w:rsidRPr="005F5610">
                        <w:rPr>
                          <w:sz w:val="20"/>
                          <w:szCs w:val="20"/>
                        </w:rPr>
                        <w:t xml:space="preserve"> grundsätzlich</w:t>
                      </w:r>
                      <w:r w:rsidR="00A023F6" w:rsidRPr="005F5610">
                        <w:rPr>
                          <w:sz w:val="20"/>
                          <w:szCs w:val="20"/>
                        </w:rPr>
                        <w:t xml:space="preserve"> </w:t>
                      </w:r>
                      <w:r w:rsidR="00A023F6" w:rsidRPr="005F5610">
                        <w:rPr>
                          <w:sz w:val="20"/>
                          <w:szCs w:val="20"/>
                          <w:u w:val="single"/>
                        </w:rPr>
                        <w:t>nicht</w:t>
                      </w:r>
                      <w:r w:rsidR="00A023F6" w:rsidRPr="005F5610">
                        <w:rPr>
                          <w:sz w:val="20"/>
                          <w:szCs w:val="20"/>
                        </w:rPr>
                        <w:t xml:space="preserve"> von §11 TierSchG betroffen</w:t>
                      </w:r>
                      <w:r w:rsidRPr="005F5610">
                        <w:rPr>
                          <w:sz w:val="20"/>
                          <w:szCs w:val="20"/>
                        </w:rPr>
                        <w:t xml:space="preserve">. </w:t>
                      </w:r>
                      <w:r>
                        <w:rPr>
                          <w:sz w:val="20"/>
                          <w:szCs w:val="20"/>
                        </w:rPr>
                        <w:br/>
                        <w:t xml:space="preserve">(b). </w:t>
                      </w:r>
                      <w:r w:rsidR="00A023F6" w:rsidRPr="005F5610">
                        <w:rPr>
                          <w:sz w:val="20"/>
                          <w:szCs w:val="20"/>
                        </w:rPr>
                        <w:t xml:space="preserve">Ja. </w:t>
                      </w:r>
                      <w:r w:rsidRPr="005F5610">
                        <w:rPr>
                          <w:sz w:val="20"/>
                          <w:szCs w:val="20"/>
                        </w:rPr>
                        <w:t xml:space="preserve">Beim Schulhundeinsatz ist ein Sachkundenachweis grundsätzlich nach $11 TierSchG zu erbringen. </w:t>
                      </w:r>
                      <w:r w:rsidR="00A023F6" w:rsidRPr="005F5610">
                        <w:rPr>
                          <w:sz w:val="20"/>
                          <w:szCs w:val="20"/>
                        </w:rPr>
                        <w:t xml:space="preserve"> </w:t>
                      </w:r>
                      <w:r>
                        <w:rPr>
                          <w:sz w:val="20"/>
                          <w:szCs w:val="20"/>
                        </w:rPr>
                        <w:br/>
                        <w:t xml:space="preserve">(c) </w:t>
                      </w:r>
                      <w:r w:rsidR="00A023F6" w:rsidRPr="005F5610">
                        <w:rPr>
                          <w:sz w:val="20"/>
                          <w:szCs w:val="20"/>
                        </w:rPr>
                        <w:t>Ja</w:t>
                      </w:r>
                      <w:r>
                        <w:rPr>
                          <w:sz w:val="20"/>
                          <w:szCs w:val="20"/>
                        </w:rPr>
                        <w:t xml:space="preserve">. </w:t>
                      </w:r>
                      <w:r w:rsidR="00A023F6" w:rsidRPr="005F5610">
                        <w:rPr>
                          <w:sz w:val="20"/>
                          <w:szCs w:val="20"/>
                        </w:rPr>
                        <w:t xml:space="preserve">Die Entscheidung, ob ein </w:t>
                      </w:r>
                      <w:r w:rsidRPr="005F5610">
                        <w:rPr>
                          <w:sz w:val="20"/>
                          <w:szCs w:val="20"/>
                        </w:rPr>
                        <w:t xml:space="preserve">Sachkundenachweis </w:t>
                      </w:r>
                      <w:r w:rsidR="00A023F6" w:rsidRPr="005F5610">
                        <w:rPr>
                          <w:sz w:val="20"/>
                          <w:szCs w:val="20"/>
                        </w:rPr>
                        <w:t>nach §11 TierSchG</w:t>
                      </w:r>
                      <w:r w:rsidRPr="005F5610">
                        <w:rPr>
                          <w:sz w:val="20"/>
                          <w:szCs w:val="20"/>
                        </w:rPr>
                        <w:t xml:space="preserve"> erbracht werden muss</w:t>
                      </w:r>
                      <w:r w:rsidR="00A023F6" w:rsidRPr="005F5610">
                        <w:rPr>
                          <w:sz w:val="20"/>
                          <w:szCs w:val="20"/>
                        </w:rPr>
                        <w:t>, entscheidet das zuständige Veterinäramt von Fall zu Fall.</w:t>
                      </w:r>
                    </w:p>
                    <w:p w14:paraId="29E67795" w14:textId="05A10BC7" w:rsidR="00A023F6" w:rsidRPr="005F5610" w:rsidRDefault="005F5610" w:rsidP="005F5610">
                      <w:pPr>
                        <w:rPr>
                          <w:sz w:val="20"/>
                          <w:szCs w:val="20"/>
                        </w:rPr>
                      </w:pPr>
                      <w:r>
                        <w:rPr>
                          <w:b/>
                          <w:bCs/>
                          <w:sz w:val="20"/>
                          <w:szCs w:val="20"/>
                        </w:rPr>
                        <w:t xml:space="preserve">4. </w:t>
                      </w:r>
                      <w:r w:rsidR="00A023F6" w:rsidRPr="005F5610">
                        <w:rPr>
                          <w:b/>
                          <w:bCs/>
                          <w:sz w:val="20"/>
                          <w:szCs w:val="20"/>
                        </w:rPr>
                        <w:t>Welche anderen externen Behörden sollte man in Kenntnis setzen?</w:t>
                      </w:r>
                      <w:r w:rsidR="00A023F6" w:rsidRPr="005F5610">
                        <w:rPr>
                          <w:b/>
                          <w:bCs/>
                          <w:sz w:val="20"/>
                          <w:szCs w:val="20"/>
                          <w:vertAlign w:val="superscript"/>
                        </w:rPr>
                        <w:t>2</w:t>
                      </w:r>
                      <w:r>
                        <w:rPr>
                          <w:sz w:val="20"/>
                          <w:szCs w:val="20"/>
                        </w:rPr>
                        <w:br/>
                        <w:t xml:space="preserve">(a) </w:t>
                      </w:r>
                      <w:r w:rsidR="00A023F6" w:rsidRPr="005F5610">
                        <w:rPr>
                          <w:sz w:val="20"/>
                          <w:szCs w:val="20"/>
                        </w:rPr>
                        <w:t>Schulbehörde</w:t>
                      </w:r>
                      <w:r w:rsidR="00A023F6" w:rsidRPr="005F5610">
                        <w:rPr>
                          <w:sz w:val="20"/>
                          <w:szCs w:val="20"/>
                        </w:rPr>
                        <w:tab/>
                      </w:r>
                      <w:r w:rsidR="00A023F6" w:rsidRPr="005F5610">
                        <w:rPr>
                          <w:sz w:val="20"/>
                          <w:szCs w:val="20"/>
                        </w:rPr>
                        <w:tab/>
                      </w:r>
                      <w:r w:rsidR="00A023F6" w:rsidRPr="005F5610">
                        <w:rPr>
                          <w:sz w:val="20"/>
                          <w:szCs w:val="20"/>
                        </w:rPr>
                        <w:tab/>
                        <w:t>(b)Gesundheitsamt</w:t>
                      </w:r>
                      <w:r w:rsidR="00A023F6" w:rsidRPr="005F5610">
                        <w:rPr>
                          <w:sz w:val="20"/>
                          <w:szCs w:val="20"/>
                        </w:rPr>
                        <w:tab/>
                      </w:r>
                      <w:r w:rsidR="00A023F6" w:rsidRPr="005F5610">
                        <w:rPr>
                          <w:sz w:val="20"/>
                          <w:szCs w:val="20"/>
                        </w:rPr>
                        <w:tab/>
                        <w:t>(c) Beide</w:t>
                      </w:r>
                    </w:p>
                    <w:p w14:paraId="5CAB96B3" w14:textId="12BE8FA4" w:rsidR="00A023F6" w:rsidRPr="005F5610" w:rsidRDefault="005F5610" w:rsidP="005F5610">
                      <w:pPr>
                        <w:rPr>
                          <w:b/>
                          <w:bCs/>
                          <w:sz w:val="20"/>
                          <w:szCs w:val="20"/>
                        </w:rPr>
                      </w:pPr>
                      <w:r>
                        <w:rPr>
                          <w:b/>
                          <w:bCs/>
                          <w:sz w:val="20"/>
                          <w:szCs w:val="20"/>
                        </w:rPr>
                        <w:t xml:space="preserve">5. </w:t>
                      </w:r>
                      <w:r w:rsidR="00A023F6" w:rsidRPr="005F5610">
                        <w:rPr>
                          <w:b/>
                          <w:bCs/>
                          <w:sz w:val="20"/>
                          <w:szCs w:val="20"/>
                        </w:rPr>
                        <w:t>Welche Gesetzestexte gibt es grundsätzlich, die den Einsatz eines Schulhundes regulieren?</w:t>
                      </w:r>
                      <w:r>
                        <w:rPr>
                          <w:b/>
                          <w:bCs/>
                          <w:sz w:val="20"/>
                          <w:szCs w:val="20"/>
                        </w:rPr>
                        <w:br/>
                      </w:r>
                      <w:r>
                        <w:rPr>
                          <w:sz w:val="20"/>
                          <w:szCs w:val="20"/>
                        </w:rPr>
                        <w:t>(</w:t>
                      </w:r>
                      <w:proofErr w:type="gramStart"/>
                      <w:r>
                        <w:rPr>
                          <w:sz w:val="20"/>
                          <w:szCs w:val="20"/>
                        </w:rPr>
                        <w:t xml:space="preserve">a) </w:t>
                      </w:r>
                      <w:r>
                        <w:rPr>
                          <w:b/>
                          <w:bCs/>
                          <w:sz w:val="20"/>
                          <w:szCs w:val="20"/>
                        </w:rPr>
                        <w:t xml:space="preserve"> </w:t>
                      </w:r>
                      <w:r w:rsidR="00A023F6" w:rsidRPr="005F5610">
                        <w:rPr>
                          <w:sz w:val="20"/>
                          <w:szCs w:val="20"/>
                        </w:rPr>
                        <w:t>Tierschutzgesetz</w:t>
                      </w:r>
                      <w:proofErr w:type="gramEnd"/>
                      <w:r w:rsidR="00A023F6" w:rsidRPr="005F5610">
                        <w:rPr>
                          <w:sz w:val="20"/>
                          <w:szCs w:val="20"/>
                        </w:rPr>
                        <w:tab/>
                      </w:r>
                      <w:r>
                        <w:rPr>
                          <w:sz w:val="20"/>
                          <w:szCs w:val="20"/>
                        </w:rPr>
                        <w:tab/>
                      </w:r>
                      <w:r w:rsidR="00A023F6" w:rsidRPr="005F5610">
                        <w:rPr>
                          <w:sz w:val="20"/>
                          <w:szCs w:val="20"/>
                        </w:rPr>
                        <w:t>(b) Schulgesetz</w:t>
                      </w:r>
                      <w:r w:rsidR="00A023F6" w:rsidRPr="005F5610">
                        <w:rPr>
                          <w:sz w:val="20"/>
                          <w:szCs w:val="20"/>
                        </w:rPr>
                        <w:tab/>
                      </w:r>
                      <w:r>
                        <w:rPr>
                          <w:sz w:val="20"/>
                          <w:szCs w:val="20"/>
                        </w:rPr>
                        <w:tab/>
                      </w:r>
                      <w:r w:rsidR="00A023F6" w:rsidRPr="005F5610">
                        <w:rPr>
                          <w:sz w:val="20"/>
                          <w:szCs w:val="20"/>
                        </w:rPr>
                        <w:t xml:space="preserve">(c) Verwaltungsvorschrift </w:t>
                      </w:r>
                      <w:r w:rsidR="00A023F6" w:rsidRPr="005F5610">
                        <w:rPr>
                          <w:sz w:val="20"/>
                          <w:szCs w:val="20"/>
                        </w:rPr>
                        <w:tab/>
                      </w:r>
                      <w:r w:rsidR="00A023F6" w:rsidRPr="005F5610">
                        <w:rPr>
                          <w:sz w:val="20"/>
                          <w:szCs w:val="20"/>
                        </w:rPr>
                        <w:br/>
                        <w:t xml:space="preserve">(d) </w:t>
                      </w:r>
                      <w:r w:rsidRPr="005F5610">
                        <w:rPr>
                          <w:sz w:val="20"/>
                          <w:szCs w:val="20"/>
                        </w:rPr>
                        <w:t xml:space="preserve">Aktuell keine – </w:t>
                      </w:r>
                      <w:r w:rsidR="00A023F6" w:rsidRPr="005F5610">
                        <w:rPr>
                          <w:sz w:val="20"/>
                          <w:szCs w:val="20"/>
                        </w:rPr>
                        <w:t xml:space="preserve">nur die </w:t>
                      </w:r>
                      <w:r w:rsidRPr="005F5610">
                        <w:rPr>
                          <w:sz w:val="20"/>
                          <w:szCs w:val="20"/>
                        </w:rPr>
                        <w:t xml:space="preserve">Empfehlungen der </w:t>
                      </w:r>
                      <w:r w:rsidR="00A023F6" w:rsidRPr="005F5610">
                        <w:rPr>
                          <w:sz w:val="20"/>
                          <w:szCs w:val="20"/>
                        </w:rPr>
                        <w:t>RiSU</w:t>
                      </w:r>
                      <w:r w:rsidRPr="005F5610">
                        <w:rPr>
                          <w:sz w:val="20"/>
                          <w:szCs w:val="20"/>
                        </w:rPr>
                        <w:t xml:space="preserve"> bzw. TVT. </w:t>
                      </w:r>
                      <w:r w:rsidR="00A023F6" w:rsidRPr="005F5610">
                        <w:rPr>
                          <w:sz w:val="20"/>
                          <w:szCs w:val="20"/>
                        </w:rPr>
                        <w:t xml:space="preserve"> </w:t>
                      </w:r>
                    </w:p>
                  </w:txbxContent>
                </v:textbox>
                <w10:wrap type="tight" anchorx="margin"/>
              </v:shape>
            </w:pict>
          </mc:Fallback>
        </mc:AlternateContent>
      </w:r>
      <w:r w:rsidR="00A023F6">
        <w:rPr>
          <w:noProof/>
        </w:rPr>
        <w:drawing>
          <wp:anchor distT="0" distB="0" distL="114300" distR="114300" simplePos="0" relativeHeight="251658240" behindDoc="1" locked="0" layoutInCell="1" allowOverlap="1" wp14:anchorId="31180E31" wp14:editId="483DADD1">
            <wp:simplePos x="0" y="0"/>
            <wp:positionH relativeFrom="margin">
              <wp:posOffset>-89062</wp:posOffset>
            </wp:positionH>
            <wp:positionV relativeFrom="paragraph">
              <wp:posOffset>1254760</wp:posOffset>
            </wp:positionV>
            <wp:extent cx="6610350" cy="66103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alphaModFix amt="12000"/>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610350" cy="661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747" w:rsidRPr="001D00F7">
        <w:rPr>
          <w:b/>
          <w:bCs/>
          <w:sz w:val="20"/>
          <w:szCs w:val="20"/>
        </w:rPr>
        <w:t>Für</w:t>
      </w:r>
      <w:r w:rsidR="000858FB">
        <w:rPr>
          <w:b/>
          <w:bCs/>
          <w:sz w:val="20"/>
          <w:szCs w:val="20"/>
        </w:rPr>
        <w:t xml:space="preserve"> Quizfan</w:t>
      </w:r>
      <w:r w:rsidR="008512AD">
        <w:rPr>
          <w:b/>
          <w:bCs/>
          <w:sz w:val="20"/>
          <w:szCs w:val="20"/>
        </w:rPr>
        <w:t>s</w:t>
      </w:r>
      <w:r w:rsidR="00F72118" w:rsidRPr="001D00F7">
        <w:rPr>
          <w:b/>
          <w:bCs/>
          <w:sz w:val="20"/>
          <w:szCs w:val="20"/>
        </w:rPr>
        <w:t xml:space="preserve"> </w:t>
      </w:r>
      <w:r w:rsidR="008512AD">
        <w:rPr>
          <w:b/>
          <w:bCs/>
          <w:sz w:val="20"/>
          <w:szCs w:val="20"/>
        </w:rPr>
        <w:t>präsentieren wir eine Zusammenfassung unserer Podcastfolge als Quiz: Wieviel haben Sie mitgenommen?</w:t>
      </w:r>
      <w:r w:rsidR="001B2205" w:rsidRPr="001D00F7">
        <w:rPr>
          <w:b/>
          <w:bCs/>
          <w:sz w:val="20"/>
          <w:szCs w:val="20"/>
        </w:rPr>
        <w:br/>
      </w:r>
      <w:r w:rsidR="008512AD">
        <w:rPr>
          <w:b/>
          <w:bCs/>
          <w:sz w:val="20"/>
          <w:szCs w:val="20"/>
        </w:rPr>
        <w:t xml:space="preserve">(Keine Sorge: </w:t>
      </w:r>
      <w:r w:rsidR="001B2205" w:rsidRPr="001D00F7">
        <w:rPr>
          <w:b/>
          <w:bCs/>
          <w:sz w:val="20"/>
          <w:szCs w:val="20"/>
        </w:rPr>
        <w:t xml:space="preserve">Alle anderen finden die korrekten Antworten auf Seite 2. </w:t>
      </w:r>
      <w:r w:rsidR="001B2205" w:rsidRPr="001D00F7">
        <w:rPr>
          <mc:AlternateContent>
            <mc:Choice Requires="w16se"/>
            <mc:Fallback>
              <w:rFonts w:ascii="Segoe UI Emoji" w:eastAsia="Segoe UI Emoji" w:hAnsi="Segoe UI Emoji" w:cs="Segoe UI Emoji"/>
            </mc:Fallback>
          </mc:AlternateContent>
          <w:b/>
          <w:bCs/>
          <w:sz w:val="20"/>
          <w:szCs w:val="20"/>
        </w:rPr>
        <mc:AlternateContent>
          <mc:Choice Requires="w16se">
            <w16se:symEx w16se:font="Segoe UI Emoji" w16se:char="1F609"/>
          </mc:Choice>
          <mc:Fallback>
            <w:t>😉</w:t>
          </mc:Fallback>
        </mc:AlternateContent>
      </w:r>
      <w:r w:rsidR="008512AD">
        <w:rPr>
          <w:b/>
          <w:bCs/>
          <w:sz w:val="20"/>
          <w:szCs w:val="20"/>
        </w:rPr>
        <w:t>)</w:t>
      </w:r>
      <w:r w:rsidR="001B2205" w:rsidRPr="001D00F7">
        <w:rPr>
          <w:b/>
          <w:bCs/>
          <w:sz w:val="20"/>
          <w:szCs w:val="20"/>
        </w:rPr>
        <w:t xml:space="preserve"> </w:t>
      </w:r>
      <w:r w:rsidR="00E77010">
        <w:rPr>
          <w:b/>
          <w:bCs/>
          <w:sz w:val="36"/>
          <w:szCs w:val="36"/>
        </w:rPr>
        <w:br w:type="page"/>
      </w:r>
      <w:r w:rsidR="00C01E75">
        <w:rPr>
          <w:b/>
          <w:bCs/>
          <w:sz w:val="32"/>
          <w:szCs w:val="32"/>
        </w:rPr>
        <w:lastRenderedPageBreak/>
        <w:br/>
      </w:r>
      <w:r w:rsidR="00C01E75">
        <w:rPr>
          <w:noProof/>
        </w:rPr>
        <mc:AlternateContent>
          <mc:Choice Requires="wps">
            <w:drawing>
              <wp:anchor distT="0" distB="0" distL="114300" distR="114300" simplePos="0" relativeHeight="251675648" behindDoc="1" locked="0" layoutInCell="1" allowOverlap="1" wp14:anchorId="24F9D6B9" wp14:editId="4D0F3BAD">
                <wp:simplePos x="0" y="0"/>
                <wp:positionH relativeFrom="page">
                  <wp:posOffset>2987675</wp:posOffset>
                </wp:positionH>
                <wp:positionV relativeFrom="paragraph">
                  <wp:posOffset>6350</wp:posOffset>
                </wp:positionV>
                <wp:extent cx="1605280" cy="509905"/>
                <wp:effectExtent l="0" t="0" r="0" b="4445"/>
                <wp:wrapTight wrapText="bothSides">
                  <wp:wrapPolygon edited="0">
                    <wp:start x="513" y="0"/>
                    <wp:lineTo x="513" y="20981"/>
                    <wp:lineTo x="20763" y="20981"/>
                    <wp:lineTo x="20763" y="0"/>
                    <wp:lineTo x="513" y="0"/>
                  </wp:wrapPolygon>
                </wp:wrapTight>
                <wp:docPr id="9" name="Textfeld 9"/>
                <wp:cNvGraphicFramePr/>
                <a:graphic xmlns:a="http://schemas.openxmlformats.org/drawingml/2006/main">
                  <a:graphicData uri="http://schemas.microsoft.com/office/word/2010/wordprocessingShape">
                    <wps:wsp>
                      <wps:cNvSpPr txBox="1"/>
                      <wps:spPr>
                        <a:xfrm>
                          <a:off x="0" y="0"/>
                          <a:ext cx="1605280" cy="509905"/>
                        </a:xfrm>
                        <a:prstGeom prst="rect">
                          <a:avLst/>
                        </a:prstGeom>
                        <a:noFill/>
                        <a:ln>
                          <a:noFill/>
                        </a:ln>
                      </wps:spPr>
                      <wps:txbx>
                        <w:txbxContent>
                          <w:p w14:paraId="17DFE82B" w14:textId="21EDA03E" w:rsidR="009C673B" w:rsidRPr="00C01E75" w:rsidRDefault="009C673B" w:rsidP="009C673B">
                            <w:pPr>
                              <w:jc w:val="center"/>
                              <w:rPr>
                                <w:b/>
                                <w:bCs/>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01E75">
                              <w:rPr>
                                <w:b/>
                                <w:bCs/>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Lösungen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D6B9" id="Textfeld 9" o:spid="_x0000_s1031" type="#_x0000_t202" style="position:absolute;margin-left:235.25pt;margin-top:.5pt;width:126.4pt;height:40.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" filled="f" stroked="f">
                <v:textbox>
                  <w:txbxContent>
                    <w:p w14:paraId="17DFE82B" w14:textId="21EDA03E" w:rsidR="009C673B" w:rsidRPr="00C01E75" w:rsidRDefault="009C673B" w:rsidP="009C673B">
                      <w:pPr>
                        <w:jc w:val="center"/>
                        <w:rPr>
                          <w:b/>
                          <w:bCs/>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01E75">
                        <w:rPr>
                          <w:b/>
                          <w:bCs/>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Lösungen</w:t>
                      </w:r>
                    </w:p>
                  </w:txbxContent>
                </v:textbox>
                <w10:wrap type="tight" anchorx="page"/>
              </v:shape>
            </w:pict>
          </mc:Fallback>
        </mc:AlternateContent>
      </w:r>
      <w:r w:rsidR="00C01E75">
        <w:rPr>
          <w:b/>
          <w:bCs/>
          <w:sz w:val="36"/>
          <w:szCs w:val="36"/>
        </w:rPr>
        <w:br/>
      </w:r>
    </w:p>
    <w:p w14:paraId="1413D63B" w14:textId="344FB130" w:rsidR="009C673B" w:rsidRPr="00C01E75" w:rsidRDefault="00C01E75" w:rsidP="00C01E75">
      <w:pPr>
        <w:jc w:val="center"/>
        <w:rPr>
          <w:b/>
          <w:bCs/>
          <w:sz w:val="20"/>
          <w:szCs w:val="20"/>
        </w:rPr>
      </w:pPr>
      <w:r w:rsidRPr="009C673B">
        <w:rPr>
          <w:b/>
          <w:bCs/>
          <w:noProof/>
          <w:sz w:val="32"/>
          <w:szCs w:val="32"/>
        </w:rPr>
        <mc:AlternateContent>
          <mc:Choice Requires="wps">
            <w:drawing>
              <wp:anchor distT="45720" distB="45720" distL="114300" distR="114300" simplePos="0" relativeHeight="251673600" behindDoc="0" locked="0" layoutInCell="1" allowOverlap="1" wp14:anchorId="392093D1" wp14:editId="4B487805">
                <wp:simplePos x="0" y="0"/>
                <wp:positionH relativeFrom="margin">
                  <wp:posOffset>-123190</wp:posOffset>
                </wp:positionH>
                <wp:positionV relativeFrom="paragraph">
                  <wp:posOffset>4240427</wp:posOffset>
                </wp:positionV>
                <wp:extent cx="6445250" cy="1404620"/>
                <wp:effectExtent l="76200" t="95250" r="88900" b="10096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1404620"/>
                        </a:xfrm>
                        <a:custGeom>
                          <a:avLst/>
                          <a:gdLst>
                            <a:gd name="connsiteX0" fmla="*/ 0 w 6445250"/>
                            <a:gd name="connsiteY0" fmla="*/ 0 h 1404620"/>
                            <a:gd name="connsiteX1" fmla="*/ 773430 w 6445250"/>
                            <a:gd name="connsiteY1" fmla="*/ 0 h 1404620"/>
                            <a:gd name="connsiteX2" fmla="*/ 1224598 w 6445250"/>
                            <a:gd name="connsiteY2" fmla="*/ 0 h 1404620"/>
                            <a:gd name="connsiteX3" fmla="*/ 1998028 w 6445250"/>
                            <a:gd name="connsiteY3" fmla="*/ 0 h 1404620"/>
                            <a:gd name="connsiteX4" fmla="*/ 2513648 w 6445250"/>
                            <a:gd name="connsiteY4" fmla="*/ 0 h 1404620"/>
                            <a:gd name="connsiteX5" fmla="*/ 2964815 w 6445250"/>
                            <a:gd name="connsiteY5" fmla="*/ 0 h 1404620"/>
                            <a:gd name="connsiteX6" fmla="*/ 3609340 w 6445250"/>
                            <a:gd name="connsiteY6" fmla="*/ 0 h 1404620"/>
                            <a:gd name="connsiteX7" fmla="*/ 4382770 w 6445250"/>
                            <a:gd name="connsiteY7" fmla="*/ 0 h 1404620"/>
                            <a:gd name="connsiteX8" fmla="*/ 4898390 w 6445250"/>
                            <a:gd name="connsiteY8" fmla="*/ 0 h 1404620"/>
                            <a:gd name="connsiteX9" fmla="*/ 5478463 w 6445250"/>
                            <a:gd name="connsiteY9" fmla="*/ 0 h 1404620"/>
                            <a:gd name="connsiteX10" fmla="*/ 6445250 w 6445250"/>
                            <a:gd name="connsiteY10" fmla="*/ 0 h 1404620"/>
                            <a:gd name="connsiteX11" fmla="*/ 6445250 w 6445250"/>
                            <a:gd name="connsiteY11" fmla="*/ 482253 h 1404620"/>
                            <a:gd name="connsiteX12" fmla="*/ 6445250 w 6445250"/>
                            <a:gd name="connsiteY12" fmla="*/ 922367 h 1404620"/>
                            <a:gd name="connsiteX13" fmla="*/ 6445250 w 6445250"/>
                            <a:gd name="connsiteY13" fmla="*/ 1404620 h 1404620"/>
                            <a:gd name="connsiteX14" fmla="*/ 5929630 w 6445250"/>
                            <a:gd name="connsiteY14" fmla="*/ 1404620 h 1404620"/>
                            <a:gd name="connsiteX15" fmla="*/ 5156200 w 6445250"/>
                            <a:gd name="connsiteY15" fmla="*/ 1404620 h 1404620"/>
                            <a:gd name="connsiteX16" fmla="*/ 4511675 w 6445250"/>
                            <a:gd name="connsiteY16" fmla="*/ 1404620 h 1404620"/>
                            <a:gd name="connsiteX17" fmla="*/ 4060507 w 6445250"/>
                            <a:gd name="connsiteY17" fmla="*/ 1404620 h 1404620"/>
                            <a:gd name="connsiteX18" fmla="*/ 3287078 w 6445250"/>
                            <a:gd name="connsiteY18" fmla="*/ 1404620 h 1404620"/>
                            <a:gd name="connsiteX19" fmla="*/ 2771457 w 6445250"/>
                            <a:gd name="connsiteY19" fmla="*/ 1404620 h 1404620"/>
                            <a:gd name="connsiteX20" fmla="*/ 1998027 w 6445250"/>
                            <a:gd name="connsiteY20" fmla="*/ 1404620 h 1404620"/>
                            <a:gd name="connsiteX21" fmla="*/ 1546860 w 6445250"/>
                            <a:gd name="connsiteY21" fmla="*/ 1404620 h 1404620"/>
                            <a:gd name="connsiteX22" fmla="*/ 1031240 w 6445250"/>
                            <a:gd name="connsiteY22" fmla="*/ 1404620 h 1404620"/>
                            <a:gd name="connsiteX23" fmla="*/ 0 w 6445250"/>
                            <a:gd name="connsiteY23" fmla="*/ 1404620 h 1404620"/>
                            <a:gd name="connsiteX24" fmla="*/ 0 w 6445250"/>
                            <a:gd name="connsiteY24" fmla="*/ 964506 h 1404620"/>
                            <a:gd name="connsiteX25" fmla="*/ 0 w 6445250"/>
                            <a:gd name="connsiteY25" fmla="*/ 524391 h 1404620"/>
                            <a:gd name="connsiteX26" fmla="*/ 0 w 6445250"/>
                            <a:gd name="connsiteY26"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445250" h="1404620" extrusionOk="0">
                              <a:moveTo>
                                <a:pt x="0" y="0"/>
                              </a:moveTo>
                              <a:cubicBezTo>
                                <a:pt x="345822" y="-21369"/>
                                <a:pt x="404196" y="32379"/>
                                <a:pt x="773430" y="0"/>
                              </a:cubicBezTo>
                              <a:cubicBezTo>
                                <a:pt x="1142664" y="-32379"/>
                                <a:pt x="1081412" y="20345"/>
                                <a:pt x="1224598" y="0"/>
                              </a:cubicBezTo>
                              <a:cubicBezTo>
                                <a:pt x="1367784" y="-20345"/>
                                <a:pt x="1764777" y="-23306"/>
                                <a:pt x="1998028" y="0"/>
                              </a:cubicBezTo>
                              <a:cubicBezTo>
                                <a:pt x="2231279" y="23306"/>
                                <a:pt x="2354840" y="-4413"/>
                                <a:pt x="2513648" y="0"/>
                              </a:cubicBezTo>
                              <a:cubicBezTo>
                                <a:pt x="2672456" y="4413"/>
                                <a:pt x="2741219" y="17563"/>
                                <a:pt x="2964815" y="0"/>
                              </a:cubicBezTo>
                              <a:cubicBezTo>
                                <a:pt x="3188411" y="-17563"/>
                                <a:pt x="3386391" y="-4371"/>
                                <a:pt x="3609340" y="0"/>
                              </a:cubicBezTo>
                              <a:cubicBezTo>
                                <a:pt x="3832289" y="4371"/>
                                <a:pt x="4083166" y="-1354"/>
                                <a:pt x="4382770" y="0"/>
                              </a:cubicBezTo>
                              <a:cubicBezTo>
                                <a:pt x="4682374" y="1354"/>
                                <a:pt x="4790520" y="-13020"/>
                                <a:pt x="4898390" y="0"/>
                              </a:cubicBezTo>
                              <a:cubicBezTo>
                                <a:pt x="5006260" y="13020"/>
                                <a:pt x="5354067" y="-10552"/>
                                <a:pt x="5478463" y="0"/>
                              </a:cubicBezTo>
                              <a:cubicBezTo>
                                <a:pt x="5602859" y="10552"/>
                                <a:pt x="5972051" y="-2810"/>
                                <a:pt x="6445250" y="0"/>
                              </a:cubicBezTo>
                              <a:cubicBezTo>
                                <a:pt x="6456513" y="215450"/>
                                <a:pt x="6431077" y="279327"/>
                                <a:pt x="6445250" y="482253"/>
                              </a:cubicBezTo>
                              <a:cubicBezTo>
                                <a:pt x="6459423" y="685179"/>
                                <a:pt x="6432516" y="747788"/>
                                <a:pt x="6445250" y="922367"/>
                              </a:cubicBezTo>
                              <a:cubicBezTo>
                                <a:pt x="6457984" y="1096946"/>
                                <a:pt x="6448412" y="1202264"/>
                                <a:pt x="6445250" y="1404620"/>
                              </a:cubicBezTo>
                              <a:cubicBezTo>
                                <a:pt x="6324289" y="1411097"/>
                                <a:pt x="6167885" y="1387601"/>
                                <a:pt x="5929630" y="1404620"/>
                              </a:cubicBezTo>
                              <a:cubicBezTo>
                                <a:pt x="5691375" y="1421639"/>
                                <a:pt x="5383775" y="1366991"/>
                                <a:pt x="5156200" y="1404620"/>
                              </a:cubicBezTo>
                              <a:cubicBezTo>
                                <a:pt x="4928625" y="1442250"/>
                                <a:pt x="4721411" y="1396906"/>
                                <a:pt x="4511675" y="1404620"/>
                              </a:cubicBezTo>
                              <a:cubicBezTo>
                                <a:pt x="4301939" y="1412334"/>
                                <a:pt x="4165462" y="1383413"/>
                                <a:pt x="4060507" y="1404620"/>
                              </a:cubicBezTo>
                              <a:cubicBezTo>
                                <a:pt x="3955552" y="1425827"/>
                                <a:pt x="3650058" y="1404009"/>
                                <a:pt x="3287078" y="1404620"/>
                              </a:cubicBezTo>
                              <a:cubicBezTo>
                                <a:pt x="2924098" y="1405231"/>
                                <a:pt x="2999919" y="1379538"/>
                                <a:pt x="2771457" y="1404620"/>
                              </a:cubicBezTo>
                              <a:cubicBezTo>
                                <a:pt x="2542995" y="1429702"/>
                                <a:pt x="2326924" y="1432101"/>
                                <a:pt x="1998027" y="1404620"/>
                              </a:cubicBezTo>
                              <a:cubicBezTo>
                                <a:pt x="1669130" y="1377140"/>
                                <a:pt x="1689499" y="1407279"/>
                                <a:pt x="1546860" y="1404620"/>
                              </a:cubicBezTo>
                              <a:cubicBezTo>
                                <a:pt x="1404221" y="1401961"/>
                                <a:pt x="1190820" y="1396492"/>
                                <a:pt x="1031240" y="1404620"/>
                              </a:cubicBezTo>
                              <a:cubicBezTo>
                                <a:pt x="871660" y="1412748"/>
                                <a:pt x="499236" y="1355767"/>
                                <a:pt x="0" y="1404620"/>
                              </a:cubicBezTo>
                              <a:cubicBezTo>
                                <a:pt x="-11731" y="1231151"/>
                                <a:pt x="-926" y="1104753"/>
                                <a:pt x="0" y="964506"/>
                              </a:cubicBezTo>
                              <a:cubicBezTo>
                                <a:pt x="926" y="824259"/>
                                <a:pt x="-9438" y="743762"/>
                                <a:pt x="0" y="524391"/>
                              </a:cubicBezTo>
                              <a:cubicBezTo>
                                <a:pt x="9438" y="305021"/>
                                <a:pt x="-6018" y="107427"/>
                                <a:pt x="0" y="0"/>
                              </a:cubicBezTo>
                              <a:close/>
                            </a:path>
                          </a:pathLst>
                        </a:custGeom>
                        <a:noFill/>
                        <a:ln w="9525">
                          <a:solidFill>
                            <a:srgbClr val="000000"/>
                          </a:solidFill>
                          <a:miter lim="800000"/>
                          <a:headEnd/>
                          <a:tailEnd/>
                          <a:extLst>
                            <a:ext uri="{C807C97D-BFC1-408E-A445-0C87EB9F89A2}">
                              <ask:lineSketchStyleProps xmlns:ask="http://schemas.microsoft.com/office/drawing/2018/sketchyshapes" sd="3181045668">
                                <a:prstGeom prst="rect">
                                  <a:avLst/>
                                </a:prstGeom>
                                <ask:type>
                                  <ask:lineSketchFreehand/>
                                </ask:type>
                              </ask:lineSketchStyleProps>
                            </a:ext>
                          </a:extLst>
                        </a:ln>
                        <a:effectLst>
                          <a:glow rad="63500">
                            <a:schemeClr val="accent6">
                              <a:satMod val="175000"/>
                              <a:alpha val="40000"/>
                            </a:schemeClr>
                          </a:glow>
                        </a:effectLst>
                      </wps:spPr>
                      <wps:txbx>
                        <w:txbxContent>
                          <w:p w14:paraId="591FEB1F" w14:textId="77777777" w:rsidR="009C673B" w:rsidRPr="00A023F6" w:rsidRDefault="009C673B" w:rsidP="009C673B">
                            <w:pPr>
                              <w:rPr>
                                <w:b/>
                                <w:bCs/>
                                <w:u w:val="single"/>
                              </w:rPr>
                            </w:pPr>
                            <w:r w:rsidRPr="00F72118">
                              <w:rPr>
                                <w:b/>
                                <w:bCs/>
                                <w:u w:val="single"/>
                              </w:rPr>
                              <w:t>Teil 2: Praktische Hinweise</w:t>
                            </w:r>
                          </w:p>
                          <w:p w14:paraId="388BEF69" w14:textId="77777777" w:rsidR="009C673B" w:rsidRPr="005F5610" w:rsidRDefault="009C673B" w:rsidP="009C673B">
                            <w:pPr>
                              <w:rPr>
                                <w:sz w:val="20"/>
                                <w:szCs w:val="20"/>
                              </w:rPr>
                            </w:pPr>
                            <w:r>
                              <w:rPr>
                                <w:b/>
                                <w:bCs/>
                                <w:sz w:val="20"/>
                                <w:szCs w:val="20"/>
                              </w:rPr>
                              <w:t xml:space="preserve">6.  </w:t>
                            </w:r>
                            <w:r w:rsidRPr="005F5610">
                              <w:rPr>
                                <w:b/>
                                <w:bCs/>
                                <w:sz w:val="20"/>
                                <w:szCs w:val="20"/>
                              </w:rPr>
                              <w:t>Kreuze die korrekten Aussagen an (Mehrfachantworten möglich).</w:t>
                            </w:r>
                            <w:r w:rsidRPr="005F5610">
                              <w:rPr>
                                <w:sz w:val="20"/>
                                <w:szCs w:val="20"/>
                              </w:rPr>
                              <w:t xml:space="preserve"> </w:t>
                            </w:r>
                            <w:r w:rsidRPr="005F5610">
                              <w:rPr>
                                <w:sz w:val="20"/>
                                <w:szCs w:val="20"/>
                              </w:rPr>
                              <w:br/>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Besuchshunde kommen punktuell in einer Klasse oder Schule zu Besuch. Sie müssen nicht zwingend von einer Lehrkraft geführt werden, aber bei externen Personen ohne pädagogische Ausbildung sollte auf jeden Fall eine Lehrkraft die Aufsicht über die Kinder übernehmen. </w:t>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(b) Schulbegleithunde sind regelmäßig mit einer Lehrkraft in deren Unterricht mit dabei.</w:t>
                            </w:r>
                            <w:r w:rsidRPr="009C673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B6C5F3E" w14:textId="77777777" w:rsidR="009C673B" w:rsidRPr="005F5610" w:rsidRDefault="009C673B" w:rsidP="009C673B">
                            <w:pPr>
                              <w:rPr>
                                <w:b/>
                                <w:bCs/>
                                <w:sz w:val="20"/>
                                <w:szCs w:val="20"/>
                              </w:rPr>
                            </w:pPr>
                            <w:r>
                              <w:rPr>
                                <w:b/>
                                <w:bCs/>
                                <w:sz w:val="20"/>
                                <w:szCs w:val="20"/>
                              </w:rPr>
                              <w:t xml:space="preserve">7.  Empfiehlt es sich, </w:t>
                            </w:r>
                            <w:r w:rsidRPr="005F5610">
                              <w:rPr>
                                <w:b/>
                                <w:bCs/>
                                <w:sz w:val="20"/>
                                <w:szCs w:val="20"/>
                              </w:rPr>
                              <w:t>ReferendarInnen oder LehramtsanwärterInnen mit einem Schulhundprojekt</w:t>
                            </w:r>
                            <w:r>
                              <w:rPr>
                                <w:b/>
                                <w:bCs/>
                                <w:sz w:val="20"/>
                                <w:szCs w:val="20"/>
                              </w:rPr>
                              <w:t xml:space="preserve"> zu betrauen</w:t>
                            </w:r>
                            <w:r w:rsidRPr="005F5610">
                              <w:rPr>
                                <w:b/>
                                <w:bCs/>
                                <w:sz w:val="20"/>
                                <w:szCs w:val="20"/>
                              </w:rPr>
                              <w:t>?</w:t>
                            </w:r>
                            <w:r>
                              <w:rPr>
                                <w:b/>
                                <w:bCs/>
                                <w:sz w:val="20"/>
                                <w:szCs w:val="20"/>
                              </w:rPr>
                              <w:br/>
                            </w:r>
                            <w:r>
                              <w:rPr>
                                <w:sz w:val="20"/>
                                <w:szCs w:val="20"/>
                              </w:rPr>
                              <w:t xml:space="preserve">(a) </w:t>
                            </w:r>
                            <w:r w:rsidRPr="005F5610">
                              <w:rPr>
                                <w:sz w:val="20"/>
                                <w:szCs w:val="20"/>
                              </w:rPr>
                              <w:t>Ja</w:t>
                            </w:r>
                            <w:r w:rsidRPr="005F5610">
                              <w:rPr>
                                <w:sz w:val="20"/>
                                <w:szCs w:val="20"/>
                              </w:rPr>
                              <w:tab/>
                            </w:r>
                            <w:r w:rsidRPr="005F5610">
                              <w:rPr>
                                <w:sz w:val="20"/>
                                <w:szCs w:val="20"/>
                              </w:rPr>
                              <w:tab/>
                            </w:r>
                            <w:r>
                              <w:rPr>
                                <w:sz w:val="20"/>
                                <w:szCs w:val="20"/>
                              </w:rPr>
                              <w:tab/>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 Nein</w:t>
                            </w:r>
                            <w:r w:rsidRPr="005F5610">
                              <w:rPr>
                                <w:sz w:val="20"/>
                                <w:szCs w:val="20"/>
                              </w:rPr>
                              <w:tab/>
                            </w:r>
                            <w:r w:rsidRPr="005F5610">
                              <w:rPr>
                                <w:sz w:val="20"/>
                                <w:szCs w:val="20"/>
                              </w:rPr>
                              <w:tab/>
                            </w:r>
                            <w:r>
                              <w:rPr>
                                <w:sz w:val="20"/>
                                <w:szCs w:val="20"/>
                              </w:rPr>
                              <w:tab/>
                            </w:r>
                            <w:r w:rsidRPr="005F5610">
                              <w:rPr>
                                <w:sz w:val="20"/>
                                <w:szCs w:val="20"/>
                              </w:rPr>
                              <w:t>(c) D</w:t>
                            </w:r>
                            <w:r>
                              <w:rPr>
                                <w:sz w:val="20"/>
                                <w:szCs w:val="20"/>
                              </w:rPr>
                              <w:t>ie Entscheidung kann man dem/der Referendar/in überlassen</w:t>
                            </w:r>
                            <w:r w:rsidRPr="005F5610">
                              <w:rPr>
                                <w:sz w:val="20"/>
                                <w:szCs w:val="20"/>
                              </w:rPr>
                              <w:t xml:space="preserve"> </w:t>
                            </w:r>
                          </w:p>
                          <w:p w14:paraId="378EAE08" w14:textId="77777777" w:rsidR="009C673B" w:rsidRPr="005F5610" w:rsidRDefault="009C673B" w:rsidP="009C673B">
                            <w:pPr>
                              <w:rPr>
                                <w:b/>
                                <w:bCs/>
                                <w:sz w:val="20"/>
                                <w:szCs w:val="20"/>
                              </w:rPr>
                            </w:pPr>
                            <w:r>
                              <w:rPr>
                                <w:b/>
                                <w:bCs/>
                                <w:sz w:val="20"/>
                                <w:szCs w:val="20"/>
                              </w:rPr>
                              <w:t xml:space="preserve">8. </w:t>
                            </w:r>
                            <w:r w:rsidRPr="005F5610">
                              <w:rPr>
                                <w:b/>
                                <w:bCs/>
                                <w:sz w:val="20"/>
                                <w:szCs w:val="20"/>
                              </w:rPr>
                              <w:t>Welche Merkmale hat eine gute Schulhundausbildung?</w:t>
                            </w:r>
                          </w:p>
                          <w:p w14:paraId="77B740F2" w14:textId="5D0555B4" w:rsidR="009C673B" w:rsidRPr="00F72118" w:rsidRDefault="009C673B" w:rsidP="009C673B">
                            <w:pPr>
                              <w:rPr>
                                <w:sz w:val="20"/>
                                <w:szCs w:val="20"/>
                              </w:rPr>
                            </w:pPr>
                            <w:r w:rsidRPr="00ED357E">
                              <w:rPr>
                                <w:sz w:val="20"/>
                                <w:szCs w:val="20"/>
                              </w:rPr>
                              <w:t>Dauer:</w:t>
                            </w:r>
                            <w:r>
                              <w:rPr>
                                <w:sz w:val="20"/>
                                <w:szCs w:val="20"/>
                              </w:rPr>
                              <w:t xml:space="preserve"> </w:t>
                            </w:r>
                            <w:r w:rsidRPr="00BD23A6">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6-9 Monate</w:t>
                            </w:r>
                            <w:r w:rsidR="001A3757">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60h</w:t>
                            </w:r>
                            <w:r w:rsidRPr="009C673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0"/>
                                <w:szCs w:val="20"/>
                              </w:rPr>
                              <w:tab/>
                            </w:r>
                            <w:r w:rsidRPr="00ED357E">
                              <w:rPr>
                                <w:sz w:val="20"/>
                                <w:szCs w:val="20"/>
                              </w:rPr>
                              <w:t xml:space="preserve">Art der Prüfung(en): </w:t>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Theorie &amp; Praxis (in der Einsatzschule)</w:t>
                            </w:r>
                            <w:r w:rsidRPr="00ED357E">
                              <w:rPr>
                                <w:sz w:val="20"/>
                                <w:szCs w:val="20"/>
                              </w:rPr>
                              <w:br/>
                              <w:t>Schulbesuch durch den/die HundetrainerIn/Videoanalyse:</w:t>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w:t>
                            </w:r>
                            <w:r>
                              <w:rPr>
                                <w:sz w:val="20"/>
                                <w:szCs w:val="20"/>
                              </w:rPr>
                              <w:t>/nein</w:t>
                            </w:r>
                          </w:p>
                          <w:p w14:paraId="4C436E29" w14:textId="283FC7BB" w:rsidR="009C673B" w:rsidRPr="00ED357E" w:rsidRDefault="009C673B" w:rsidP="009C673B">
                            <w:pPr>
                              <w:rPr>
                                <w:sz w:val="20"/>
                                <w:szCs w:val="20"/>
                              </w:rPr>
                            </w:pPr>
                            <w:r>
                              <w:rPr>
                                <w:b/>
                                <w:bCs/>
                                <w:sz w:val="20"/>
                                <w:szCs w:val="20"/>
                              </w:rPr>
                              <w:t xml:space="preserve">9. </w:t>
                            </w:r>
                            <w:r w:rsidRPr="00ED357E">
                              <w:rPr>
                                <w:b/>
                                <w:bCs/>
                                <w:sz w:val="20"/>
                                <w:szCs w:val="20"/>
                              </w:rPr>
                              <w:t>Welche Formulare sollte ich als Schulleitung sichten bzw. mitunterzeichnen?</w:t>
                            </w:r>
                            <w:r w:rsidRPr="009C673B">
                              <w:rPr>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70725">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Einsatzkonzept/Schulhundordner sichten; Selbstverpflichtung mit Lehrkraft unterzeichnen</w:t>
                            </w:r>
                          </w:p>
                          <w:p w14:paraId="51E60A9D" w14:textId="48FF9790" w:rsidR="009C673B" w:rsidRDefault="009C673B" w:rsidP="009C673B">
                            <w:r>
                              <w:rPr>
                                <w:b/>
                                <w:bCs/>
                                <w:sz w:val="20"/>
                                <w:szCs w:val="20"/>
                              </w:rPr>
                              <w:t xml:space="preserve">10. </w:t>
                            </w:r>
                            <w:r w:rsidRPr="00FC5B56">
                              <w:rPr>
                                <w:b/>
                                <w:bCs/>
                                <w:sz w:val="20"/>
                                <w:szCs w:val="20"/>
                              </w:rPr>
                              <w:t xml:space="preserve">Welche praktischen Rahmenbedinungen sollte man u.a. aus Tierschutz- (und damit auch </w:t>
                            </w:r>
                            <w:proofErr w:type="gramStart"/>
                            <w:r w:rsidRPr="00FC5B56">
                              <w:rPr>
                                <w:b/>
                                <w:bCs/>
                                <w:sz w:val="20"/>
                                <w:szCs w:val="20"/>
                              </w:rPr>
                              <w:t>Sicherheits)gründen</w:t>
                            </w:r>
                            <w:proofErr w:type="gramEnd"/>
                            <w:r w:rsidRPr="00FC5B56">
                              <w:rPr>
                                <w:b/>
                                <w:bCs/>
                                <w:sz w:val="20"/>
                                <w:szCs w:val="20"/>
                              </w:rPr>
                              <w:t xml:space="preserve"> beim Schulhundeinsatz beachten?</w:t>
                            </w:r>
                            <w:r w:rsidRPr="00F72118">
                              <w:rPr>
                                <w:sz w:val="20"/>
                                <w:szCs w:val="20"/>
                              </w:rPr>
                              <w:br/>
                              <w:t xml:space="preserve">Mindestalter des Hundes: </w:t>
                            </w:r>
                            <w:r>
                              <w:rPr>
                                <w:sz w:val="20"/>
                                <w:szCs w:val="20"/>
                              </w:rPr>
                              <w:t xml:space="preserve"> </w:t>
                            </w:r>
                            <w:r w:rsidRPr="00270725">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 Monate</w:t>
                            </w:r>
                            <w:r w:rsidRPr="00270725">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72118">
                              <w:rPr>
                                <w:sz w:val="20"/>
                                <w:szCs w:val="20"/>
                              </w:rPr>
                              <w:t xml:space="preserve">Einsatzzeiten: </w:t>
                            </w:r>
                            <w:r w:rsidR="00270725" w:rsidRPr="00BD23A6">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 Woche:</w:t>
                            </w:r>
                            <w:r w:rsidR="00270725" w:rsidRPr="00BD23A6">
                              <w:rPr>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70725" w:rsidRPr="00270725">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 Tage, davon 3-4 Stunden, 30-45 Minuten aktiv</w:t>
                            </w:r>
                            <w:r>
                              <w:rPr>
                                <w:sz w:val="20"/>
                                <w:szCs w:val="20"/>
                              </w:rPr>
                              <w:br/>
                            </w:r>
                            <w:r w:rsidRPr="00F72118">
                              <w:rPr>
                                <w:sz w:val="20"/>
                                <w:szCs w:val="20"/>
                              </w:rPr>
                              <w:t>Wie häufig Schulhundordner mit Lehrkraft sichten:</w:t>
                            </w:r>
                            <w:r w:rsidR="00270725">
                              <w:rPr>
                                <w:sz w:val="20"/>
                                <w:szCs w:val="20"/>
                              </w:rPr>
                              <w:t xml:space="preserve"> </w:t>
                            </w:r>
                            <w:r w:rsidR="00270725" w:rsidRPr="00270725">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Jährlich</w:t>
                            </w:r>
                            <w:r w:rsidR="00270725">
                              <w:rPr>
                                <w:sz w:val="20"/>
                                <w:szCs w:val="20"/>
                              </w:rPr>
                              <w:t xml:space="preserve"> </w:t>
                            </w:r>
                            <w:r>
                              <w:rPr>
                                <w:sz w:val="20"/>
                                <w:szCs w:val="20"/>
                              </w:rPr>
                              <w:t xml:space="preserve"> Regelmäßigkeit der Rezertifizierung? </w:t>
                            </w:r>
                            <w:r w:rsidR="00270725" w:rsidRPr="00270725">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 2 Jahre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093D1" id="_x0000_s1032" type="#_x0000_t202" style="position:absolute;left:0;text-align:left;margin-left:-9.7pt;margin-top:333.9pt;width:507.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" filled="f">
                <v:textbox style="mso-fit-shape-to-text:t">
                  <w:txbxContent>
                    <w:p w14:paraId="591FEB1F" w14:textId="77777777" w:rsidR="009C673B" w:rsidRPr="00A023F6" w:rsidRDefault="009C673B" w:rsidP="009C673B">
                      <w:pPr>
                        <w:rPr>
                          <w:b/>
                          <w:bCs/>
                          <w:u w:val="single"/>
                        </w:rPr>
                      </w:pPr>
                      <w:r w:rsidRPr="00F72118">
                        <w:rPr>
                          <w:b/>
                          <w:bCs/>
                          <w:u w:val="single"/>
                        </w:rPr>
                        <w:t>Teil 2: Praktische Hinweise</w:t>
                      </w:r>
                    </w:p>
                    <w:p w14:paraId="388BEF69" w14:textId="77777777" w:rsidR="009C673B" w:rsidRPr="005F5610" w:rsidRDefault="009C673B" w:rsidP="009C673B">
                      <w:pPr>
                        <w:rPr>
                          <w:sz w:val="20"/>
                          <w:szCs w:val="20"/>
                        </w:rPr>
                      </w:pPr>
                      <w:r>
                        <w:rPr>
                          <w:b/>
                          <w:bCs/>
                          <w:sz w:val="20"/>
                          <w:szCs w:val="20"/>
                        </w:rPr>
                        <w:t xml:space="preserve">6.  </w:t>
                      </w:r>
                      <w:r w:rsidRPr="005F5610">
                        <w:rPr>
                          <w:b/>
                          <w:bCs/>
                          <w:sz w:val="20"/>
                          <w:szCs w:val="20"/>
                        </w:rPr>
                        <w:t>Kreuze die korrekten Aussagen an (Mehrfachantworten möglich).</w:t>
                      </w:r>
                      <w:r w:rsidRPr="005F5610">
                        <w:rPr>
                          <w:sz w:val="20"/>
                          <w:szCs w:val="20"/>
                        </w:rPr>
                        <w:t xml:space="preserve"> </w:t>
                      </w:r>
                      <w:r w:rsidRPr="005F5610">
                        <w:rPr>
                          <w:sz w:val="20"/>
                          <w:szCs w:val="20"/>
                        </w:rPr>
                        <w:br/>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Besuchshunde kommen punktuell in einer Klasse oder Schule zu Besuch. Sie müssen nicht zwingend von einer Lehrkraft geführt werden, aber bei externen Personen ohne pädagogische Ausbildung sollte auf jeden Fall eine Lehrkraft die Aufsicht über die Kinder übernehmen. </w:t>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(b) Schulbegleithunde sind regelmäßig mit einer Lehrkraft in deren Unterricht mit dabei.</w:t>
                      </w:r>
                      <w:r w:rsidRPr="009C673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B6C5F3E" w14:textId="77777777" w:rsidR="009C673B" w:rsidRPr="005F5610" w:rsidRDefault="009C673B" w:rsidP="009C673B">
                      <w:pPr>
                        <w:rPr>
                          <w:b/>
                          <w:bCs/>
                          <w:sz w:val="20"/>
                          <w:szCs w:val="20"/>
                        </w:rPr>
                      </w:pPr>
                      <w:r>
                        <w:rPr>
                          <w:b/>
                          <w:bCs/>
                          <w:sz w:val="20"/>
                          <w:szCs w:val="20"/>
                        </w:rPr>
                        <w:t xml:space="preserve">7.  Empfiehlt es sich, </w:t>
                      </w:r>
                      <w:r w:rsidRPr="005F5610">
                        <w:rPr>
                          <w:b/>
                          <w:bCs/>
                          <w:sz w:val="20"/>
                          <w:szCs w:val="20"/>
                        </w:rPr>
                        <w:t>ReferendarInnen oder LehramtsanwärterInnen mit einem Schulhundprojekt</w:t>
                      </w:r>
                      <w:r>
                        <w:rPr>
                          <w:b/>
                          <w:bCs/>
                          <w:sz w:val="20"/>
                          <w:szCs w:val="20"/>
                        </w:rPr>
                        <w:t xml:space="preserve"> zu betrauen</w:t>
                      </w:r>
                      <w:r w:rsidRPr="005F5610">
                        <w:rPr>
                          <w:b/>
                          <w:bCs/>
                          <w:sz w:val="20"/>
                          <w:szCs w:val="20"/>
                        </w:rPr>
                        <w:t>?</w:t>
                      </w:r>
                      <w:r>
                        <w:rPr>
                          <w:b/>
                          <w:bCs/>
                          <w:sz w:val="20"/>
                          <w:szCs w:val="20"/>
                        </w:rPr>
                        <w:br/>
                      </w:r>
                      <w:r>
                        <w:rPr>
                          <w:sz w:val="20"/>
                          <w:szCs w:val="20"/>
                        </w:rPr>
                        <w:t xml:space="preserve">(a) </w:t>
                      </w:r>
                      <w:r w:rsidRPr="005F5610">
                        <w:rPr>
                          <w:sz w:val="20"/>
                          <w:szCs w:val="20"/>
                        </w:rPr>
                        <w:t>Ja</w:t>
                      </w:r>
                      <w:r w:rsidRPr="005F5610">
                        <w:rPr>
                          <w:sz w:val="20"/>
                          <w:szCs w:val="20"/>
                        </w:rPr>
                        <w:tab/>
                      </w:r>
                      <w:r w:rsidRPr="005F5610">
                        <w:rPr>
                          <w:sz w:val="20"/>
                          <w:szCs w:val="20"/>
                        </w:rPr>
                        <w:tab/>
                      </w:r>
                      <w:r>
                        <w:rPr>
                          <w:sz w:val="20"/>
                          <w:szCs w:val="20"/>
                        </w:rPr>
                        <w:tab/>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 Nein</w:t>
                      </w:r>
                      <w:r w:rsidRPr="005F5610">
                        <w:rPr>
                          <w:sz w:val="20"/>
                          <w:szCs w:val="20"/>
                        </w:rPr>
                        <w:tab/>
                      </w:r>
                      <w:r w:rsidRPr="005F5610">
                        <w:rPr>
                          <w:sz w:val="20"/>
                          <w:szCs w:val="20"/>
                        </w:rPr>
                        <w:tab/>
                      </w:r>
                      <w:r>
                        <w:rPr>
                          <w:sz w:val="20"/>
                          <w:szCs w:val="20"/>
                        </w:rPr>
                        <w:tab/>
                      </w:r>
                      <w:r w:rsidRPr="005F5610">
                        <w:rPr>
                          <w:sz w:val="20"/>
                          <w:szCs w:val="20"/>
                        </w:rPr>
                        <w:t>(c) D</w:t>
                      </w:r>
                      <w:r>
                        <w:rPr>
                          <w:sz w:val="20"/>
                          <w:szCs w:val="20"/>
                        </w:rPr>
                        <w:t>ie Entscheidung kann man dem/der Referendar/in überlassen</w:t>
                      </w:r>
                      <w:r w:rsidRPr="005F5610">
                        <w:rPr>
                          <w:sz w:val="20"/>
                          <w:szCs w:val="20"/>
                        </w:rPr>
                        <w:t xml:space="preserve"> </w:t>
                      </w:r>
                    </w:p>
                    <w:p w14:paraId="378EAE08" w14:textId="77777777" w:rsidR="009C673B" w:rsidRPr="005F5610" w:rsidRDefault="009C673B" w:rsidP="009C673B">
                      <w:pPr>
                        <w:rPr>
                          <w:b/>
                          <w:bCs/>
                          <w:sz w:val="20"/>
                          <w:szCs w:val="20"/>
                        </w:rPr>
                      </w:pPr>
                      <w:r>
                        <w:rPr>
                          <w:b/>
                          <w:bCs/>
                          <w:sz w:val="20"/>
                          <w:szCs w:val="20"/>
                        </w:rPr>
                        <w:t xml:space="preserve">8. </w:t>
                      </w:r>
                      <w:r w:rsidRPr="005F5610">
                        <w:rPr>
                          <w:b/>
                          <w:bCs/>
                          <w:sz w:val="20"/>
                          <w:szCs w:val="20"/>
                        </w:rPr>
                        <w:t>Welche Merkmale hat eine gute Schulhundausbildung?</w:t>
                      </w:r>
                    </w:p>
                    <w:p w14:paraId="77B740F2" w14:textId="5D0555B4" w:rsidR="009C673B" w:rsidRPr="00F72118" w:rsidRDefault="009C673B" w:rsidP="009C673B">
                      <w:pPr>
                        <w:rPr>
                          <w:sz w:val="20"/>
                          <w:szCs w:val="20"/>
                        </w:rPr>
                      </w:pPr>
                      <w:r w:rsidRPr="00ED357E">
                        <w:rPr>
                          <w:sz w:val="20"/>
                          <w:szCs w:val="20"/>
                        </w:rPr>
                        <w:t>Dauer:</w:t>
                      </w:r>
                      <w:r>
                        <w:rPr>
                          <w:sz w:val="20"/>
                          <w:szCs w:val="20"/>
                        </w:rPr>
                        <w:t xml:space="preserve"> </w:t>
                      </w:r>
                      <w:r w:rsidRPr="00BD23A6">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6-9 Monate</w:t>
                      </w:r>
                      <w:r w:rsidR="001A3757">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60h</w:t>
                      </w:r>
                      <w:r w:rsidRPr="009C673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0"/>
                          <w:szCs w:val="20"/>
                        </w:rPr>
                        <w:tab/>
                      </w:r>
                      <w:r w:rsidRPr="00ED357E">
                        <w:rPr>
                          <w:sz w:val="20"/>
                          <w:szCs w:val="20"/>
                        </w:rPr>
                        <w:t xml:space="preserve">Art der Prüfung(en): </w:t>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Theorie &amp; Praxis (in der Einsatzschule)</w:t>
                      </w:r>
                      <w:r w:rsidRPr="00ED357E">
                        <w:rPr>
                          <w:sz w:val="20"/>
                          <w:szCs w:val="20"/>
                        </w:rPr>
                        <w:br/>
                        <w:t>Schulbesuch durch den/die HundetrainerIn/Videoanalyse:</w:t>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w:t>
                      </w:r>
                      <w:r>
                        <w:rPr>
                          <w:sz w:val="20"/>
                          <w:szCs w:val="20"/>
                        </w:rPr>
                        <w:t>/nein</w:t>
                      </w:r>
                    </w:p>
                    <w:p w14:paraId="4C436E29" w14:textId="283FC7BB" w:rsidR="009C673B" w:rsidRPr="00ED357E" w:rsidRDefault="009C673B" w:rsidP="009C673B">
                      <w:pPr>
                        <w:rPr>
                          <w:sz w:val="20"/>
                          <w:szCs w:val="20"/>
                        </w:rPr>
                      </w:pPr>
                      <w:r>
                        <w:rPr>
                          <w:b/>
                          <w:bCs/>
                          <w:sz w:val="20"/>
                          <w:szCs w:val="20"/>
                        </w:rPr>
                        <w:t xml:space="preserve">9. </w:t>
                      </w:r>
                      <w:r w:rsidRPr="00ED357E">
                        <w:rPr>
                          <w:b/>
                          <w:bCs/>
                          <w:sz w:val="20"/>
                          <w:szCs w:val="20"/>
                        </w:rPr>
                        <w:t>Welche Formulare sollte ich als Schulleitung sichten bzw. mitunterzeichnen?</w:t>
                      </w:r>
                      <w:r w:rsidRPr="009C673B">
                        <w:rPr>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70725">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Einsatzkonzept/Schulhundordner sichten; Selbstverpflichtung mit Lehrkraft unterzeichnen</w:t>
                      </w:r>
                    </w:p>
                    <w:p w14:paraId="51E60A9D" w14:textId="48FF9790" w:rsidR="009C673B" w:rsidRDefault="009C673B" w:rsidP="009C673B">
                      <w:r>
                        <w:rPr>
                          <w:b/>
                          <w:bCs/>
                          <w:sz w:val="20"/>
                          <w:szCs w:val="20"/>
                        </w:rPr>
                        <w:t xml:space="preserve">10. </w:t>
                      </w:r>
                      <w:r w:rsidRPr="00FC5B56">
                        <w:rPr>
                          <w:b/>
                          <w:bCs/>
                          <w:sz w:val="20"/>
                          <w:szCs w:val="20"/>
                        </w:rPr>
                        <w:t xml:space="preserve">Welche praktischen Rahmenbedinungen sollte man u.a. aus Tierschutz- (und damit auch </w:t>
                      </w:r>
                      <w:proofErr w:type="gramStart"/>
                      <w:r w:rsidRPr="00FC5B56">
                        <w:rPr>
                          <w:b/>
                          <w:bCs/>
                          <w:sz w:val="20"/>
                          <w:szCs w:val="20"/>
                        </w:rPr>
                        <w:t>Sicherheits)gründen</w:t>
                      </w:r>
                      <w:proofErr w:type="gramEnd"/>
                      <w:r w:rsidRPr="00FC5B56">
                        <w:rPr>
                          <w:b/>
                          <w:bCs/>
                          <w:sz w:val="20"/>
                          <w:szCs w:val="20"/>
                        </w:rPr>
                        <w:t xml:space="preserve"> beim Schulhundeinsatz beachten?</w:t>
                      </w:r>
                      <w:r w:rsidRPr="00F72118">
                        <w:rPr>
                          <w:sz w:val="20"/>
                          <w:szCs w:val="20"/>
                        </w:rPr>
                        <w:br/>
                        <w:t xml:space="preserve">Mindestalter des Hundes: </w:t>
                      </w:r>
                      <w:r>
                        <w:rPr>
                          <w:sz w:val="20"/>
                          <w:szCs w:val="20"/>
                        </w:rPr>
                        <w:t xml:space="preserve"> </w:t>
                      </w:r>
                      <w:r w:rsidRPr="00270725">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 Monate</w:t>
                      </w:r>
                      <w:r w:rsidRPr="00270725">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72118">
                        <w:rPr>
                          <w:sz w:val="20"/>
                          <w:szCs w:val="20"/>
                        </w:rPr>
                        <w:t xml:space="preserve">Einsatzzeiten: </w:t>
                      </w:r>
                      <w:r w:rsidR="00270725" w:rsidRPr="00BD23A6">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 Woche:</w:t>
                      </w:r>
                      <w:r w:rsidR="00270725" w:rsidRPr="00BD23A6">
                        <w:rPr>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70725" w:rsidRPr="00270725">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 Tage, davon 3-4 Stunden, 30-45 Minuten aktiv</w:t>
                      </w:r>
                      <w:r>
                        <w:rPr>
                          <w:sz w:val="20"/>
                          <w:szCs w:val="20"/>
                        </w:rPr>
                        <w:br/>
                      </w:r>
                      <w:r w:rsidRPr="00F72118">
                        <w:rPr>
                          <w:sz w:val="20"/>
                          <w:szCs w:val="20"/>
                        </w:rPr>
                        <w:t>Wie häufig Schulhundordner mit Lehrkraft sichten:</w:t>
                      </w:r>
                      <w:r w:rsidR="00270725">
                        <w:rPr>
                          <w:sz w:val="20"/>
                          <w:szCs w:val="20"/>
                        </w:rPr>
                        <w:t xml:space="preserve"> </w:t>
                      </w:r>
                      <w:r w:rsidR="00270725" w:rsidRPr="00270725">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Jährlich</w:t>
                      </w:r>
                      <w:r w:rsidR="00270725">
                        <w:rPr>
                          <w:sz w:val="20"/>
                          <w:szCs w:val="20"/>
                        </w:rPr>
                        <w:t xml:space="preserve"> </w:t>
                      </w:r>
                      <w:r>
                        <w:rPr>
                          <w:sz w:val="20"/>
                          <w:szCs w:val="20"/>
                        </w:rPr>
                        <w:t xml:space="preserve"> Regelmäßigkeit der Rezertifizierung? </w:t>
                      </w:r>
                      <w:r w:rsidR="00270725" w:rsidRPr="00270725">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 2 Jahre</w:t>
                      </w:r>
                    </w:p>
                  </w:txbxContent>
                </v:textbox>
                <w10:wrap type="square" anchorx="margin"/>
              </v:shape>
            </w:pict>
          </mc:Fallback>
        </mc:AlternateContent>
      </w:r>
      <w:r w:rsidRPr="009C673B">
        <w:rPr>
          <w:b/>
          <w:bCs/>
          <w:noProof/>
          <w:sz w:val="32"/>
          <w:szCs w:val="32"/>
        </w:rPr>
        <mc:AlternateContent>
          <mc:Choice Requires="wps">
            <w:drawing>
              <wp:anchor distT="45720" distB="45720" distL="114300" distR="114300" simplePos="0" relativeHeight="251672576" behindDoc="1" locked="0" layoutInCell="1" allowOverlap="1" wp14:anchorId="60DD5E7B" wp14:editId="77C87A9A">
                <wp:simplePos x="0" y="0"/>
                <wp:positionH relativeFrom="page">
                  <wp:posOffset>415925</wp:posOffset>
                </wp:positionH>
                <wp:positionV relativeFrom="paragraph">
                  <wp:posOffset>435802</wp:posOffset>
                </wp:positionV>
                <wp:extent cx="6487795" cy="3796030"/>
                <wp:effectExtent l="95250" t="95250" r="122555" b="109220"/>
                <wp:wrapTight wrapText="bothSides">
                  <wp:wrapPolygon edited="0">
                    <wp:start x="11607" y="-542"/>
                    <wp:lineTo x="-317" y="-325"/>
                    <wp:lineTo x="-254" y="21354"/>
                    <wp:lineTo x="3488" y="22113"/>
                    <wp:lineTo x="13129" y="22113"/>
                    <wp:lineTo x="17568" y="21896"/>
                    <wp:lineTo x="21945" y="21246"/>
                    <wp:lineTo x="21945" y="-108"/>
                    <wp:lineTo x="21501" y="-325"/>
                    <wp:lineTo x="18203" y="-542"/>
                    <wp:lineTo x="11607" y="-542"/>
                  </wp:wrapPolygon>
                </wp:wrapTight>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3796030"/>
                        </a:xfrm>
                        <a:custGeom>
                          <a:avLst/>
                          <a:gdLst>
                            <a:gd name="connsiteX0" fmla="*/ 0 w 6487795"/>
                            <a:gd name="connsiteY0" fmla="*/ 0 h 3796030"/>
                            <a:gd name="connsiteX1" fmla="*/ 519024 w 6487795"/>
                            <a:gd name="connsiteY1" fmla="*/ 0 h 3796030"/>
                            <a:gd name="connsiteX2" fmla="*/ 1167803 w 6487795"/>
                            <a:gd name="connsiteY2" fmla="*/ 0 h 3796030"/>
                            <a:gd name="connsiteX3" fmla="*/ 1621949 w 6487795"/>
                            <a:gd name="connsiteY3" fmla="*/ 0 h 3796030"/>
                            <a:gd name="connsiteX4" fmla="*/ 2335606 w 6487795"/>
                            <a:gd name="connsiteY4" fmla="*/ 0 h 3796030"/>
                            <a:gd name="connsiteX5" fmla="*/ 2789752 w 6487795"/>
                            <a:gd name="connsiteY5" fmla="*/ 0 h 3796030"/>
                            <a:gd name="connsiteX6" fmla="*/ 3373653 w 6487795"/>
                            <a:gd name="connsiteY6" fmla="*/ 0 h 3796030"/>
                            <a:gd name="connsiteX7" fmla="*/ 4152189 w 6487795"/>
                            <a:gd name="connsiteY7" fmla="*/ 0 h 3796030"/>
                            <a:gd name="connsiteX8" fmla="*/ 4865846 w 6487795"/>
                            <a:gd name="connsiteY8" fmla="*/ 0 h 3796030"/>
                            <a:gd name="connsiteX9" fmla="*/ 5514626 w 6487795"/>
                            <a:gd name="connsiteY9" fmla="*/ 0 h 3796030"/>
                            <a:gd name="connsiteX10" fmla="*/ 6487795 w 6487795"/>
                            <a:gd name="connsiteY10" fmla="*/ 0 h 3796030"/>
                            <a:gd name="connsiteX11" fmla="*/ 6487795 w 6487795"/>
                            <a:gd name="connsiteY11" fmla="*/ 632672 h 3796030"/>
                            <a:gd name="connsiteX12" fmla="*/ 6487795 w 6487795"/>
                            <a:gd name="connsiteY12" fmla="*/ 1265343 h 3796030"/>
                            <a:gd name="connsiteX13" fmla="*/ 6487795 w 6487795"/>
                            <a:gd name="connsiteY13" fmla="*/ 1898015 h 3796030"/>
                            <a:gd name="connsiteX14" fmla="*/ 6487795 w 6487795"/>
                            <a:gd name="connsiteY14" fmla="*/ 2568647 h 3796030"/>
                            <a:gd name="connsiteX15" fmla="*/ 6487795 w 6487795"/>
                            <a:gd name="connsiteY15" fmla="*/ 3163358 h 3796030"/>
                            <a:gd name="connsiteX16" fmla="*/ 6487795 w 6487795"/>
                            <a:gd name="connsiteY16" fmla="*/ 3796030 h 3796030"/>
                            <a:gd name="connsiteX17" fmla="*/ 5839016 w 6487795"/>
                            <a:gd name="connsiteY17" fmla="*/ 3796030 h 3796030"/>
                            <a:gd name="connsiteX18" fmla="*/ 5384870 w 6487795"/>
                            <a:gd name="connsiteY18" fmla="*/ 3796030 h 3796030"/>
                            <a:gd name="connsiteX19" fmla="*/ 4800968 w 6487795"/>
                            <a:gd name="connsiteY19" fmla="*/ 3796030 h 3796030"/>
                            <a:gd name="connsiteX20" fmla="*/ 4087311 w 6487795"/>
                            <a:gd name="connsiteY20" fmla="*/ 3796030 h 3796030"/>
                            <a:gd name="connsiteX21" fmla="*/ 3308775 w 6487795"/>
                            <a:gd name="connsiteY21" fmla="*/ 3796030 h 3796030"/>
                            <a:gd name="connsiteX22" fmla="*/ 2854630 w 6487795"/>
                            <a:gd name="connsiteY22" fmla="*/ 3796030 h 3796030"/>
                            <a:gd name="connsiteX23" fmla="*/ 2400484 w 6487795"/>
                            <a:gd name="connsiteY23" fmla="*/ 3796030 h 3796030"/>
                            <a:gd name="connsiteX24" fmla="*/ 1686827 w 6487795"/>
                            <a:gd name="connsiteY24" fmla="*/ 3796030 h 3796030"/>
                            <a:gd name="connsiteX25" fmla="*/ 973169 w 6487795"/>
                            <a:gd name="connsiteY25" fmla="*/ 3796030 h 3796030"/>
                            <a:gd name="connsiteX26" fmla="*/ 0 w 6487795"/>
                            <a:gd name="connsiteY26" fmla="*/ 3796030 h 3796030"/>
                            <a:gd name="connsiteX27" fmla="*/ 0 w 6487795"/>
                            <a:gd name="connsiteY27" fmla="*/ 3087438 h 3796030"/>
                            <a:gd name="connsiteX28" fmla="*/ 0 w 6487795"/>
                            <a:gd name="connsiteY28" fmla="*/ 2530687 h 3796030"/>
                            <a:gd name="connsiteX29" fmla="*/ 0 w 6487795"/>
                            <a:gd name="connsiteY29" fmla="*/ 1898015 h 3796030"/>
                            <a:gd name="connsiteX30" fmla="*/ 0 w 6487795"/>
                            <a:gd name="connsiteY30" fmla="*/ 1265343 h 3796030"/>
                            <a:gd name="connsiteX31" fmla="*/ 0 w 6487795"/>
                            <a:gd name="connsiteY31" fmla="*/ 594711 h 3796030"/>
                            <a:gd name="connsiteX32" fmla="*/ 0 w 6487795"/>
                            <a:gd name="connsiteY32" fmla="*/ 0 h 3796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487795" h="3796030" extrusionOk="0">
                              <a:moveTo>
                                <a:pt x="0" y="0"/>
                              </a:moveTo>
                              <a:cubicBezTo>
                                <a:pt x="202806" y="23564"/>
                                <a:pt x="282221" y="-21200"/>
                                <a:pt x="519024" y="0"/>
                              </a:cubicBezTo>
                              <a:cubicBezTo>
                                <a:pt x="755827" y="21200"/>
                                <a:pt x="994759" y="-31652"/>
                                <a:pt x="1167803" y="0"/>
                              </a:cubicBezTo>
                              <a:cubicBezTo>
                                <a:pt x="1340847" y="31652"/>
                                <a:pt x="1464431" y="-2256"/>
                                <a:pt x="1621949" y="0"/>
                              </a:cubicBezTo>
                              <a:cubicBezTo>
                                <a:pt x="1779467" y="2256"/>
                                <a:pt x="2019831" y="-8380"/>
                                <a:pt x="2335606" y="0"/>
                              </a:cubicBezTo>
                              <a:cubicBezTo>
                                <a:pt x="2651381" y="8380"/>
                                <a:pt x="2684024" y="-9550"/>
                                <a:pt x="2789752" y="0"/>
                              </a:cubicBezTo>
                              <a:cubicBezTo>
                                <a:pt x="2895480" y="9550"/>
                                <a:pt x="3255258" y="9015"/>
                                <a:pt x="3373653" y="0"/>
                              </a:cubicBezTo>
                              <a:cubicBezTo>
                                <a:pt x="3492048" y="-9015"/>
                                <a:pt x="3795195" y="-29235"/>
                                <a:pt x="4152189" y="0"/>
                              </a:cubicBezTo>
                              <a:cubicBezTo>
                                <a:pt x="4509183" y="29235"/>
                                <a:pt x="4548444" y="-1492"/>
                                <a:pt x="4865846" y="0"/>
                              </a:cubicBezTo>
                              <a:cubicBezTo>
                                <a:pt x="5183248" y="1492"/>
                                <a:pt x="5251768" y="-28867"/>
                                <a:pt x="5514626" y="0"/>
                              </a:cubicBezTo>
                              <a:cubicBezTo>
                                <a:pt x="5777484" y="28867"/>
                                <a:pt x="6151697" y="-10648"/>
                                <a:pt x="6487795" y="0"/>
                              </a:cubicBezTo>
                              <a:cubicBezTo>
                                <a:pt x="6499395" y="186828"/>
                                <a:pt x="6502196" y="446087"/>
                                <a:pt x="6487795" y="632672"/>
                              </a:cubicBezTo>
                              <a:cubicBezTo>
                                <a:pt x="6473394" y="819257"/>
                                <a:pt x="6502864" y="991183"/>
                                <a:pt x="6487795" y="1265343"/>
                              </a:cubicBezTo>
                              <a:cubicBezTo>
                                <a:pt x="6472726" y="1539503"/>
                                <a:pt x="6473142" y="1721835"/>
                                <a:pt x="6487795" y="1898015"/>
                              </a:cubicBezTo>
                              <a:cubicBezTo>
                                <a:pt x="6502448" y="2074195"/>
                                <a:pt x="6474642" y="2353960"/>
                                <a:pt x="6487795" y="2568647"/>
                              </a:cubicBezTo>
                              <a:cubicBezTo>
                                <a:pt x="6500948" y="2783334"/>
                                <a:pt x="6473976" y="3000595"/>
                                <a:pt x="6487795" y="3163358"/>
                              </a:cubicBezTo>
                              <a:cubicBezTo>
                                <a:pt x="6501614" y="3326121"/>
                                <a:pt x="6463652" y="3620498"/>
                                <a:pt x="6487795" y="3796030"/>
                              </a:cubicBezTo>
                              <a:cubicBezTo>
                                <a:pt x="6216403" y="3785384"/>
                                <a:pt x="6116365" y="3821009"/>
                                <a:pt x="5839016" y="3796030"/>
                              </a:cubicBezTo>
                              <a:cubicBezTo>
                                <a:pt x="5561667" y="3771051"/>
                                <a:pt x="5525757" y="3802153"/>
                                <a:pt x="5384870" y="3796030"/>
                              </a:cubicBezTo>
                              <a:cubicBezTo>
                                <a:pt x="5243983" y="3789907"/>
                                <a:pt x="5042085" y="3808031"/>
                                <a:pt x="4800968" y="3796030"/>
                              </a:cubicBezTo>
                              <a:cubicBezTo>
                                <a:pt x="4559851" y="3784029"/>
                                <a:pt x="4235829" y="3791148"/>
                                <a:pt x="4087311" y="3796030"/>
                              </a:cubicBezTo>
                              <a:cubicBezTo>
                                <a:pt x="3938793" y="3800912"/>
                                <a:pt x="3466135" y="3832440"/>
                                <a:pt x="3308775" y="3796030"/>
                              </a:cubicBezTo>
                              <a:cubicBezTo>
                                <a:pt x="3151415" y="3759620"/>
                                <a:pt x="3007288" y="3804955"/>
                                <a:pt x="2854630" y="3796030"/>
                              </a:cubicBezTo>
                              <a:cubicBezTo>
                                <a:pt x="2701972" y="3787105"/>
                                <a:pt x="2578747" y="3776753"/>
                                <a:pt x="2400484" y="3796030"/>
                              </a:cubicBezTo>
                              <a:cubicBezTo>
                                <a:pt x="2222221" y="3815307"/>
                                <a:pt x="1993177" y="3795535"/>
                                <a:pt x="1686827" y="3796030"/>
                              </a:cubicBezTo>
                              <a:cubicBezTo>
                                <a:pt x="1380477" y="3796525"/>
                                <a:pt x="1293992" y="3825667"/>
                                <a:pt x="973169" y="3796030"/>
                              </a:cubicBezTo>
                              <a:cubicBezTo>
                                <a:pt x="652346" y="3766393"/>
                                <a:pt x="440334" y="3801114"/>
                                <a:pt x="0" y="3796030"/>
                              </a:cubicBezTo>
                              <a:cubicBezTo>
                                <a:pt x="-9657" y="3551855"/>
                                <a:pt x="12718" y="3441420"/>
                                <a:pt x="0" y="3087438"/>
                              </a:cubicBezTo>
                              <a:cubicBezTo>
                                <a:pt x="-12718" y="2733456"/>
                                <a:pt x="-23979" y="2795702"/>
                                <a:pt x="0" y="2530687"/>
                              </a:cubicBezTo>
                              <a:cubicBezTo>
                                <a:pt x="23979" y="2265672"/>
                                <a:pt x="29763" y="2034437"/>
                                <a:pt x="0" y="1898015"/>
                              </a:cubicBezTo>
                              <a:cubicBezTo>
                                <a:pt x="-29763" y="1761593"/>
                                <a:pt x="6910" y="1438458"/>
                                <a:pt x="0" y="1265343"/>
                              </a:cubicBezTo>
                              <a:cubicBezTo>
                                <a:pt x="-6910" y="1092228"/>
                                <a:pt x="5762" y="811368"/>
                                <a:pt x="0" y="594711"/>
                              </a:cubicBezTo>
                              <a:cubicBezTo>
                                <a:pt x="-5762" y="378054"/>
                                <a:pt x="-15820" y="293929"/>
                                <a:pt x="0" y="0"/>
                              </a:cubicBezTo>
                              <a:close/>
                            </a:path>
                          </a:pathLst>
                        </a:custGeom>
                        <a:noFill/>
                        <a:ln w="9525">
                          <a:solidFill>
                            <a:srgbClr val="000000"/>
                          </a:solidFill>
                          <a:miter lim="800000"/>
                          <a:headEnd/>
                          <a:tailEnd/>
                          <a:extLst>
                            <a:ext uri="{C807C97D-BFC1-408E-A445-0C87EB9F89A2}">
                              <ask:lineSketchStyleProps xmlns:ask="http://schemas.microsoft.com/office/drawing/2018/sketchyshapes" sd="927657231">
                                <a:prstGeom prst="rect">
                                  <a:avLst/>
                                </a:prstGeom>
                                <ask:type>
                                  <ask:lineSketchFreehand/>
                                </ask:type>
                              </ask:lineSketchStyleProps>
                            </a:ext>
                          </a:extLst>
                        </a:ln>
                        <a:effectLst>
                          <a:glow rad="63500">
                            <a:schemeClr val="accent5">
                              <a:satMod val="175000"/>
                              <a:alpha val="40000"/>
                            </a:schemeClr>
                          </a:glow>
                        </a:effectLst>
                      </wps:spPr>
                      <wps:txbx>
                        <w:txbxContent>
                          <w:p w14:paraId="580E3F81" w14:textId="77777777" w:rsidR="009C673B" w:rsidRPr="00404747" w:rsidRDefault="009C673B" w:rsidP="009C673B">
                            <w:pPr>
                              <w:rPr>
                                <w:b/>
                                <w:bCs/>
                                <w:u w:val="single"/>
                              </w:rPr>
                            </w:pPr>
                            <w:r w:rsidRPr="00404747">
                              <w:rPr>
                                <w:b/>
                                <w:bCs/>
                                <w:u w:val="single"/>
                              </w:rPr>
                              <w:t xml:space="preserve">Teil 1: </w:t>
                            </w:r>
                            <w:r>
                              <w:rPr>
                                <w:b/>
                                <w:bCs/>
                                <w:u w:val="single"/>
                              </w:rPr>
                              <w:t>Formale und rechtliche Hinweise</w:t>
                            </w:r>
                          </w:p>
                          <w:p w14:paraId="35A7248C" w14:textId="77777777" w:rsidR="009C673B" w:rsidRPr="005F5610" w:rsidRDefault="009C673B" w:rsidP="009C673B">
                            <w:pPr>
                              <w:rPr>
                                <w:sz w:val="20"/>
                                <w:szCs w:val="20"/>
                              </w:rPr>
                            </w:pPr>
                            <w:r>
                              <w:rPr>
                                <w:b/>
                                <w:bCs/>
                                <w:sz w:val="20"/>
                                <w:szCs w:val="20"/>
                              </w:rPr>
                              <w:t xml:space="preserve">1. </w:t>
                            </w:r>
                            <w:r w:rsidRPr="005F5610">
                              <w:rPr>
                                <w:b/>
                                <w:bCs/>
                                <w:sz w:val="20"/>
                                <w:szCs w:val="20"/>
                              </w:rPr>
                              <w:t>Wer darf in RLP den Einsatz eines Schulhundes an meiner Schule genehmigen?</w:t>
                            </w:r>
                            <w:r w:rsidRPr="005F5610">
                              <w:rPr>
                                <w:sz w:val="20"/>
                                <w:szCs w:val="20"/>
                              </w:rPr>
                              <w:br/>
                              <w:t>(a) Die Schulbehörde</w:t>
                            </w:r>
                            <w:r w:rsidRPr="005F5610">
                              <w:rPr>
                                <w:sz w:val="20"/>
                                <w:szCs w:val="20"/>
                              </w:rPr>
                              <w:tab/>
                              <w:t xml:space="preserve">(b) </w:t>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Schulleitung</w:t>
                            </w:r>
                            <w:r w:rsidRPr="005F5610">
                              <w:rPr>
                                <w:sz w:val="20"/>
                                <w:szCs w:val="20"/>
                              </w:rPr>
                              <w:tab/>
                              <w:t xml:space="preserve">(c) Das Veterinäramt </w:t>
                            </w:r>
                            <w:r w:rsidRPr="005F5610">
                              <w:rPr>
                                <w:sz w:val="20"/>
                                <w:szCs w:val="20"/>
                              </w:rPr>
                              <w:tab/>
                              <w:t>(d) Das Gesundheitsamt</w:t>
                            </w:r>
                          </w:p>
                          <w:p w14:paraId="6831E793" w14:textId="00C05EA8" w:rsidR="009C673B" w:rsidRPr="005F5610" w:rsidRDefault="009C673B" w:rsidP="009C673B">
                            <w:pPr>
                              <w:rPr>
                                <w:b/>
                                <w:bCs/>
                                <w:sz w:val="20"/>
                                <w:szCs w:val="20"/>
                              </w:rPr>
                            </w:pPr>
                            <w:r>
                              <w:rPr>
                                <w:b/>
                                <w:bCs/>
                                <w:sz w:val="20"/>
                                <w:szCs w:val="20"/>
                              </w:rPr>
                              <w:t xml:space="preserve">2.  </w:t>
                            </w:r>
                            <w:r w:rsidRPr="005F5610">
                              <w:rPr>
                                <w:b/>
                                <w:bCs/>
                                <w:sz w:val="20"/>
                                <w:szCs w:val="20"/>
                              </w:rPr>
                              <w:t>Welche Rolle</w:t>
                            </w:r>
                            <w:r>
                              <w:rPr>
                                <w:b/>
                                <w:bCs/>
                                <w:sz w:val="20"/>
                                <w:szCs w:val="20"/>
                              </w:rPr>
                              <w:t xml:space="preserve"> kann</w:t>
                            </w:r>
                            <w:r w:rsidRPr="005F5610">
                              <w:rPr>
                                <w:b/>
                                <w:bCs/>
                                <w:sz w:val="20"/>
                                <w:szCs w:val="20"/>
                              </w:rPr>
                              <w:t xml:space="preserve"> die Gesamtkonferenz bei der Genehmigung eines Schulhunds spielen?</w:t>
                            </w:r>
                            <w:r w:rsidRPr="005F5610">
                              <w:rPr>
                                <w:b/>
                                <w:bCs/>
                                <w:sz w:val="20"/>
                                <w:szCs w:val="20"/>
                              </w:rPr>
                              <w:tab/>
                            </w:r>
                            <w:r>
                              <w:rPr>
                                <w:b/>
                                <w:bCs/>
                                <w:sz w:val="20"/>
                                <w:szCs w:val="20"/>
                              </w:rPr>
                              <w:br/>
                            </w:r>
                            <w:r>
                              <w:rPr>
                                <w:sz w:val="20"/>
                                <w:szCs w:val="20"/>
                              </w:rPr>
                              <w:t xml:space="preserve">(a) </w:t>
                            </w:r>
                            <w:r w:rsidRPr="005F5610">
                              <w:rPr>
                                <w:sz w:val="20"/>
                                <w:szCs w:val="20"/>
                              </w:rPr>
                              <w:t xml:space="preserve">Keine </w:t>
                            </w:r>
                            <w:r>
                              <w:rPr>
                                <w:sz w:val="20"/>
                                <w:szCs w:val="20"/>
                              </w:rPr>
                              <w:br/>
                            </w:r>
                            <w:r w:rsidRPr="005F5610">
                              <w:rPr>
                                <w:sz w:val="20"/>
                                <w:szCs w:val="20"/>
                              </w:rPr>
                              <w:t xml:space="preserve">(b) Die Mitglieder der GK </w:t>
                            </w:r>
                            <w:r w:rsidR="00CB375C">
                              <w:rPr>
                                <w:sz w:val="20"/>
                                <w:szCs w:val="20"/>
                              </w:rPr>
                              <w:t xml:space="preserve">genehmigen </w:t>
                            </w:r>
                            <w:r w:rsidRPr="005F5610">
                              <w:rPr>
                                <w:sz w:val="20"/>
                                <w:szCs w:val="20"/>
                              </w:rPr>
                              <w:t>den Einsatz.</w:t>
                            </w:r>
                            <w:r>
                              <w:rPr>
                                <w:sz w:val="20"/>
                                <w:szCs w:val="20"/>
                              </w:rPr>
                              <w:br/>
                            </w:r>
                            <w:r w:rsidRPr="005F5610">
                              <w:rPr>
                                <w:sz w:val="20"/>
                                <w:szCs w:val="20"/>
                              </w:rPr>
                              <w:t xml:space="preserve">(c) </w:t>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Vorstellung des geplanten Schulhundprojektes - Möglichkeit, Bedenken zu besprechen. Die Schulleitung entscheidet im Benehmen mit GK. </w:t>
                            </w:r>
                            <w:r w:rsidRPr="009C673B">
                              <w:rPr>
                                <w:b/>
                                <w:bCs/>
                                <w:color w:val="4472C4" w:themeColor="accent1"/>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5D8DCEA3" w14:textId="77777777" w:rsidR="009C673B" w:rsidRPr="005F5610" w:rsidRDefault="009C673B" w:rsidP="009C673B">
                            <w:pPr>
                              <w:rPr>
                                <w:sz w:val="20"/>
                                <w:szCs w:val="20"/>
                              </w:rPr>
                            </w:pPr>
                            <w:r w:rsidRPr="005F5610">
                              <w:rPr>
                                <w:b/>
                                <w:bCs/>
                                <w:sz w:val="20"/>
                                <w:szCs w:val="20"/>
                              </w:rPr>
                              <w:t>3. Sollte man den Schulhund beim Veterinäramt melden?</w:t>
                            </w:r>
                            <w:r>
                              <w:rPr>
                                <w:sz w:val="20"/>
                                <w:szCs w:val="20"/>
                              </w:rPr>
                              <w:br/>
                              <w:t xml:space="preserve">(a) </w:t>
                            </w:r>
                            <w:r w:rsidRPr="005F5610">
                              <w:rPr>
                                <w:sz w:val="20"/>
                                <w:szCs w:val="20"/>
                              </w:rPr>
                              <w:t xml:space="preserve">Nein. Der Schulhund ist grundsätzlich </w:t>
                            </w:r>
                            <w:r w:rsidRPr="005F5610">
                              <w:rPr>
                                <w:sz w:val="20"/>
                                <w:szCs w:val="20"/>
                                <w:u w:val="single"/>
                              </w:rPr>
                              <w:t>nicht</w:t>
                            </w:r>
                            <w:r w:rsidRPr="005F5610">
                              <w:rPr>
                                <w:sz w:val="20"/>
                                <w:szCs w:val="20"/>
                              </w:rPr>
                              <w:t xml:space="preserve"> von §11 TierSchG betroffen. </w:t>
                            </w:r>
                            <w:r>
                              <w:rPr>
                                <w:sz w:val="20"/>
                                <w:szCs w:val="20"/>
                              </w:rPr>
                              <w:br/>
                              <w:t xml:space="preserve">(b). </w:t>
                            </w:r>
                            <w:r w:rsidRPr="005F5610">
                              <w:rPr>
                                <w:sz w:val="20"/>
                                <w:szCs w:val="20"/>
                              </w:rPr>
                              <w:t xml:space="preserve">Ja. Beim Schulhundeinsatz ist ein Sachkundenachweis grundsätzlich nach $11 TierSchG zu erbringen.  </w:t>
                            </w:r>
                            <w:r>
                              <w:rPr>
                                <w:sz w:val="20"/>
                                <w:szCs w:val="20"/>
                              </w:rPr>
                              <w:br/>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 Ja. Die Entscheidung, ob ein Sachkundenachweis nach §11 TierSchG erbracht werden muss, entscheidet das zuständige Veterinäramt von Fall zu Fall.</w:t>
                            </w:r>
                          </w:p>
                          <w:p w14:paraId="243D340F" w14:textId="77777777" w:rsidR="009C673B" w:rsidRPr="005F5610" w:rsidRDefault="009C673B" w:rsidP="009C673B">
                            <w:pPr>
                              <w:rPr>
                                <w:sz w:val="20"/>
                                <w:szCs w:val="20"/>
                              </w:rPr>
                            </w:pPr>
                            <w:r>
                              <w:rPr>
                                <w:b/>
                                <w:bCs/>
                                <w:sz w:val="20"/>
                                <w:szCs w:val="20"/>
                              </w:rPr>
                              <w:t xml:space="preserve">4. </w:t>
                            </w:r>
                            <w:r w:rsidRPr="005F5610">
                              <w:rPr>
                                <w:b/>
                                <w:bCs/>
                                <w:sz w:val="20"/>
                                <w:szCs w:val="20"/>
                              </w:rPr>
                              <w:t>Welche anderen externen Behörden sollte man in Kenntnis setzen?</w:t>
                            </w:r>
                            <w:r w:rsidRPr="005F5610">
                              <w:rPr>
                                <w:b/>
                                <w:bCs/>
                                <w:sz w:val="20"/>
                                <w:szCs w:val="20"/>
                                <w:vertAlign w:val="superscript"/>
                              </w:rPr>
                              <w:t>2</w:t>
                            </w:r>
                            <w:r>
                              <w:rPr>
                                <w:sz w:val="20"/>
                                <w:szCs w:val="20"/>
                              </w:rPr>
                              <w:br/>
                              <w:t xml:space="preserve">(a) </w:t>
                            </w:r>
                            <w:r w:rsidRPr="005F5610">
                              <w:rPr>
                                <w:sz w:val="20"/>
                                <w:szCs w:val="20"/>
                              </w:rPr>
                              <w:t>Schulbehörde</w:t>
                            </w:r>
                            <w:r w:rsidRPr="005F5610">
                              <w:rPr>
                                <w:sz w:val="20"/>
                                <w:szCs w:val="20"/>
                              </w:rPr>
                              <w:tab/>
                            </w:r>
                            <w:r w:rsidRPr="005F5610">
                              <w:rPr>
                                <w:sz w:val="20"/>
                                <w:szCs w:val="20"/>
                              </w:rPr>
                              <w:tab/>
                            </w:r>
                            <w:r w:rsidRPr="005F5610">
                              <w:rPr>
                                <w:sz w:val="20"/>
                                <w:szCs w:val="20"/>
                              </w:rPr>
                              <w:tab/>
                              <w:t>(b)Gesundheitsamt</w:t>
                            </w:r>
                            <w:r w:rsidRPr="005F5610">
                              <w:rPr>
                                <w:sz w:val="20"/>
                                <w:szCs w:val="20"/>
                              </w:rPr>
                              <w:tab/>
                            </w:r>
                            <w:r w:rsidRPr="005F5610">
                              <w:rPr>
                                <w:sz w:val="20"/>
                                <w:szCs w:val="20"/>
                              </w:rPr>
                              <w:tab/>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 Beide</w:t>
                            </w:r>
                          </w:p>
                          <w:p w14:paraId="5B02EC0E" w14:textId="77777777" w:rsidR="009C673B" w:rsidRPr="005F5610" w:rsidRDefault="009C673B" w:rsidP="009C673B">
                            <w:pPr>
                              <w:rPr>
                                <w:b/>
                                <w:bCs/>
                                <w:sz w:val="20"/>
                                <w:szCs w:val="20"/>
                              </w:rPr>
                            </w:pPr>
                            <w:r>
                              <w:rPr>
                                <w:b/>
                                <w:bCs/>
                                <w:sz w:val="20"/>
                                <w:szCs w:val="20"/>
                              </w:rPr>
                              <w:t xml:space="preserve">5. </w:t>
                            </w:r>
                            <w:r w:rsidRPr="005F5610">
                              <w:rPr>
                                <w:b/>
                                <w:bCs/>
                                <w:sz w:val="20"/>
                                <w:szCs w:val="20"/>
                              </w:rPr>
                              <w:t>Welche Gesetzestexte gibt es grundsätzlich, die den Einsatz eines Schulhundes regulieren?</w:t>
                            </w:r>
                            <w:r>
                              <w:rPr>
                                <w:b/>
                                <w:bCs/>
                                <w:sz w:val="20"/>
                                <w:szCs w:val="20"/>
                              </w:rPr>
                              <w:br/>
                            </w:r>
                            <w:r>
                              <w:rPr>
                                <w:sz w:val="20"/>
                                <w:szCs w:val="20"/>
                              </w:rPr>
                              <w:t>(</w:t>
                            </w:r>
                            <w:proofErr w:type="gramStart"/>
                            <w:r>
                              <w:rPr>
                                <w:sz w:val="20"/>
                                <w:szCs w:val="20"/>
                              </w:rPr>
                              <w:t xml:space="preserve">a) </w:t>
                            </w:r>
                            <w:r>
                              <w:rPr>
                                <w:b/>
                                <w:bCs/>
                                <w:sz w:val="20"/>
                                <w:szCs w:val="20"/>
                              </w:rPr>
                              <w:t xml:space="preserve"> </w:t>
                            </w:r>
                            <w:r w:rsidRPr="005F5610">
                              <w:rPr>
                                <w:sz w:val="20"/>
                                <w:szCs w:val="20"/>
                              </w:rPr>
                              <w:t>Tierschutzgesetz</w:t>
                            </w:r>
                            <w:proofErr w:type="gramEnd"/>
                            <w:r w:rsidRPr="005F5610">
                              <w:rPr>
                                <w:sz w:val="20"/>
                                <w:szCs w:val="20"/>
                              </w:rPr>
                              <w:tab/>
                            </w:r>
                            <w:r>
                              <w:rPr>
                                <w:sz w:val="20"/>
                                <w:szCs w:val="20"/>
                              </w:rPr>
                              <w:tab/>
                            </w:r>
                            <w:r w:rsidRPr="005F5610">
                              <w:rPr>
                                <w:sz w:val="20"/>
                                <w:szCs w:val="20"/>
                              </w:rPr>
                              <w:t>(b) Schulgesetz</w:t>
                            </w:r>
                            <w:r w:rsidRPr="005F5610">
                              <w:rPr>
                                <w:sz w:val="20"/>
                                <w:szCs w:val="20"/>
                              </w:rPr>
                              <w:tab/>
                            </w:r>
                            <w:r>
                              <w:rPr>
                                <w:sz w:val="20"/>
                                <w:szCs w:val="20"/>
                              </w:rPr>
                              <w:tab/>
                            </w:r>
                            <w:r w:rsidRPr="005F5610">
                              <w:rPr>
                                <w:sz w:val="20"/>
                                <w:szCs w:val="20"/>
                              </w:rPr>
                              <w:t xml:space="preserve">(c) Verwaltungsvorschrift </w:t>
                            </w:r>
                            <w:r w:rsidRPr="005F5610">
                              <w:rPr>
                                <w:sz w:val="20"/>
                                <w:szCs w:val="20"/>
                              </w:rPr>
                              <w:tab/>
                            </w:r>
                            <w:r w:rsidRPr="005F5610">
                              <w:rPr>
                                <w:sz w:val="20"/>
                                <w:szCs w:val="20"/>
                              </w:rPr>
                              <w:br/>
                            </w:r>
                            <w:r w:rsidRPr="009C673B">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 Aktuell keine – nur die Empfehlungen der RiSU bzw. TVT.</w:t>
                            </w:r>
                            <w:r w:rsidRPr="009C673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D5E7B" id="_x0000_s1033" type="#_x0000_t202" style="position:absolute;left:0;text-align:left;margin-left:32.75pt;margin-top:34.3pt;width:510.85pt;height:298.9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" filled="f">
                <v:textbox>
                  <w:txbxContent>
                    <w:p w14:paraId="580E3F81" w14:textId="77777777" w:rsidR="009C673B" w:rsidRPr="00404747" w:rsidRDefault="009C673B" w:rsidP="009C673B">
                      <w:pPr>
                        <w:rPr>
                          <w:b/>
                          <w:bCs/>
                          <w:u w:val="single"/>
                        </w:rPr>
                      </w:pPr>
                      <w:r w:rsidRPr="00404747">
                        <w:rPr>
                          <w:b/>
                          <w:bCs/>
                          <w:u w:val="single"/>
                        </w:rPr>
                        <w:t xml:space="preserve">Teil 1: </w:t>
                      </w:r>
                      <w:r>
                        <w:rPr>
                          <w:b/>
                          <w:bCs/>
                          <w:u w:val="single"/>
                        </w:rPr>
                        <w:t>Formale und rechtliche Hinweise</w:t>
                      </w:r>
                    </w:p>
                    <w:p w14:paraId="35A7248C" w14:textId="77777777" w:rsidR="009C673B" w:rsidRPr="005F5610" w:rsidRDefault="009C673B" w:rsidP="009C673B">
                      <w:pPr>
                        <w:rPr>
                          <w:sz w:val="20"/>
                          <w:szCs w:val="20"/>
                        </w:rPr>
                      </w:pPr>
                      <w:r>
                        <w:rPr>
                          <w:b/>
                          <w:bCs/>
                          <w:sz w:val="20"/>
                          <w:szCs w:val="20"/>
                        </w:rPr>
                        <w:t xml:space="preserve">1. </w:t>
                      </w:r>
                      <w:r w:rsidRPr="005F5610">
                        <w:rPr>
                          <w:b/>
                          <w:bCs/>
                          <w:sz w:val="20"/>
                          <w:szCs w:val="20"/>
                        </w:rPr>
                        <w:t>Wer darf in RLP den Einsatz eines Schulhundes an meiner Schule genehmigen?</w:t>
                      </w:r>
                      <w:r w:rsidRPr="005F5610">
                        <w:rPr>
                          <w:sz w:val="20"/>
                          <w:szCs w:val="20"/>
                        </w:rPr>
                        <w:br/>
                        <w:t>(a) Die Schulbehörde</w:t>
                      </w:r>
                      <w:r w:rsidRPr="005F5610">
                        <w:rPr>
                          <w:sz w:val="20"/>
                          <w:szCs w:val="20"/>
                        </w:rPr>
                        <w:tab/>
                        <w:t xml:space="preserve">(b) </w:t>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Schulleitung</w:t>
                      </w:r>
                      <w:r w:rsidRPr="005F5610">
                        <w:rPr>
                          <w:sz w:val="20"/>
                          <w:szCs w:val="20"/>
                        </w:rPr>
                        <w:tab/>
                        <w:t xml:space="preserve">(c) Das Veterinäramt </w:t>
                      </w:r>
                      <w:r w:rsidRPr="005F5610">
                        <w:rPr>
                          <w:sz w:val="20"/>
                          <w:szCs w:val="20"/>
                        </w:rPr>
                        <w:tab/>
                        <w:t>(d) Das Gesundheitsamt</w:t>
                      </w:r>
                    </w:p>
                    <w:p w14:paraId="6831E793" w14:textId="00C05EA8" w:rsidR="009C673B" w:rsidRPr="005F5610" w:rsidRDefault="009C673B" w:rsidP="009C673B">
                      <w:pPr>
                        <w:rPr>
                          <w:b/>
                          <w:bCs/>
                          <w:sz w:val="20"/>
                          <w:szCs w:val="20"/>
                        </w:rPr>
                      </w:pPr>
                      <w:r>
                        <w:rPr>
                          <w:b/>
                          <w:bCs/>
                          <w:sz w:val="20"/>
                          <w:szCs w:val="20"/>
                        </w:rPr>
                        <w:t xml:space="preserve">2.  </w:t>
                      </w:r>
                      <w:r w:rsidRPr="005F5610">
                        <w:rPr>
                          <w:b/>
                          <w:bCs/>
                          <w:sz w:val="20"/>
                          <w:szCs w:val="20"/>
                        </w:rPr>
                        <w:t>Welche Rolle</w:t>
                      </w:r>
                      <w:r>
                        <w:rPr>
                          <w:b/>
                          <w:bCs/>
                          <w:sz w:val="20"/>
                          <w:szCs w:val="20"/>
                        </w:rPr>
                        <w:t xml:space="preserve"> kann</w:t>
                      </w:r>
                      <w:r w:rsidRPr="005F5610">
                        <w:rPr>
                          <w:b/>
                          <w:bCs/>
                          <w:sz w:val="20"/>
                          <w:szCs w:val="20"/>
                        </w:rPr>
                        <w:t xml:space="preserve"> die Gesamtkonferenz bei der Genehmigung eines Schulhunds spielen?</w:t>
                      </w:r>
                      <w:r w:rsidRPr="005F5610">
                        <w:rPr>
                          <w:b/>
                          <w:bCs/>
                          <w:sz w:val="20"/>
                          <w:szCs w:val="20"/>
                        </w:rPr>
                        <w:tab/>
                      </w:r>
                      <w:r>
                        <w:rPr>
                          <w:b/>
                          <w:bCs/>
                          <w:sz w:val="20"/>
                          <w:szCs w:val="20"/>
                        </w:rPr>
                        <w:br/>
                      </w:r>
                      <w:r>
                        <w:rPr>
                          <w:sz w:val="20"/>
                          <w:szCs w:val="20"/>
                        </w:rPr>
                        <w:t xml:space="preserve">(a) </w:t>
                      </w:r>
                      <w:r w:rsidRPr="005F5610">
                        <w:rPr>
                          <w:sz w:val="20"/>
                          <w:szCs w:val="20"/>
                        </w:rPr>
                        <w:t xml:space="preserve">Keine </w:t>
                      </w:r>
                      <w:r>
                        <w:rPr>
                          <w:sz w:val="20"/>
                          <w:szCs w:val="20"/>
                        </w:rPr>
                        <w:br/>
                      </w:r>
                      <w:r w:rsidRPr="005F5610">
                        <w:rPr>
                          <w:sz w:val="20"/>
                          <w:szCs w:val="20"/>
                        </w:rPr>
                        <w:t xml:space="preserve">(b) Die Mitglieder der GK </w:t>
                      </w:r>
                      <w:r w:rsidR="00CB375C">
                        <w:rPr>
                          <w:sz w:val="20"/>
                          <w:szCs w:val="20"/>
                        </w:rPr>
                        <w:t xml:space="preserve">genehmigen </w:t>
                      </w:r>
                      <w:r w:rsidRPr="005F5610">
                        <w:rPr>
                          <w:sz w:val="20"/>
                          <w:szCs w:val="20"/>
                        </w:rPr>
                        <w:t>den Einsatz.</w:t>
                      </w:r>
                      <w:r>
                        <w:rPr>
                          <w:sz w:val="20"/>
                          <w:szCs w:val="20"/>
                        </w:rPr>
                        <w:br/>
                      </w:r>
                      <w:r w:rsidRPr="005F5610">
                        <w:rPr>
                          <w:sz w:val="20"/>
                          <w:szCs w:val="20"/>
                        </w:rPr>
                        <w:t xml:space="preserve">(c) </w:t>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Vorstellung des geplanten Schulhundprojektes - Möglichkeit, Bedenken zu besprechen. Die Schulleitung entscheidet im Benehmen mit GK. </w:t>
                      </w:r>
                      <w:r w:rsidRPr="009C673B">
                        <w:rPr>
                          <w:b/>
                          <w:bCs/>
                          <w:color w:val="4472C4" w:themeColor="accent1"/>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5D8DCEA3" w14:textId="77777777" w:rsidR="009C673B" w:rsidRPr="005F5610" w:rsidRDefault="009C673B" w:rsidP="009C673B">
                      <w:pPr>
                        <w:rPr>
                          <w:sz w:val="20"/>
                          <w:szCs w:val="20"/>
                        </w:rPr>
                      </w:pPr>
                      <w:r w:rsidRPr="005F5610">
                        <w:rPr>
                          <w:b/>
                          <w:bCs/>
                          <w:sz w:val="20"/>
                          <w:szCs w:val="20"/>
                        </w:rPr>
                        <w:t>3. Sollte man den Schulhund beim Veterinäramt melden?</w:t>
                      </w:r>
                      <w:r>
                        <w:rPr>
                          <w:sz w:val="20"/>
                          <w:szCs w:val="20"/>
                        </w:rPr>
                        <w:br/>
                        <w:t xml:space="preserve">(a) </w:t>
                      </w:r>
                      <w:r w:rsidRPr="005F5610">
                        <w:rPr>
                          <w:sz w:val="20"/>
                          <w:szCs w:val="20"/>
                        </w:rPr>
                        <w:t xml:space="preserve">Nein. Der Schulhund ist grundsätzlich </w:t>
                      </w:r>
                      <w:r w:rsidRPr="005F5610">
                        <w:rPr>
                          <w:sz w:val="20"/>
                          <w:szCs w:val="20"/>
                          <w:u w:val="single"/>
                        </w:rPr>
                        <w:t>nicht</w:t>
                      </w:r>
                      <w:r w:rsidRPr="005F5610">
                        <w:rPr>
                          <w:sz w:val="20"/>
                          <w:szCs w:val="20"/>
                        </w:rPr>
                        <w:t xml:space="preserve"> von §11 TierSchG betroffen. </w:t>
                      </w:r>
                      <w:r>
                        <w:rPr>
                          <w:sz w:val="20"/>
                          <w:szCs w:val="20"/>
                        </w:rPr>
                        <w:br/>
                        <w:t xml:space="preserve">(b). </w:t>
                      </w:r>
                      <w:r w:rsidRPr="005F5610">
                        <w:rPr>
                          <w:sz w:val="20"/>
                          <w:szCs w:val="20"/>
                        </w:rPr>
                        <w:t xml:space="preserve">Ja. Beim Schulhundeinsatz ist ein Sachkundenachweis grundsätzlich nach $11 TierSchG zu erbringen.  </w:t>
                      </w:r>
                      <w:r>
                        <w:rPr>
                          <w:sz w:val="20"/>
                          <w:szCs w:val="20"/>
                        </w:rPr>
                        <w:br/>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 Ja. Die Entscheidung, ob ein Sachkundenachweis nach §11 TierSchG erbracht werden muss, entscheidet das zuständige Veterinäramt von Fall zu Fall.</w:t>
                      </w:r>
                    </w:p>
                    <w:p w14:paraId="243D340F" w14:textId="77777777" w:rsidR="009C673B" w:rsidRPr="005F5610" w:rsidRDefault="009C673B" w:rsidP="009C673B">
                      <w:pPr>
                        <w:rPr>
                          <w:sz w:val="20"/>
                          <w:szCs w:val="20"/>
                        </w:rPr>
                      </w:pPr>
                      <w:r>
                        <w:rPr>
                          <w:b/>
                          <w:bCs/>
                          <w:sz w:val="20"/>
                          <w:szCs w:val="20"/>
                        </w:rPr>
                        <w:t xml:space="preserve">4. </w:t>
                      </w:r>
                      <w:r w:rsidRPr="005F5610">
                        <w:rPr>
                          <w:b/>
                          <w:bCs/>
                          <w:sz w:val="20"/>
                          <w:szCs w:val="20"/>
                        </w:rPr>
                        <w:t>Welche anderen externen Behörden sollte man in Kenntnis setzen?</w:t>
                      </w:r>
                      <w:r w:rsidRPr="005F5610">
                        <w:rPr>
                          <w:b/>
                          <w:bCs/>
                          <w:sz w:val="20"/>
                          <w:szCs w:val="20"/>
                          <w:vertAlign w:val="superscript"/>
                        </w:rPr>
                        <w:t>2</w:t>
                      </w:r>
                      <w:r>
                        <w:rPr>
                          <w:sz w:val="20"/>
                          <w:szCs w:val="20"/>
                        </w:rPr>
                        <w:br/>
                        <w:t xml:space="preserve">(a) </w:t>
                      </w:r>
                      <w:r w:rsidRPr="005F5610">
                        <w:rPr>
                          <w:sz w:val="20"/>
                          <w:szCs w:val="20"/>
                        </w:rPr>
                        <w:t>Schulbehörde</w:t>
                      </w:r>
                      <w:r w:rsidRPr="005F5610">
                        <w:rPr>
                          <w:sz w:val="20"/>
                          <w:szCs w:val="20"/>
                        </w:rPr>
                        <w:tab/>
                      </w:r>
                      <w:r w:rsidRPr="005F5610">
                        <w:rPr>
                          <w:sz w:val="20"/>
                          <w:szCs w:val="20"/>
                        </w:rPr>
                        <w:tab/>
                      </w:r>
                      <w:r w:rsidRPr="005F5610">
                        <w:rPr>
                          <w:sz w:val="20"/>
                          <w:szCs w:val="20"/>
                        </w:rPr>
                        <w:tab/>
                        <w:t>(b)Gesundheitsamt</w:t>
                      </w:r>
                      <w:r w:rsidRPr="005F5610">
                        <w:rPr>
                          <w:sz w:val="20"/>
                          <w:szCs w:val="20"/>
                        </w:rPr>
                        <w:tab/>
                      </w:r>
                      <w:r w:rsidRPr="005F5610">
                        <w:rPr>
                          <w:sz w:val="20"/>
                          <w:szCs w:val="20"/>
                        </w:rPr>
                        <w:tab/>
                      </w:r>
                      <w:r w:rsidRPr="009C673B">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 Beide</w:t>
                      </w:r>
                    </w:p>
                    <w:p w14:paraId="5B02EC0E" w14:textId="77777777" w:rsidR="009C673B" w:rsidRPr="005F5610" w:rsidRDefault="009C673B" w:rsidP="009C673B">
                      <w:pPr>
                        <w:rPr>
                          <w:b/>
                          <w:bCs/>
                          <w:sz w:val="20"/>
                          <w:szCs w:val="20"/>
                        </w:rPr>
                      </w:pPr>
                      <w:r>
                        <w:rPr>
                          <w:b/>
                          <w:bCs/>
                          <w:sz w:val="20"/>
                          <w:szCs w:val="20"/>
                        </w:rPr>
                        <w:t xml:space="preserve">5. </w:t>
                      </w:r>
                      <w:r w:rsidRPr="005F5610">
                        <w:rPr>
                          <w:b/>
                          <w:bCs/>
                          <w:sz w:val="20"/>
                          <w:szCs w:val="20"/>
                        </w:rPr>
                        <w:t>Welche Gesetzestexte gibt es grundsätzlich, die den Einsatz eines Schulhundes regulieren?</w:t>
                      </w:r>
                      <w:r>
                        <w:rPr>
                          <w:b/>
                          <w:bCs/>
                          <w:sz w:val="20"/>
                          <w:szCs w:val="20"/>
                        </w:rPr>
                        <w:br/>
                      </w:r>
                      <w:r>
                        <w:rPr>
                          <w:sz w:val="20"/>
                          <w:szCs w:val="20"/>
                        </w:rPr>
                        <w:t>(</w:t>
                      </w:r>
                      <w:proofErr w:type="gramStart"/>
                      <w:r>
                        <w:rPr>
                          <w:sz w:val="20"/>
                          <w:szCs w:val="20"/>
                        </w:rPr>
                        <w:t xml:space="preserve">a) </w:t>
                      </w:r>
                      <w:r>
                        <w:rPr>
                          <w:b/>
                          <w:bCs/>
                          <w:sz w:val="20"/>
                          <w:szCs w:val="20"/>
                        </w:rPr>
                        <w:t xml:space="preserve"> </w:t>
                      </w:r>
                      <w:r w:rsidRPr="005F5610">
                        <w:rPr>
                          <w:sz w:val="20"/>
                          <w:szCs w:val="20"/>
                        </w:rPr>
                        <w:t>Tierschutzgesetz</w:t>
                      </w:r>
                      <w:proofErr w:type="gramEnd"/>
                      <w:r w:rsidRPr="005F5610">
                        <w:rPr>
                          <w:sz w:val="20"/>
                          <w:szCs w:val="20"/>
                        </w:rPr>
                        <w:tab/>
                      </w:r>
                      <w:r>
                        <w:rPr>
                          <w:sz w:val="20"/>
                          <w:szCs w:val="20"/>
                        </w:rPr>
                        <w:tab/>
                      </w:r>
                      <w:r w:rsidRPr="005F5610">
                        <w:rPr>
                          <w:sz w:val="20"/>
                          <w:szCs w:val="20"/>
                        </w:rPr>
                        <w:t>(b) Schulgesetz</w:t>
                      </w:r>
                      <w:r w:rsidRPr="005F5610">
                        <w:rPr>
                          <w:sz w:val="20"/>
                          <w:szCs w:val="20"/>
                        </w:rPr>
                        <w:tab/>
                      </w:r>
                      <w:r>
                        <w:rPr>
                          <w:sz w:val="20"/>
                          <w:szCs w:val="20"/>
                        </w:rPr>
                        <w:tab/>
                      </w:r>
                      <w:r w:rsidRPr="005F5610">
                        <w:rPr>
                          <w:sz w:val="20"/>
                          <w:szCs w:val="20"/>
                        </w:rPr>
                        <w:t xml:space="preserve">(c) Verwaltungsvorschrift </w:t>
                      </w:r>
                      <w:r w:rsidRPr="005F5610">
                        <w:rPr>
                          <w:sz w:val="20"/>
                          <w:szCs w:val="20"/>
                        </w:rPr>
                        <w:tab/>
                      </w:r>
                      <w:r w:rsidRPr="005F5610">
                        <w:rPr>
                          <w:sz w:val="20"/>
                          <w:szCs w:val="20"/>
                        </w:rPr>
                        <w:br/>
                      </w:r>
                      <w:r w:rsidRPr="009C673B">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 Aktuell keine – nur die Empfehlungen der RiSU bzw. TVT.</w:t>
                      </w:r>
                      <w:r w:rsidRPr="009C673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type="tight" anchorx="page"/>
              </v:shape>
            </w:pict>
          </mc:Fallback>
        </mc:AlternateContent>
      </w:r>
      <w:r w:rsidR="005B430A">
        <w:rPr>
          <w:noProof/>
        </w:rPr>
        <w:drawing>
          <wp:anchor distT="0" distB="0" distL="114300" distR="114300" simplePos="0" relativeHeight="251660288" behindDoc="1" locked="0" layoutInCell="1" allowOverlap="1" wp14:anchorId="1401D998" wp14:editId="5069F817">
            <wp:simplePos x="0" y="0"/>
            <wp:positionH relativeFrom="margin">
              <wp:posOffset>-117637</wp:posOffset>
            </wp:positionH>
            <wp:positionV relativeFrom="paragraph">
              <wp:posOffset>885825</wp:posOffset>
            </wp:positionV>
            <wp:extent cx="6610350" cy="66103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alphaModFix amt="12000"/>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610350" cy="661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2AD" w:rsidRPr="008512AD">
        <w:rPr>
          <w:b/>
          <w:bCs/>
          <w:sz w:val="32"/>
          <w:szCs w:val="32"/>
        </w:rPr>
        <w:t>„Der tut nix!“: Informationen für</w:t>
      </w:r>
      <w:r>
        <w:rPr>
          <w:b/>
          <w:bCs/>
          <w:sz w:val="32"/>
          <w:szCs w:val="32"/>
        </w:rPr>
        <w:t xml:space="preserve"> </w:t>
      </w:r>
      <w:r w:rsidR="008512AD" w:rsidRPr="008512AD">
        <w:rPr>
          <w:b/>
          <w:bCs/>
          <w:sz w:val="32"/>
          <w:szCs w:val="32"/>
        </w:rPr>
        <w:t>Schulleitungen</w:t>
      </w:r>
    </w:p>
    <w:p w14:paraId="0A350529" w14:textId="2DD712BF" w:rsidR="00D83EBF" w:rsidRPr="00D83EBF" w:rsidRDefault="00DB5504">
      <w:pPr>
        <w:rPr>
          <w:sz w:val="18"/>
          <w:szCs w:val="18"/>
        </w:rPr>
      </w:pPr>
      <w:r w:rsidRPr="002A5EBC">
        <w:rPr>
          <w:sz w:val="16"/>
          <w:szCs w:val="16"/>
          <w:vertAlign w:val="superscript"/>
        </w:rPr>
        <w:t>1</w:t>
      </w:r>
      <w:r w:rsidRPr="002A5EBC">
        <w:rPr>
          <w:sz w:val="16"/>
          <w:szCs w:val="16"/>
        </w:rPr>
        <w:t xml:space="preserve">Bei Fragen rund um das Thema Ängste oder Allergien bitte Kontakt mit dem Beratungsnetzwerk Schulhund RLP aufnehmen – hier sind oft individuelle Überlegungen notwendig. </w:t>
      </w:r>
      <w:r w:rsidR="002A5EBC" w:rsidRPr="002A5EBC">
        <w:rPr>
          <w:sz w:val="16"/>
          <w:szCs w:val="16"/>
        </w:rPr>
        <w:br/>
      </w:r>
      <w:r w:rsidR="002A5EBC" w:rsidRPr="002A5EBC">
        <w:rPr>
          <w:sz w:val="16"/>
          <w:szCs w:val="16"/>
          <w:vertAlign w:val="superscript"/>
        </w:rPr>
        <w:t>2</w:t>
      </w:r>
      <w:r w:rsidR="002A5EBC" w:rsidRPr="002A5EBC">
        <w:rPr>
          <w:sz w:val="16"/>
          <w:szCs w:val="16"/>
        </w:rPr>
        <w:t>Die Unfallkasse versichert automatisch alle pädagogischen Projekte</w:t>
      </w:r>
      <w:r w:rsidR="002A5EBC">
        <w:rPr>
          <w:sz w:val="16"/>
          <w:szCs w:val="16"/>
        </w:rPr>
        <w:t xml:space="preserve"> einer Schule</w:t>
      </w:r>
      <w:r w:rsidR="002A5EBC" w:rsidRPr="002A5EBC">
        <w:rPr>
          <w:sz w:val="16"/>
          <w:szCs w:val="16"/>
        </w:rPr>
        <w:t xml:space="preserve">. Sie muss deshalb nicht über den Schulhund gesondert informiert werden. </w:t>
      </w:r>
      <w:r w:rsidR="00D83EBF" w:rsidRPr="002A5EBC">
        <w:rPr>
          <w:sz w:val="16"/>
          <w:szCs w:val="16"/>
        </w:rPr>
        <w:br/>
      </w:r>
      <w:r w:rsidR="002A5EBC" w:rsidRPr="002A5EBC">
        <w:rPr>
          <w:sz w:val="16"/>
          <w:szCs w:val="16"/>
          <w:vertAlign w:val="superscript"/>
        </w:rPr>
        <w:t>3</w:t>
      </w:r>
      <w:r w:rsidR="00D83EBF" w:rsidRPr="002A5EBC">
        <w:rPr>
          <w:sz w:val="16"/>
          <w:szCs w:val="16"/>
        </w:rPr>
        <w:t xml:space="preserve">Schulbegleithunde werden auch von Schulsozialarbeit, z.B. im Eins-zu-Eins-Kontext, eingesetzt. </w:t>
      </w:r>
    </w:p>
    <w:sectPr w:rsidR="00D83EBF" w:rsidRPr="00D83EBF" w:rsidSect="00A023F6">
      <w:headerReference w:type="default" r:id="rId9"/>
      <w:pgSz w:w="11906" w:h="16838"/>
      <w:pgMar w:top="709" w:right="707"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26C69" w14:textId="77777777" w:rsidR="00940B39" w:rsidRDefault="00940B39" w:rsidP="00D75A17">
      <w:pPr>
        <w:spacing w:after="0" w:line="240" w:lineRule="auto"/>
      </w:pPr>
      <w:r>
        <w:separator/>
      </w:r>
    </w:p>
  </w:endnote>
  <w:endnote w:type="continuationSeparator" w:id="0">
    <w:p w14:paraId="030AC155" w14:textId="77777777" w:rsidR="00940B39" w:rsidRDefault="00940B39" w:rsidP="00D75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24DA1" w14:textId="77777777" w:rsidR="00940B39" w:rsidRDefault="00940B39" w:rsidP="00D75A17">
      <w:pPr>
        <w:spacing w:after="0" w:line="240" w:lineRule="auto"/>
      </w:pPr>
      <w:r>
        <w:separator/>
      </w:r>
    </w:p>
  </w:footnote>
  <w:footnote w:type="continuationSeparator" w:id="0">
    <w:p w14:paraId="69F8637D" w14:textId="77777777" w:rsidR="00940B39" w:rsidRDefault="00940B39" w:rsidP="00D75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D7D47" w14:textId="0A55C39B" w:rsidR="00D75A17" w:rsidRDefault="00D75A17">
    <w:pPr>
      <w:pStyle w:val="Kopfzeile"/>
    </w:pPr>
    <w:r>
      <w:rPr>
        <w:noProof/>
      </w:rPr>
      <w:drawing>
        <wp:anchor distT="0" distB="0" distL="114300" distR="114300" simplePos="0" relativeHeight="251661312" behindDoc="1" locked="0" layoutInCell="1" allowOverlap="1" wp14:anchorId="173DC11E" wp14:editId="7A7685BE">
          <wp:simplePos x="0" y="0"/>
          <wp:positionH relativeFrom="margin">
            <wp:align>left</wp:align>
          </wp:positionH>
          <wp:positionV relativeFrom="paragraph">
            <wp:posOffset>-233916</wp:posOffset>
          </wp:positionV>
          <wp:extent cx="711835" cy="711835"/>
          <wp:effectExtent l="0" t="0" r="0" b="0"/>
          <wp:wrapTight wrapText="bothSides">
            <wp:wrapPolygon edited="0">
              <wp:start x="0" y="0"/>
              <wp:lineTo x="0" y="20810"/>
              <wp:lineTo x="20810" y="20810"/>
              <wp:lineTo x="2081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32"/>
      </w:rPr>
      <w:drawing>
        <wp:anchor distT="0" distB="0" distL="114300" distR="114300" simplePos="0" relativeHeight="251659264" behindDoc="1" locked="0" layoutInCell="1" allowOverlap="1" wp14:anchorId="603AF388" wp14:editId="7EBFCA84">
          <wp:simplePos x="0" y="0"/>
          <wp:positionH relativeFrom="column">
            <wp:posOffset>5053000</wp:posOffset>
          </wp:positionH>
          <wp:positionV relativeFrom="paragraph">
            <wp:posOffset>-162781</wp:posOffset>
          </wp:positionV>
          <wp:extent cx="1392866" cy="513465"/>
          <wp:effectExtent l="0" t="0" r="0" b="1270"/>
          <wp:wrapTight wrapText="bothSides">
            <wp:wrapPolygon edited="0">
              <wp:start x="0" y="0"/>
              <wp:lineTo x="0" y="20851"/>
              <wp:lineTo x="21275" y="20851"/>
              <wp:lineTo x="2127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2866" cy="51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0CF2A" w14:textId="77777777" w:rsidR="00D75A17" w:rsidRDefault="00D75A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5A38"/>
    <w:multiLevelType w:val="hybridMultilevel"/>
    <w:tmpl w:val="DD9C4118"/>
    <w:lvl w:ilvl="0" w:tplc="4CCA608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D9C3FE4"/>
    <w:multiLevelType w:val="hybridMultilevel"/>
    <w:tmpl w:val="FB8CBE7E"/>
    <w:lvl w:ilvl="0" w:tplc="5DB8DB5C">
      <w:start w:val="1"/>
      <w:numFmt w:val="lowerLetter"/>
      <w:lvlText w:val="(%1)"/>
      <w:lvlJc w:val="left"/>
      <w:pPr>
        <w:ind w:left="1363" w:hanging="360"/>
      </w:pPr>
      <w:rPr>
        <w:rFonts w:hint="default"/>
      </w:rPr>
    </w:lvl>
    <w:lvl w:ilvl="1" w:tplc="04070019" w:tentative="1">
      <w:start w:val="1"/>
      <w:numFmt w:val="lowerLetter"/>
      <w:lvlText w:val="%2."/>
      <w:lvlJc w:val="left"/>
      <w:pPr>
        <w:ind w:left="2083" w:hanging="360"/>
      </w:pPr>
    </w:lvl>
    <w:lvl w:ilvl="2" w:tplc="0407001B" w:tentative="1">
      <w:start w:val="1"/>
      <w:numFmt w:val="lowerRoman"/>
      <w:lvlText w:val="%3."/>
      <w:lvlJc w:val="right"/>
      <w:pPr>
        <w:ind w:left="2803" w:hanging="180"/>
      </w:pPr>
    </w:lvl>
    <w:lvl w:ilvl="3" w:tplc="0407000F" w:tentative="1">
      <w:start w:val="1"/>
      <w:numFmt w:val="decimal"/>
      <w:lvlText w:val="%4."/>
      <w:lvlJc w:val="left"/>
      <w:pPr>
        <w:ind w:left="3523" w:hanging="360"/>
      </w:pPr>
    </w:lvl>
    <w:lvl w:ilvl="4" w:tplc="04070019" w:tentative="1">
      <w:start w:val="1"/>
      <w:numFmt w:val="lowerLetter"/>
      <w:lvlText w:val="%5."/>
      <w:lvlJc w:val="left"/>
      <w:pPr>
        <w:ind w:left="4243" w:hanging="360"/>
      </w:pPr>
    </w:lvl>
    <w:lvl w:ilvl="5" w:tplc="0407001B" w:tentative="1">
      <w:start w:val="1"/>
      <w:numFmt w:val="lowerRoman"/>
      <w:lvlText w:val="%6."/>
      <w:lvlJc w:val="right"/>
      <w:pPr>
        <w:ind w:left="4963" w:hanging="180"/>
      </w:pPr>
    </w:lvl>
    <w:lvl w:ilvl="6" w:tplc="0407000F" w:tentative="1">
      <w:start w:val="1"/>
      <w:numFmt w:val="decimal"/>
      <w:lvlText w:val="%7."/>
      <w:lvlJc w:val="left"/>
      <w:pPr>
        <w:ind w:left="5683" w:hanging="360"/>
      </w:pPr>
    </w:lvl>
    <w:lvl w:ilvl="7" w:tplc="04070019" w:tentative="1">
      <w:start w:val="1"/>
      <w:numFmt w:val="lowerLetter"/>
      <w:lvlText w:val="%8."/>
      <w:lvlJc w:val="left"/>
      <w:pPr>
        <w:ind w:left="6403" w:hanging="360"/>
      </w:pPr>
    </w:lvl>
    <w:lvl w:ilvl="8" w:tplc="0407001B" w:tentative="1">
      <w:start w:val="1"/>
      <w:numFmt w:val="lowerRoman"/>
      <w:lvlText w:val="%9."/>
      <w:lvlJc w:val="right"/>
      <w:pPr>
        <w:ind w:left="7123" w:hanging="180"/>
      </w:pPr>
    </w:lvl>
  </w:abstractNum>
  <w:abstractNum w:abstractNumId="2" w15:restartNumberingAfterBreak="0">
    <w:nsid w:val="181E59F1"/>
    <w:multiLevelType w:val="hybridMultilevel"/>
    <w:tmpl w:val="1B96C452"/>
    <w:lvl w:ilvl="0" w:tplc="8E667E1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19DE0D02"/>
    <w:multiLevelType w:val="hybridMultilevel"/>
    <w:tmpl w:val="894A63D0"/>
    <w:lvl w:ilvl="0" w:tplc="A8C89F4A">
      <w:start w:val="1"/>
      <w:numFmt w:val="lowerLetter"/>
      <w:lvlText w:val="(%1)"/>
      <w:lvlJc w:val="left"/>
      <w:pPr>
        <w:ind w:left="1003" w:hanging="360"/>
      </w:pPr>
      <w:rPr>
        <w:rFonts w:hint="default"/>
      </w:rPr>
    </w:lvl>
    <w:lvl w:ilvl="1" w:tplc="04070019" w:tentative="1">
      <w:start w:val="1"/>
      <w:numFmt w:val="lowerLetter"/>
      <w:lvlText w:val="%2."/>
      <w:lvlJc w:val="left"/>
      <w:pPr>
        <w:ind w:left="1723" w:hanging="360"/>
      </w:pPr>
    </w:lvl>
    <w:lvl w:ilvl="2" w:tplc="0407001B" w:tentative="1">
      <w:start w:val="1"/>
      <w:numFmt w:val="lowerRoman"/>
      <w:lvlText w:val="%3."/>
      <w:lvlJc w:val="right"/>
      <w:pPr>
        <w:ind w:left="2443" w:hanging="180"/>
      </w:pPr>
    </w:lvl>
    <w:lvl w:ilvl="3" w:tplc="0407000F" w:tentative="1">
      <w:start w:val="1"/>
      <w:numFmt w:val="decimal"/>
      <w:lvlText w:val="%4."/>
      <w:lvlJc w:val="left"/>
      <w:pPr>
        <w:ind w:left="3163" w:hanging="360"/>
      </w:pPr>
    </w:lvl>
    <w:lvl w:ilvl="4" w:tplc="04070019" w:tentative="1">
      <w:start w:val="1"/>
      <w:numFmt w:val="lowerLetter"/>
      <w:lvlText w:val="%5."/>
      <w:lvlJc w:val="left"/>
      <w:pPr>
        <w:ind w:left="3883" w:hanging="360"/>
      </w:pPr>
    </w:lvl>
    <w:lvl w:ilvl="5" w:tplc="0407001B" w:tentative="1">
      <w:start w:val="1"/>
      <w:numFmt w:val="lowerRoman"/>
      <w:lvlText w:val="%6."/>
      <w:lvlJc w:val="right"/>
      <w:pPr>
        <w:ind w:left="4603" w:hanging="180"/>
      </w:pPr>
    </w:lvl>
    <w:lvl w:ilvl="6" w:tplc="0407000F" w:tentative="1">
      <w:start w:val="1"/>
      <w:numFmt w:val="decimal"/>
      <w:lvlText w:val="%7."/>
      <w:lvlJc w:val="left"/>
      <w:pPr>
        <w:ind w:left="5323" w:hanging="360"/>
      </w:pPr>
    </w:lvl>
    <w:lvl w:ilvl="7" w:tplc="04070019" w:tentative="1">
      <w:start w:val="1"/>
      <w:numFmt w:val="lowerLetter"/>
      <w:lvlText w:val="%8."/>
      <w:lvlJc w:val="left"/>
      <w:pPr>
        <w:ind w:left="6043" w:hanging="360"/>
      </w:pPr>
    </w:lvl>
    <w:lvl w:ilvl="8" w:tplc="0407001B" w:tentative="1">
      <w:start w:val="1"/>
      <w:numFmt w:val="lowerRoman"/>
      <w:lvlText w:val="%9."/>
      <w:lvlJc w:val="right"/>
      <w:pPr>
        <w:ind w:left="6763" w:hanging="180"/>
      </w:pPr>
    </w:lvl>
  </w:abstractNum>
  <w:abstractNum w:abstractNumId="4" w15:restartNumberingAfterBreak="0">
    <w:nsid w:val="1C081506"/>
    <w:multiLevelType w:val="hybridMultilevel"/>
    <w:tmpl w:val="37960878"/>
    <w:lvl w:ilvl="0" w:tplc="EC1697FC">
      <w:start w:val="1"/>
      <w:numFmt w:val="lowerLetter"/>
      <w:lvlText w:val="(%1)"/>
      <w:lvlJc w:val="left"/>
      <w:pPr>
        <w:ind w:left="1003" w:hanging="360"/>
      </w:pPr>
      <w:rPr>
        <w:rFonts w:hint="default"/>
      </w:rPr>
    </w:lvl>
    <w:lvl w:ilvl="1" w:tplc="04070019" w:tentative="1">
      <w:start w:val="1"/>
      <w:numFmt w:val="lowerLetter"/>
      <w:lvlText w:val="%2."/>
      <w:lvlJc w:val="left"/>
      <w:pPr>
        <w:ind w:left="1723" w:hanging="360"/>
      </w:pPr>
    </w:lvl>
    <w:lvl w:ilvl="2" w:tplc="0407001B" w:tentative="1">
      <w:start w:val="1"/>
      <w:numFmt w:val="lowerRoman"/>
      <w:lvlText w:val="%3."/>
      <w:lvlJc w:val="right"/>
      <w:pPr>
        <w:ind w:left="2443" w:hanging="180"/>
      </w:pPr>
    </w:lvl>
    <w:lvl w:ilvl="3" w:tplc="0407000F" w:tentative="1">
      <w:start w:val="1"/>
      <w:numFmt w:val="decimal"/>
      <w:lvlText w:val="%4."/>
      <w:lvlJc w:val="left"/>
      <w:pPr>
        <w:ind w:left="3163" w:hanging="360"/>
      </w:pPr>
    </w:lvl>
    <w:lvl w:ilvl="4" w:tplc="04070019" w:tentative="1">
      <w:start w:val="1"/>
      <w:numFmt w:val="lowerLetter"/>
      <w:lvlText w:val="%5."/>
      <w:lvlJc w:val="left"/>
      <w:pPr>
        <w:ind w:left="3883" w:hanging="360"/>
      </w:pPr>
    </w:lvl>
    <w:lvl w:ilvl="5" w:tplc="0407001B" w:tentative="1">
      <w:start w:val="1"/>
      <w:numFmt w:val="lowerRoman"/>
      <w:lvlText w:val="%6."/>
      <w:lvlJc w:val="right"/>
      <w:pPr>
        <w:ind w:left="4603" w:hanging="180"/>
      </w:pPr>
    </w:lvl>
    <w:lvl w:ilvl="6" w:tplc="0407000F" w:tentative="1">
      <w:start w:val="1"/>
      <w:numFmt w:val="decimal"/>
      <w:lvlText w:val="%7."/>
      <w:lvlJc w:val="left"/>
      <w:pPr>
        <w:ind w:left="5323" w:hanging="360"/>
      </w:pPr>
    </w:lvl>
    <w:lvl w:ilvl="7" w:tplc="04070019" w:tentative="1">
      <w:start w:val="1"/>
      <w:numFmt w:val="lowerLetter"/>
      <w:lvlText w:val="%8."/>
      <w:lvlJc w:val="left"/>
      <w:pPr>
        <w:ind w:left="6043" w:hanging="360"/>
      </w:pPr>
    </w:lvl>
    <w:lvl w:ilvl="8" w:tplc="0407001B" w:tentative="1">
      <w:start w:val="1"/>
      <w:numFmt w:val="lowerRoman"/>
      <w:lvlText w:val="%9."/>
      <w:lvlJc w:val="right"/>
      <w:pPr>
        <w:ind w:left="6763" w:hanging="180"/>
      </w:pPr>
    </w:lvl>
  </w:abstractNum>
  <w:abstractNum w:abstractNumId="5" w15:restartNumberingAfterBreak="0">
    <w:nsid w:val="1CD96ECC"/>
    <w:multiLevelType w:val="hybridMultilevel"/>
    <w:tmpl w:val="15CEE8D2"/>
    <w:lvl w:ilvl="0" w:tplc="0E7AA51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209F284F"/>
    <w:multiLevelType w:val="hybridMultilevel"/>
    <w:tmpl w:val="D5D4BD24"/>
    <w:lvl w:ilvl="0" w:tplc="04070015">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AD07A1"/>
    <w:multiLevelType w:val="hybridMultilevel"/>
    <w:tmpl w:val="779AABE2"/>
    <w:lvl w:ilvl="0" w:tplc="86389E2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2BE07E2A"/>
    <w:multiLevelType w:val="hybridMultilevel"/>
    <w:tmpl w:val="F268014E"/>
    <w:lvl w:ilvl="0" w:tplc="44980D9C">
      <w:start w:val="1"/>
      <w:numFmt w:val="decimal"/>
      <w:lvlText w:val="%1."/>
      <w:lvlJc w:val="left"/>
      <w:pPr>
        <w:ind w:left="643"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60D29CA"/>
    <w:multiLevelType w:val="hybridMultilevel"/>
    <w:tmpl w:val="2A404588"/>
    <w:lvl w:ilvl="0" w:tplc="0B18190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489115BD"/>
    <w:multiLevelType w:val="hybridMultilevel"/>
    <w:tmpl w:val="F268014E"/>
    <w:lvl w:ilvl="0" w:tplc="44980D9C">
      <w:start w:val="1"/>
      <w:numFmt w:val="decimal"/>
      <w:lvlText w:val="%1."/>
      <w:lvlJc w:val="left"/>
      <w:pPr>
        <w:ind w:left="643"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FD26C20"/>
    <w:multiLevelType w:val="hybridMultilevel"/>
    <w:tmpl w:val="DA16403E"/>
    <w:lvl w:ilvl="0" w:tplc="E32CB8D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03246C1"/>
    <w:multiLevelType w:val="hybridMultilevel"/>
    <w:tmpl w:val="FDB6D980"/>
    <w:lvl w:ilvl="0" w:tplc="D8F4C158">
      <w:start w:val="1"/>
      <w:numFmt w:val="lowerLetter"/>
      <w:lvlText w:val="(%1)"/>
      <w:lvlJc w:val="left"/>
      <w:pPr>
        <w:ind w:left="1003" w:hanging="360"/>
      </w:pPr>
      <w:rPr>
        <w:rFonts w:hint="default"/>
      </w:rPr>
    </w:lvl>
    <w:lvl w:ilvl="1" w:tplc="04070019" w:tentative="1">
      <w:start w:val="1"/>
      <w:numFmt w:val="lowerLetter"/>
      <w:lvlText w:val="%2."/>
      <w:lvlJc w:val="left"/>
      <w:pPr>
        <w:ind w:left="1723" w:hanging="360"/>
      </w:pPr>
    </w:lvl>
    <w:lvl w:ilvl="2" w:tplc="0407001B" w:tentative="1">
      <w:start w:val="1"/>
      <w:numFmt w:val="lowerRoman"/>
      <w:lvlText w:val="%3."/>
      <w:lvlJc w:val="right"/>
      <w:pPr>
        <w:ind w:left="2443" w:hanging="180"/>
      </w:pPr>
    </w:lvl>
    <w:lvl w:ilvl="3" w:tplc="0407000F" w:tentative="1">
      <w:start w:val="1"/>
      <w:numFmt w:val="decimal"/>
      <w:lvlText w:val="%4."/>
      <w:lvlJc w:val="left"/>
      <w:pPr>
        <w:ind w:left="3163" w:hanging="360"/>
      </w:pPr>
    </w:lvl>
    <w:lvl w:ilvl="4" w:tplc="04070019" w:tentative="1">
      <w:start w:val="1"/>
      <w:numFmt w:val="lowerLetter"/>
      <w:lvlText w:val="%5."/>
      <w:lvlJc w:val="left"/>
      <w:pPr>
        <w:ind w:left="3883" w:hanging="360"/>
      </w:pPr>
    </w:lvl>
    <w:lvl w:ilvl="5" w:tplc="0407001B" w:tentative="1">
      <w:start w:val="1"/>
      <w:numFmt w:val="lowerRoman"/>
      <w:lvlText w:val="%6."/>
      <w:lvlJc w:val="right"/>
      <w:pPr>
        <w:ind w:left="4603" w:hanging="180"/>
      </w:pPr>
    </w:lvl>
    <w:lvl w:ilvl="6" w:tplc="0407000F" w:tentative="1">
      <w:start w:val="1"/>
      <w:numFmt w:val="decimal"/>
      <w:lvlText w:val="%7."/>
      <w:lvlJc w:val="left"/>
      <w:pPr>
        <w:ind w:left="5323" w:hanging="360"/>
      </w:pPr>
    </w:lvl>
    <w:lvl w:ilvl="7" w:tplc="04070019" w:tentative="1">
      <w:start w:val="1"/>
      <w:numFmt w:val="lowerLetter"/>
      <w:lvlText w:val="%8."/>
      <w:lvlJc w:val="left"/>
      <w:pPr>
        <w:ind w:left="6043" w:hanging="360"/>
      </w:pPr>
    </w:lvl>
    <w:lvl w:ilvl="8" w:tplc="0407001B" w:tentative="1">
      <w:start w:val="1"/>
      <w:numFmt w:val="lowerRoman"/>
      <w:lvlText w:val="%9."/>
      <w:lvlJc w:val="right"/>
      <w:pPr>
        <w:ind w:left="6763" w:hanging="180"/>
      </w:pPr>
    </w:lvl>
  </w:abstractNum>
  <w:abstractNum w:abstractNumId="13" w15:restartNumberingAfterBreak="0">
    <w:nsid w:val="60AD16B0"/>
    <w:multiLevelType w:val="hybridMultilevel"/>
    <w:tmpl w:val="2BD01A52"/>
    <w:lvl w:ilvl="0" w:tplc="143474B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6E9F217E"/>
    <w:multiLevelType w:val="hybridMultilevel"/>
    <w:tmpl w:val="B26689B4"/>
    <w:lvl w:ilvl="0" w:tplc="6D109C1E">
      <w:start w:val="1"/>
      <w:numFmt w:val="lowerLetter"/>
      <w:lvlText w:val="(%1)"/>
      <w:lvlJc w:val="left"/>
      <w:pPr>
        <w:ind w:left="1003" w:hanging="360"/>
      </w:pPr>
      <w:rPr>
        <w:rFonts w:hint="default"/>
      </w:rPr>
    </w:lvl>
    <w:lvl w:ilvl="1" w:tplc="04070019" w:tentative="1">
      <w:start w:val="1"/>
      <w:numFmt w:val="lowerLetter"/>
      <w:lvlText w:val="%2."/>
      <w:lvlJc w:val="left"/>
      <w:pPr>
        <w:ind w:left="1723" w:hanging="360"/>
      </w:pPr>
    </w:lvl>
    <w:lvl w:ilvl="2" w:tplc="0407001B" w:tentative="1">
      <w:start w:val="1"/>
      <w:numFmt w:val="lowerRoman"/>
      <w:lvlText w:val="%3."/>
      <w:lvlJc w:val="right"/>
      <w:pPr>
        <w:ind w:left="2443" w:hanging="180"/>
      </w:pPr>
    </w:lvl>
    <w:lvl w:ilvl="3" w:tplc="0407000F" w:tentative="1">
      <w:start w:val="1"/>
      <w:numFmt w:val="decimal"/>
      <w:lvlText w:val="%4."/>
      <w:lvlJc w:val="left"/>
      <w:pPr>
        <w:ind w:left="3163" w:hanging="360"/>
      </w:pPr>
    </w:lvl>
    <w:lvl w:ilvl="4" w:tplc="04070019" w:tentative="1">
      <w:start w:val="1"/>
      <w:numFmt w:val="lowerLetter"/>
      <w:lvlText w:val="%5."/>
      <w:lvlJc w:val="left"/>
      <w:pPr>
        <w:ind w:left="3883" w:hanging="360"/>
      </w:pPr>
    </w:lvl>
    <w:lvl w:ilvl="5" w:tplc="0407001B" w:tentative="1">
      <w:start w:val="1"/>
      <w:numFmt w:val="lowerRoman"/>
      <w:lvlText w:val="%6."/>
      <w:lvlJc w:val="right"/>
      <w:pPr>
        <w:ind w:left="4603" w:hanging="180"/>
      </w:pPr>
    </w:lvl>
    <w:lvl w:ilvl="6" w:tplc="0407000F" w:tentative="1">
      <w:start w:val="1"/>
      <w:numFmt w:val="decimal"/>
      <w:lvlText w:val="%7."/>
      <w:lvlJc w:val="left"/>
      <w:pPr>
        <w:ind w:left="5323" w:hanging="360"/>
      </w:pPr>
    </w:lvl>
    <w:lvl w:ilvl="7" w:tplc="04070019" w:tentative="1">
      <w:start w:val="1"/>
      <w:numFmt w:val="lowerLetter"/>
      <w:lvlText w:val="%8."/>
      <w:lvlJc w:val="left"/>
      <w:pPr>
        <w:ind w:left="6043" w:hanging="360"/>
      </w:pPr>
    </w:lvl>
    <w:lvl w:ilvl="8" w:tplc="0407001B" w:tentative="1">
      <w:start w:val="1"/>
      <w:numFmt w:val="lowerRoman"/>
      <w:lvlText w:val="%9."/>
      <w:lvlJc w:val="right"/>
      <w:pPr>
        <w:ind w:left="6763" w:hanging="180"/>
      </w:pPr>
    </w:lvl>
  </w:abstractNum>
  <w:abstractNum w:abstractNumId="15" w15:restartNumberingAfterBreak="0">
    <w:nsid w:val="70DD1D98"/>
    <w:multiLevelType w:val="hybridMultilevel"/>
    <w:tmpl w:val="AC305C5C"/>
    <w:lvl w:ilvl="0" w:tplc="94B67AC8">
      <w:start w:val="3"/>
      <w:numFmt w:val="decimal"/>
      <w:lvlText w:val="(%1)"/>
      <w:lvlJc w:val="left"/>
      <w:pPr>
        <w:ind w:left="1003" w:hanging="360"/>
      </w:pPr>
      <w:rPr>
        <w:rFonts w:hint="default"/>
      </w:rPr>
    </w:lvl>
    <w:lvl w:ilvl="1" w:tplc="04070019" w:tentative="1">
      <w:start w:val="1"/>
      <w:numFmt w:val="lowerLetter"/>
      <w:lvlText w:val="%2."/>
      <w:lvlJc w:val="left"/>
      <w:pPr>
        <w:ind w:left="1723" w:hanging="360"/>
      </w:pPr>
    </w:lvl>
    <w:lvl w:ilvl="2" w:tplc="0407001B" w:tentative="1">
      <w:start w:val="1"/>
      <w:numFmt w:val="lowerRoman"/>
      <w:lvlText w:val="%3."/>
      <w:lvlJc w:val="right"/>
      <w:pPr>
        <w:ind w:left="2443" w:hanging="180"/>
      </w:pPr>
    </w:lvl>
    <w:lvl w:ilvl="3" w:tplc="0407000F" w:tentative="1">
      <w:start w:val="1"/>
      <w:numFmt w:val="decimal"/>
      <w:lvlText w:val="%4."/>
      <w:lvlJc w:val="left"/>
      <w:pPr>
        <w:ind w:left="3163" w:hanging="360"/>
      </w:pPr>
    </w:lvl>
    <w:lvl w:ilvl="4" w:tplc="04070019" w:tentative="1">
      <w:start w:val="1"/>
      <w:numFmt w:val="lowerLetter"/>
      <w:lvlText w:val="%5."/>
      <w:lvlJc w:val="left"/>
      <w:pPr>
        <w:ind w:left="3883" w:hanging="360"/>
      </w:pPr>
    </w:lvl>
    <w:lvl w:ilvl="5" w:tplc="0407001B" w:tentative="1">
      <w:start w:val="1"/>
      <w:numFmt w:val="lowerRoman"/>
      <w:lvlText w:val="%6."/>
      <w:lvlJc w:val="right"/>
      <w:pPr>
        <w:ind w:left="4603" w:hanging="180"/>
      </w:pPr>
    </w:lvl>
    <w:lvl w:ilvl="6" w:tplc="0407000F" w:tentative="1">
      <w:start w:val="1"/>
      <w:numFmt w:val="decimal"/>
      <w:lvlText w:val="%7."/>
      <w:lvlJc w:val="left"/>
      <w:pPr>
        <w:ind w:left="5323" w:hanging="360"/>
      </w:pPr>
    </w:lvl>
    <w:lvl w:ilvl="7" w:tplc="04070019" w:tentative="1">
      <w:start w:val="1"/>
      <w:numFmt w:val="lowerLetter"/>
      <w:lvlText w:val="%8."/>
      <w:lvlJc w:val="left"/>
      <w:pPr>
        <w:ind w:left="6043" w:hanging="360"/>
      </w:pPr>
    </w:lvl>
    <w:lvl w:ilvl="8" w:tplc="0407001B" w:tentative="1">
      <w:start w:val="1"/>
      <w:numFmt w:val="lowerRoman"/>
      <w:lvlText w:val="%9."/>
      <w:lvlJc w:val="right"/>
      <w:pPr>
        <w:ind w:left="6763" w:hanging="180"/>
      </w:pPr>
    </w:lvl>
  </w:abstractNum>
  <w:num w:numId="1">
    <w:abstractNumId w:val="8"/>
  </w:num>
  <w:num w:numId="2">
    <w:abstractNumId w:val="0"/>
  </w:num>
  <w:num w:numId="3">
    <w:abstractNumId w:val="13"/>
  </w:num>
  <w:num w:numId="4">
    <w:abstractNumId w:val="5"/>
  </w:num>
  <w:num w:numId="5">
    <w:abstractNumId w:val="9"/>
  </w:num>
  <w:num w:numId="6">
    <w:abstractNumId w:val="2"/>
  </w:num>
  <w:num w:numId="7">
    <w:abstractNumId w:val="7"/>
  </w:num>
  <w:num w:numId="8">
    <w:abstractNumId w:val="4"/>
  </w:num>
  <w:num w:numId="9">
    <w:abstractNumId w:val="14"/>
  </w:num>
  <w:num w:numId="10">
    <w:abstractNumId w:val="15"/>
  </w:num>
  <w:num w:numId="11">
    <w:abstractNumId w:val="12"/>
  </w:num>
  <w:num w:numId="12">
    <w:abstractNumId w:val="3"/>
  </w:num>
  <w:num w:numId="13">
    <w:abstractNumId w:val="6"/>
  </w:num>
  <w:num w:numId="14">
    <w:abstractNumId w:val="11"/>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3F7"/>
    <w:rsid w:val="000858FB"/>
    <w:rsid w:val="000E73F7"/>
    <w:rsid w:val="000E74CA"/>
    <w:rsid w:val="00172B75"/>
    <w:rsid w:val="001A3757"/>
    <w:rsid w:val="001B2205"/>
    <w:rsid w:val="001D00F7"/>
    <w:rsid w:val="00270725"/>
    <w:rsid w:val="002A5EBC"/>
    <w:rsid w:val="002A72F0"/>
    <w:rsid w:val="00404747"/>
    <w:rsid w:val="004B1C9F"/>
    <w:rsid w:val="004B2F87"/>
    <w:rsid w:val="005B430A"/>
    <w:rsid w:val="005F5610"/>
    <w:rsid w:val="0060321C"/>
    <w:rsid w:val="006E12AC"/>
    <w:rsid w:val="006E173E"/>
    <w:rsid w:val="007A01B4"/>
    <w:rsid w:val="007A7557"/>
    <w:rsid w:val="007C33F6"/>
    <w:rsid w:val="00833EF2"/>
    <w:rsid w:val="008512AD"/>
    <w:rsid w:val="00867EDD"/>
    <w:rsid w:val="00940B39"/>
    <w:rsid w:val="009A2151"/>
    <w:rsid w:val="009C673B"/>
    <w:rsid w:val="00A023F6"/>
    <w:rsid w:val="00B62AE8"/>
    <w:rsid w:val="00B8041C"/>
    <w:rsid w:val="00BD23A6"/>
    <w:rsid w:val="00C01E75"/>
    <w:rsid w:val="00C55C86"/>
    <w:rsid w:val="00C66BFE"/>
    <w:rsid w:val="00CB375C"/>
    <w:rsid w:val="00D75A17"/>
    <w:rsid w:val="00D83EBF"/>
    <w:rsid w:val="00DB5504"/>
    <w:rsid w:val="00DC531B"/>
    <w:rsid w:val="00E0772E"/>
    <w:rsid w:val="00E511C7"/>
    <w:rsid w:val="00E77010"/>
    <w:rsid w:val="00E8148B"/>
    <w:rsid w:val="00E94810"/>
    <w:rsid w:val="00ED357E"/>
    <w:rsid w:val="00F72118"/>
    <w:rsid w:val="00FC5B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39D1F"/>
  <w15:chartTrackingRefBased/>
  <w15:docId w15:val="{9929C52F-7267-48D5-8380-9B99BCF6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E73F7"/>
    <w:pPr>
      <w:ind w:left="720"/>
      <w:contextualSpacing/>
    </w:pPr>
  </w:style>
  <w:style w:type="table" w:styleId="Tabellenraster">
    <w:name w:val="Table Grid"/>
    <w:basedOn w:val="NormaleTabelle"/>
    <w:uiPriority w:val="39"/>
    <w:rsid w:val="00404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5B430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D75A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75A17"/>
  </w:style>
  <w:style w:type="paragraph" w:styleId="Fuzeile">
    <w:name w:val="footer"/>
    <w:basedOn w:val="Standard"/>
    <w:link w:val="FuzeileZchn"/>
    <w:uiPriority w:val="99"/>
    <w:unhideWhenUsed/>
    <w:rsid w:val="00D75A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75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71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99</Words>
  <Characters>624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Burghardt, Kirsten (PL)</dc:creator>
  <cp:keywords/>
  <dc:description/>
  <cp:lastModifiedBy>Burghardt, Kirsten (PL)</cp:lastModifiedBy>
  <cp:revision>4</cp:revision>
  <cp:lastPrinted>2026-05-26T11:41:00Z</cp:lastPrinted>
  <dcterms:created xsi:type="dcterms:W3CDTF">2026-05-26T11:41:00Z</dcterms:created>
  <dcterms:modified xsi:type="dcterms:W3CDTF">2026-06-01T08:15:00Z</dcterms:modified>
</cp:coreProperties>
</file>