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204A" w14:textId="19B1B83C" w:rsidR="00785FE3" w:rsidRPr="00785FE3" w:rsidRDefault="00785FE3" w:rsidP="00785FE3">
      <w:pPr>
        <w:pStyle w:val="Kopfzeile"/>
        <w:jc w:val="left"/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785FE3">
        <w:rPr>
          <w:rFonts w:ascii="Aptos" w:hAnsi="Aptos" w:cs="Futura Medium"/>
          <w:noProof/>
          <w:color w:val="000000" w:themeColor="text1"/>
          <w:lang w:eastAsia="de-DE"/>
        </w:rPr>
        <w:drawing>
          <wp:anchor distT="0" distB="0" distL="114300" distR="114300" simplePos="0" relativeHeight="251664384" behindDoc="0" locked="0" layoutInCell="1" allowOverlap="1" wp14:anchorId="205F9C86" wp14:editId="4053A4D7">
            <wp:simplePos x="0" y="0"/>
            <wp:positionH relativeFrom="column">
              <wp:posOffset>5404688</wp:posOffset>
            </wp:positionH>
            <wp:positionV relativeFrom="paragraph">
              <wp:posOffset>-721085</wp:posOffset>
            </wp:positionV>
            <wp:extent cx="1007745" cy="1306830"/>
            <wp:effectExtent l="0" t="0" r="0" b="1270"/>
            <wp:wrapNone/>
            <wp:docPr id="878476777" name="Grafik 3" descr="Ein Bild, das Text, Schrift, Grafike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76777" name="Grafik 3" descr="Ein Bild, das Text, Schrift, Grafiken, Poster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FE3">
        <w:rPr>
          <w:rFonts w:ascii="Aptos" w:hAnsi="Aptos"/>
          <w:b/>
          <w:bCs/>
          <w:color w:val="000000" w:themeColor="text1"/>
          <w:sz w:val="40"/>
          <w:szCs w:val="40"/>
        </w:rPr>
        <w:t>ADD-Programm - Entwicklungsprojekt</w:t>
      </w:r>
    </w:p>
    <w:p w14:paraId="7CC15826" w14:textId="77777777" w:rsidR="00785FE3" w:rsidRPr="00785FE3" w:rsidRDefault="00785FE3" w:rsidP="00785FE3">
      <w:pPr>
        <w:pStyle w:val="Kopfzeile"/>
        <w:jc w:val="left"/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785FE3">
        <w:rPr>
          <w:rFonts w:ascii="Aptos" w:hAnsi="Aptos"/>
          <w:b/>
          <w:bCs/>
          <w:color w:val="000000" w:themeColor="text1"/>
          <w:sz w:val="24"/>
          <w:szCs w:val="24"/>
        </w:rPr>
        <w:t xml:space="preserve">im Rahmen des Transferprozesses von </w:t>
      </w:r>
      <w:r w:rsidRPr="00785FE3">
        <w:rPr>
          <w:rFonts w:ascii="Aptos" w:hAnsi="Aptos"/>
          <w:b/>
          <w:bCs/>
          <w:color w:val="000000" w:themeColor="text1"/>
          <w:sz w:val="24"/>
          <w:szCs w:val="24"/>
        </w:rPr>
        <w:br/>
        <w:t>„S4 – Schule stärken, starke Schule“</w:t>
      </w:r>
    </w:p>
    <w:p w14:paraId="6EA7EB1F" w14:textId="5B10B936" w:rsidR="00305653" w:rsidRPr="00785FE3" w:rsidRDefault="0075126E" w:rsidP="009176A3">
      <w:pPr>
        <w:tabs>
          <w:tab w:val="clear" w:pos="284"/>
          <w:tab w:val="clear" w:pos="567"/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  <w:sectPr w:rsidR="00305653" w:rsidRPr="00785FE3" w:rsidSect="00C938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134" w:left="1417" w:header="709" w:footer="709" w:gutter="0"/>
          <w:pgNumType w:start="0"/>
          <w:cols w:space="708"/>
          <w:docGrid w:linePitch="360"/>
        </w:sectPr>
      </w:pPr>
      <w:r>
        <w:rPr>
          <w:rFonts w:ascii="Aptos" w:hAnsi="Aptos"/>
          <w:b/>
          <w:caps/>
          <w:color w:val="000000" w:themeColor="text1"/>
          <w:sz w:val="32"/>
        </w:rPr>
        <w:br/>
      </w:r>
      <w:r>
        <w:rPr>
          <w:rFonts w:ascii="Aptos" w:eastAsiaTheme="minorHAnsi" w:hAnsi="Aptos"/>
          <w:color w:val="000000" w:themeColor="text1"/>
          <w:spacing w:val="0"/>
          <w:sz w:val="24"/>
          <w:szCs w:val="24"/>
        </w:rPr>
        <w:br/>
      </w:r>
      <w:r w:rsidR="00A21BA5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Das vorliegende Formular ist als </w:t>
      </w:r>
      <w:r w:rsidR="00A50AA2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Entwicklungs- und </w:t>
      </w:r>
      <w:r w:rsidR="00A21BA5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Planungshilfe</w:t>
      </w:r>
      <w:r w:rsidR="0038174E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für Ihr 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Entwicklungsp</w:t>
      </w:r>
      <w:r w:rsidR="0038174E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rojekt</w:t>
      </w:r>
      <w:r w:rsidR="00A21BA5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gedacht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. Bei dem Projekt sollen </w:t>
      </w:r>
      <w:r w:rsidR="00DE7EE4"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organisationale Entwicklungen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im Vordergrund stehen, die für Sie eine </w:t>
      </w:r>
      <w:r w:rsidR="00DE7EE4"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hohe Relevanz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im Alltagshandeln</w:t>
      </w:r>
      <w:r w:rsidR="008934C3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haben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und </w:t>
      </w:r>
      <w:r w:rsidR="00DE7EE4"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Wirksamkeit</w:t>
      </w:r>
      <w:r w:rsidR="00DE7EE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</w:t>
      </w:r>
      <w:r w:rsidR="0065223E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entfalten</w:t>
      </w:r>
      <w:bookmarkStart w:id="0" w:name="_Hlk70336500"/>
    </w:p>
    <w:p w14:paraId="567419A0" w14:textId="171DCAEC" w:rsidR="0065223E" w:rsidRPr="00785FE3" w:rsidRDefault="0065223E" w:rsidP="00FB7592">
      <w:pPr>
        <w:spacing w:before="60" w:after="60"/>
        <w:rPr>
          <w:rFonts w:ascii="Aptos" w:hAnsi="Aptos"/>
          <w:caps/>
          <w:color w:val="000000" w:themeColor="text1"/>
          <w:sz w:val="20"/>
        </w:rPr>
      </w:pPr>
    </w:p>
    <w:p w14:paraId="7E2449F9" w14:textId="535EA3A4" w:rsidR="009F062F" w:rsidRPr="00785FE3" w:rsidRDefault="00785FE3" w:rsidP="00C93DA4">
      <w:pPr>
        <w:spacing w:before="60" w:after="60" w:line="276" w:lineRule="auto"/>
        <w:rPr>
          <w:rFonts w:ascii="Aptos" w:eastAsiaTheme="minorHAnsi" w:hAnsi="Aptos"/>
          <w:b/>
          <w:bCs/>
          <w:color w:val="000000" w:themeColor="text1"/>
          <w:spacing w:val="0"/>
          <w:sz w:val="28"/>
          <w:szCs w:val="28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8"/>
          <w:szCs w:val="28"/>
        </w:rPr>
        <w:tab/>
      </w:r>
      <w:r w:rsidR="0065223E" w:rsidRPr="00785FE3">
        <w:rPr>
          <w:rFonts w:ascii="Aptos" w:eastAsiaTheme="minorHAnsi" w:hAnsi="Aptos"/>
          <w:b/>
          <w:bCs/>
          <w:color w:val="000000" w:themeColor="text1"/>
          <w:spacing w:val="0"/>
          <w:sz w:val="28"/>
          <w:szCs w:val="28"/>
        </w:rPr>
        <w:t>Kriterien für Entwicklungsprojekte und Leitfragen:</w:t>
      </w:r>
    </w:p>
    <w:p w14:paraId="32006A3D" w14:textId="7CCAB000" w:rsidR="0065223E" w:rsidRPr="00785FE3" w:rsidRDefault="0065223E" w:rsidP="0065223E">
      <w:pPr>
        <w:pStyle w:val="Listenabsatz"/>
        <w:numPr>
          <w:ilvl w:val="0"/>
          <w:numId w:val="41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Organisationales Entwicklungsprojek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t: </w:t>
      </w:r>
      <w:r w:rsidR="00CD69F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Wie p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rofitiert die Organisation von dem Entwicklungsprojekt? Wer genau </w:t>
      </w:r>
      <w:r w:rsidR="00CD69F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profitiert 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und wodurch </w:t>
      </w:r>
      <w:r w:rsidR="00CD69F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konkret 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entsteht der organisationale Nutzen?</w:t>
      </w:r>
    </w:p>
    <w:p w14:paraId="54F86EC4" w14:textId="282D848E" w:rsidR="0065223E" w:rsidRPr="00785FE3" w:rsidRDefault="0065223E" w:rsidP="0065223E">
      <w:pPr>
        <w:pStyle w:val="Listenabsatz"/>
        <w:numPr>
          <w:ilvl w:val="0"/>
          <w:numId w:val="41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Produktorientierung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: Welches Produkt entsteht durch das Projekt? (z.B. Leitfaden, Prozessbeschreibung</w:t>
      </w:r>
      <w:r w:rsidR="00A40746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/</w:t>
      </w:r>
      <w:r w:rsidR="007D771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Workflow,</w:t>
      </w:r>
      <w:r w:rsidR="00CD69F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</w:t>
      </w:r>
      <w:r w:rsidR="00A40746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Konzepte, Handreichungen, Check-Listen, Videos, digitale Produkte, </w:t>
      </w:r>
      <w:r w:rsidR="00CD69F9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…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)</w:t>
      </w:r>
    </w:p>
    <w:p w14:paraId="59BE2F6A" w14:textId="1F286022" w:rsidR="0065223E" w:rsidRPr="00785FE3" w:rsidRDefault="0065223E" w:rsidP="0065223E">
      <w:pPr>
        <w:pStyle w:val="Listenabsatz"/>
        <w:numPr>
          <w:ilvl w:val="0"/>
          <w:numId w:val="41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Relevanz: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</w:t>
      </w:r>
      <w:r w:rsidR="009F062F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Inwiefern löst das Entwicklungsprojekt relevante (aktuelle) Herausforderungen und wird benötigt?</w:t>
      </w:r>
    </w:p>
    <w:p w14:paraId="22EB2ADF" w14:textId="19AFDF0A" w:rsidR="009F062F" w:rsidRPr="00785FE3" w:rsidRDefault="0065223E" w:rsidP="0065223E">
      <w:pPr>
        <w:pStyle w:val="Listenabsatz"/>
        <w:numPr>
          <w:ilvl w:val="0"/>
          <w:numId w:val="41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Inhaltlicher Schwerpunkt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: </w:t>
      </w:r>
      <w:r w:rsidR="009F062F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Ist das Entwicklungsprojekt folgenden inhaltlichen Schwerpunkten/Zielen zuordenbar? </w:t>
      </w:r>
    </w:p>
    <w:p w14:paraId="5C8175F8" w14:textId="2116CAF5" w:rsidR="009F062F" w:rsidRPr="006D127D" w:rsidRDefault="009F062F" w:rsidP="009F062F">
      <w:pPr>
        <w:pStyle w:val="Listenabsatz"/>
        <w:numPr>
          <w:ilvl w:val="0"/>
          <w:numId w:val="42"/>
        </w:numPr>
        <w:tabs>
          <w:tab w:val="clear" w:pos="851"/>
        </w:tabs>
        <w:spacing w:before="0" w:line="240" w:lineRule="auto"/>
        <w:jc w:val="left"/>
        <w:rPr>
          <w:rFonts w:ascii="Aptos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Einheitliches </w:t>
      </w:r>
      <w:r w:rsidR="0065223E" w:rsidRPr="00785FE3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>Verwaltungshandeln</w:t>
      </w:r>
      <w:r w:rsidR="00A40746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(standortübergreifend/standortspezifisch, abgestimmte Prozesse, Onboarding, Personalentwicklungskonzept, …)</w:t>
      </w:r>
    </w:p>
    <w:p w14:paraId="43DC7D8E" w14:textId="0901824E" w:rsidR="00FA189C" w:rsidRPr="006D127D" w:rsidRDefault="009F062F" w:rsidP="0010710B">
      <w:pPr>
        <w:pStyle w:val="Listenabsatz"/>
        <w:numPr>
          <w:ilvl w:val="0"/>
          <w:numId w:val="42"/>
        </w:numPr>
        <w:tabs>
          <w:tab w:val="clear" w:pos="851"/>
        </w:tabs>
        <w:spacing w:before="0" w:line="240" w:lineRule="auto"/>
        <w:jc w:val="left"/>
        <w:rPr>
          <w:rFonts w:ascii="Aptos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Professionalisierung </w:t>
      </w:r>
      <w:r w:rsidR="00FA189C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in der Begleitung von Schulentwicklungsprozessen z.B. im Rahmen von S4, </w:t>
      </w:r>
      <w:proofErr w:type="spellStart"/>
      <w:r w:rsidR="00FA189C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>SdZ</w:t>
      </w:r>
      <w:proofErr w:type="spellEnd"/>
      <w:r w:rsidR="00FA189C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, </w:t>
      </w:r>
      <w:proofErr w:type="gramStart"/>
      <w:r w:rsidR="00FA189C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>Startchancen,…</w:t>
      </w:r>
      <w:proofErr w:type="gramEnd"/>
      <w:r w:rsidR="00FA189C"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 (</w:t>
      </w:r>
      <w:r w:rsidR="0010710B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Umgang mit Zielvereinbarungen, Unterstützung bei der Konzeptentwicklung der Schulen, Rolle der ADD-Referentinnen und Referenten: Impulsgebende, Prozessbegleitende, Unterstützende bei Neuanfänge</w:t>
      </w:r>
      <w:r w:rsidR="0010710B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n</w:t>
      </w:r>
      <w:r w:rsidR="0010710B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oder Wiederaufnahme von Prozessen)</w:t>
      </w:r>
    </w:p>
    <w:p w14:paraId="2CCB5AE8" w14:textId="6DE1F64A" w:rsidR="0010710B" w:rsidRPr="006D127D" w:rsidRDefault="0010710B" w:rsidP="0010710B">
      <w:pPr>
        <w:pStyle w:val="Listenabsatz"/>
        <w:numPr>
          <w:ilvl w:val="0"/>
          <w:numId w:val="42"/>
        </w:numPr>
        <w:tabs>
          <w:tab w:val="clear" w:pos="851"/>
        </w:tabs>
        <w:spacing w:before="0" w:line="240" w:lineRule="auto"/>
        <w:jc w:val="left"/>
        <w:rPr>
          <w:rFonts w:ascii="Aptos" w:hAnsi="Aptos"/>
          <w:color w:val="000000" w:themeColor="text1"/>
          <w:spacing w:val="0"/>
          <w:sz w:val="24"/>
          <w:szCs w:val="24"/>
        </w:rPr>
      </w:pPr>
      <w:r>
        <w:rPr>
          <w:rFonts w:ascii="Aptos" w:eastAsiaTheme="minorHAnsi" w:hAnsi="Aptos"/>
          <w:i/>
          <w:iCs/>
          <w:color w:val="000000" w:themeColor="text1"/>
          <w:spacing w:val="0"/>
          <w:sz w:val="24"/>
          <w:szCs w:val="24"/>
        </w:rPr>
        <w:t xml:space="preserve">Professionalisierung in der Zusammenarbeit mit Schulen </w:t>
      </w:r>
      <w:r>
        <w:rPr>
          <w:rFonts w:ascii="Aptos" w:eastAsiaTheme="minorHAnsi" w:hAnsi="Aptos"/>
          <w:iCs/>
          <w:color w:val="000000" w:themeColor="text1"/>
          <w:spacing w:val="0"/>
          <w:sz w:val="24"/>
          <w:szCs w:val="24"/>
        </w:rPr>
        <w:t>(Gestaltung von Besprechungen, Personalentwicklungsprozesse, Kommunikation, …)</w:t>
      </w:r>
    </w:p>
    <w:p w14:paraId="06334FFC" w14:textId="2C322F62" w:rsidR="0065223E" w:rsidRPr="006D127D" w:rsidRDefault="0065223E" w:rsidP="006D127D">
      <w:pPr>
        <w:pStyle w:val="Listenabsatz"/>
        <w:numPr>
          <w:ilvl w:val="0"/>
          <w:numId w:val="44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6D127D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Formatklarheit</w:t>
      </w:r>
      <w:r w:rsidR="009F062F" w:rsidRPr="006D127D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:</w:t>
      </w:r>
      <w:r w:rsidRPr="006D127D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 xml:space="preserve"> </w:t>
      </w:r>
      <w:r w:rsidR="009F062F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Ist das Entwicklungsprojekt wirklich ein </w:t>
      </w:r>
      <w:r w:rsidR="00785FE3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‚</w:t>
      </w:r>
      <w:r w:rsidR="009F062F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Projekt</w:t>
      </w:r>
      <w:r w:rsidR="00785FE3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‘</w:t>
      </w:r>
      <w:r w:rsidR="009F062F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oder besser in </w:t>
      </w:r>
      <w:r w:rsidR="00785FE3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br/>
      </w:r>
      <w:r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Supervision, Coaching</w:t>
      </w:r>
      <w:r w:rsidR="009F062F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und/oder</w:t>
      </w:r>
      <w:r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Akademie</w:t>
      </w:r>
      <w:r w:rsidR="009F062F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n zu bearbeiten?</w:t>
      </w:r>
      <w:r w:rsidR="00A40746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(Fallarbeit, Haltung, </w:t>
      </w:r>
      <w:r w:rsidR="00785FE3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br/>
      </w:r>
      <w:r w:rsidR="00A40746" w:rsidRPr="006D127D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Herausforderungen …)</w:t>
      </w:r>
    </w:p>
    <w:p w14:paraId="0FC16325" w14:textId="0D6F41CB" w:rsidR="00785FE3" w:rsidRDefault="009F062F" w:rsidP="0075126E">
      <w:pPr>
        <w:pStyle w:val="Listenabsatz"/>
        <w:numPr>
          <w:ilvl w:val="0"/>
          <w:numId w:val="41"/>
        </w:numPr>
        <w:tabs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  <w:r w:rsidRPr="00785FE3">
        <w:rPr>
          <w:rFonts w:ascii="Aptos" w:eastAsiaTheme="minorHAnsi" w:hAnsi="Aptos"/>
          <w:b/>
          <w:bCs/>
          <w:color w:val="000000" w:themeColor="text1"/>
          <w:spacing w:val="0"/>
          <w:sz w:val="24"/>
          <w:szCs w:val="24"/>
        </w:rPr>
        <w:t>Beteiligte: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Sind wichtige und nötige Beteiligte über die </w:t>
      </w:r>
      <w:proofErr w:type="spellStart"/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Teilnehmendengruppe</w:t>
      </w:r>
      <w:proofErr w:type="spellEnd"/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des Programms hinaus eruiert</w:t>
      </w:r>
      <w:r w:rsidR="00C93DA4"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 xml:space="preserve"> (falls nötig)</w:t>
      </w:r>
      <w:r w:rsidRPr="00785FE3">
        <w:rPr>
          <w:rFonts w:ascii="Aptos" w:eastAsiaTheme="minorHAnsi" w:hAnsi="Aptos"/>
          <w:color w:val="000000" w:themeColor="text1"/>
          <w:spacing w:val="0"/>
          <w:sz w:val="24"/>
          <w:szCs w:val="24"/>
        </w:rPr>
        <w:t>?</w:t>
      </w:r>
    </w:p>
    <w:p w14:paraId="43C54522" w14:textId="77777777" w:rsidR="0075126E" w:rsidRPr="0075126E" w:rsidRDefault="0075126E" w:rsidP="0075126E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4"/>
          <w:szCs w:val="24"/>
        </w:rPr>
      </w:pPr>
    </w:p>
    <w:p w14:paraId="1DA70886" w14:textId="77777777" w:rsidR="009176A3" w:rsidRDefault="009176A3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307367A5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20B7A270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7621991E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3BA51D56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20CFBB79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31C67D94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0A9E8C47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44560D14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2D5CDA08" w14:textId="77777777" w:rsidR="00C9388D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54D6C337" w14:textId="77777777" w:rsidR="00C9388D" w:rsidRPr="00785FE3" w:rsidRDefault="00C9388D" w:rsidP="009176A3">
      <w:pPr>
        <w:pStyle w:val="Listenabsatz"/>
        <w:numPr>
          <w:ilvl w:val="0"/>
          <w:numId w:val="0"/>
        </w:numPr>
        <w:tabs>
          <w:tab w:val="clear" w:pos="851"/>
        </w:tabs>
        <w:spacing w:before="0" w:line="240" w:lineRule="auto"/>
        <w:ind w:left="720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785FE3" w:rsidRPr="00785FE3" w14:paraId="1A44DA2A" w14:textId="77777777" w:rsidTr="00785FE3">
        <w:tc>
          <w:tcPr>
            <w:tcW w:w="4106" w:type="dxa"/>
          </w:tcPr>
          <w:p w14:paraId="7AE8EEE8" w14:textId="77777777" w:rsidR="009176A3" w:rsidRPr="00785FE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lastRenderedPageBreak/>
              <w:t>Initiator/in des Entwicklungsprojekts:</w:t>
            </w:r>
          </w:p>
        </w:tc>
        <w:tc>
          <w:tcPr>
            <w:tcW w:w="5528" w:type="dxa"/>
          </w:tcPr>
          <w:p w14:paraId="55222727" w14:textId="67FB8BE6" w:rsidR="00C9388D" w:rsidRP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36"/>
                <w:szCs w:val="36"/>
              </w:rPr>
            </w:pPr>
          </w:p>
        </w:tc>
      </w:tr>
      <w:tr w:rsidR="00785FE3" w:rsidRPr="00785FE3" w14:paraId="698134EF" w14:textId="77777777" w:rsidTr="00785FE3">
        <w:tc>
          <w:tcPr>
            <w:tcW w:w="4106" w:type="dxa"/>
          </w:tcPr>
          <w:p w14:paraId="5E722C50" w14:textId="77777777" w:rsidR="009176A3" w:rsidRPr="00785FE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Projektleitung:</w:t>
            </w:r>
          </w:p>
        </w:tc>
        <w:tc>
          <w:tcPr>
            <w:tcW w:w="5528" w:type="dxa"/>
          </w:tcPr>
          <w:p w14:paraId="6F5284AC" w14:textId="77777777" w:rsidR="009176A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5D1AD599" w14:textId="77777777" w:rsidR="00C9388D" w:rsidRPr="0075126E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:rsidR="00785FE3" w:rsidRPr="00785FE3" w14:paraId="5513B792" w14:textId="77777777" w:rsidTr="00785FE3">
        <w:tc>
          <w:tcPr>
            <w:tcW w:w="4106" w:type="dxa"/>
          </w:tcPr>
          <w:p w14:paraId="1CD89350" w14:textId="77777777" w:rsidR="009176A3" w:rsidRPr="00785FE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Projektbeteiligte:</w:t>
            </w:r>
          </w:p>
        </w:tc>
        <w:tc>
          <w:tcPr>
            <w:tcW w:w="5528" w:type="dxa"/>
          </w:tcPr>
          <w:p w14:paraId="06973DDE" w14:textId="77777777" w:rsidR="009176A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242EC7E1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</w:p>
          <w:p w14:paraId="3B981969" w14:textId="77777777" w:rsidR="00C9388D" w:rsidRPr="0075126E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8"/>
                <w:szCs w:val="28"/>
              </w:rPr>
            </w:pPr>
          </w:p>
        </w:tc>
      </w:tr>
      <w:tr w:rsidR="00785FE3" w:rsidRPr="00785FE3" w14:paraId="563E804B" w14:textId="77777777" w:rsidTr="00785FE3">
        <w:tc>
          <w:tcPr>
            <w:tcW w:w="4106" w:type="dxa"/>
          </w:tcPr>
          <w:p w14:paraId="7076417D" w14:textId="77777777" w:rsidR="009176A3" w:rsidRPr="00785FE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Wirkungsort:</w:t>
            </w:r>
          </w:p>
        </w:tc>
        <w:tc>
          <w:tcPr>
            <w:tcW w:w="5528" w:type="dxa"/>
          </w:tcPr>
          <w:p w14:paraId="3B543A45" w14:textId="77777777" w:rsidR="009176A3" w:rsidRDefault="009176A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noProof/>
                <w:color w:val="000000" w:themeColor="text1"/>
                <w:spacing w:val="0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CA27A" wp14:editId="6381E50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18959</wp:posOffset>
                      </wp:positionV>
                      <wp:extent cx="138430" cy="154940"/>
                      <wp:effectExtent l="0" t="0" r="13970" b="10160"/>
                      <wp:wrapNone/>
                      <wp:docPr id="1720931156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5F92B7" w14:textId="77777777" w:rsidR="009176A3" w:rsidRDefault="009176A3" w:rsidP="009176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CA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96.65pt;margin-top:1.5pt;width:10.9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" fillcolor="white [3201]" strokeweight=".5pt">
                      <v:textbox>
                        <w:txbxContent>
                          <w:p w14:paraId="6A5F92B7" w14:textId="77777777" w:rsidR="009176A3" w:rsidRDefault="009176A3" w:rsidP="009176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FE3">
              <w:rPr>
                <w:rFonts w:ascii="Aptos" w:hAnsi="Aptos"/>
                <w:b/>
                <w:bCs/>
                <w:noProof/>
                <w:color w:val="000000" w:themeColor="text1"/>
                <w:spacing w:val="0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B4A88" wp14:editId="42A6FDDA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18959</wp:posOffset>
                      </wp:positionV>
                      <wp:extent cx="138430" cy="154940"/>
                      <wp:effectExtent l="0" t="0" r="13970" b="10160"/>
                      <wp:wrapNone/>
                      <wp:docPr id="80133942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C5E7A" w14:textId="77777777" w:rsidR="009176A3" w:rsidRDefault="009176A3" w:rsidP="009176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 xml:space="preserve"> √</w:t>
                                  </w: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7117304" wp14:editId="737654AA">
                                        <wp:extent cx="0" cy="0"/>
                                        <wp:effectExtent l="0" t="0" r="0" b="0"/>
                                        <wp:docPr id="192561414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7929268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D9AF379" wp14:editId="5C7B2A38">
                                        <wp:extent cx="0" cy="0"/>
                                        <wp:effectExtent l="0" t="0" r="0" b="0"/>
                                        <wp:docPr id="1252137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0345735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B4A88" id="_x0000_s1027" type="#_x0000_t202" style="position:absolute;margin-left:38.5pt;margin-top:1.5pt;width:10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" fillcolor="white [3201]" strokeweight=".5pt">
                      <v:textbox>
                        <w:txbxContent>
                          <w:p w14:paraId="6F8C5E7A" w14:textId="77777777" w:rsidR="009176A3" w:rsidRDefault="009176A3" w:rsidP="009176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√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17304" wp14:editId="737654AA">
                                  <wp:extent cx="0" cy="0"/>
                                  <wp:effectExtent l="0" t="0" r="0" b="0"/>
                                  <wp:docPr id="19256141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7929268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AF379" wp14:editId="5C7B2A38">
                                  <wp:extent cx="0" cy="0"/>
                                  <wp:effectExtent l="0" t="0" r="0" b="0"/>
                                  <wp:docPr id="125213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0345735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FE3">
              <w:rPr>
                <w:rFonts w:ascii="Aptos" w:hAnsi="Aptos"/>
                <w:b/>
                <w:bCs/>
                <w:noProof/>
                <w:color w:val="000000" w:themeColor="text1"/>
                <w:spacing w:val="0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6561C0" wp14:editId="1B63B62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21681</wp:posOffset>
                      </wp:positionV>
                      <wp:extent cx="130628" cy="163286"/>
                      <wp:effectExtent l="0" t="0" r="9525" b="14605"/>
                      <wp:wrapNone/>
                      <wp:docPr id="840900247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28" cy="1632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0F8832" w14:textId="77777777" w:rsidR="009176A3" w:rsidRDefault="009176A3" w:rsidP="009176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561C0" id="Textfeld 2" o:spid="_x0000_s1028" type="#_x0000_t202" style="position:absolute;margin-left:-1.45pt;margin-top:1.7pt;width:10.3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W7OwIAAII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" fillcolor="white [3201]" strokeweight=".5pt">
                      <v:textbox>
                        <w:txbxContent>
                          <w:p w14:paraId="7C0F8832" w14:textId="77777777" w:rsidR="009176A3" w:rsidRDefault="009176A3" w:rsidP="009176A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    Trier       </w:t>
            </w:r>
            <w:r w:rsidR="0010710B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Koblenz         Neustadt         Sonstiges</w:t>
            </w:r>
          </w:p>
          <w:p w14:paraId="44ED14A9" w14:textId="31B6C08E" w:rsidR="00C9388D" w:rsidRPr="00785FE3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1EA11AED" w14:textId="4B05DBCE" w:rsidR="008934C3" w:rsidRPr="00785FE3" w:rsidRDefault="008934C3" w:rsidP="006D127D">
      <w:pPr>
        <w:tabs>
          <w:tab w:val="clear" w:pos="284"/>
          <w:tab w:val="clear" w:pos="567"/>
          <w:tab w:val="clear" w:pos="851"/>
        </w:tabs>
        <w:spacing w:before="100" w:after="200" w:line="276" w:lineRule="auto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5FE3" w:rsidRPr="00785FE3" w14:paraId="2647D626" w14:textId="77777777" w:rsidTr="00283EA9">
        <w:tc>
          <w:tcPr>
            <w:tcW w:w="9634" w:type="dxa"/>
          </w:tcPr>
          <w:p w14:paraId="589D5161" w14:textId="77777777" w:rsidR="008934C3" w:rsidRPr="00785FE3" w:rsidRDefault="008934C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Thema des Entwicklungsprojektes:</w:t>
            </w:r>
          </w:p>
        </w:tc>
      </w:tr>
      <w:tr w:rsidR="00F06309" w:rsidRPr="00785FE3" w14:paraId="284C7219" w14:textId="77777777" w:rsidTr="00F06309">
        <w:trPr>
          <w:trHeight w:val="1213"/>
        </w:trPr>
        <w:tc>
          <w:tcPr>
            <w:tcW w:w="9634" w:type="dxa"/>
            <w:tcBorders>
              <w:bottom w:val="single" w:sz="4" w:space="0" w:color="auto"/>
            </w:tcBorders>
          </w:tcPr>
          <w:p w14:paraId="070991A1" w14:textId="77777777" w:rsidR="003127F4" w:rsidRDefault="003127F4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5723402" w14:textId="77777777" w:rsidR="00F06309" w:rsidRDefault="00F06309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791FEA9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8D51B02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11B504F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19F2F24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2DE17AD" w14:textId="77777777" w:rsidR="00C9388D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8B47D5A" w14:textId="77777777" w:rsidR="00C9388D" w:rsidRPr="00785FE3" w:rsidRDefault="00C9388D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24C6E3C" w14:textId="77777777" w:rsidR="003127F4" w:rsidRPr="00785FE3" w:rsidRDefault="003127F4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C21D09A" w14:textId="77777777" w:rsidR="008934C3" w:rsidRPr="00785FE3" w:rsidRDefault="008934C3" w:rsidP="00283EA9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2C6F9675" w14:textId="77777777" w:rsidR="00F06309" w:rsidRPr="00785FE3" w:rsidRDefault="00F06309" w:rsidP="00FB7592">
      <w:pPr>
        <w:spacing w:before="60" w:after="60"/>
        <w:rPr>
          <w:rFonts w:ascii="Aptos" w:hAnsi="Aptos"/>
          <w:caps/>
          <w:color w:val="000000" w:themeColor="text1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85FE3" w:rsidRPr="00785FE3" w14:paraId="3ED5DF45" w14:textId="77777777" w:rsidTr="00384F4D">
        <w:tc>
          <w:tcPr>
            <w:tcW w:w="9634" w:type="dxa"/>
            <w:shd w:val="clear" w:color="auto" w:fill="AF2B48"/>
          </w:tcPr>
          <w:p w14:paraId="684BCBC9" w14:textId="706872F9" w:rsidR="00B03F19" w:rsidRPr="00384F4D" w:rsidRDefault="0065223E" w:rsidP="00FB7592">
            <w:pPr>
              <w:pStyle w:val="Listenabsatz"/>
              <w:numPr>
                <w:ilvl w:val="0"/>
                <w:numId w:val="28"/>
              </w:numPr>
              <w:spacing w:before="60" w:after="60" w:line="276" w:lineRule="auto"/>
              <w:ind w:left="720"/>
              <w:rPr>
                <w:rFonts w:ascii="Aptos" w:hAnsi="Aptos"/>
                <w:b/>
                <w:color w:val="FFFFFF" w:themeColor="background1"/>
              </w:rPr>
            </w:pPr>
            <w:r w:rsidRPr="00384F4D">
              <w:rPr>
                <w:rFonts w:ascii="Aptos" w:hAnsi="Aptos"/>
                <w:b/>
                <w:color w:val="FFFFFF" w:themeColor="background1"/>
                <w:sz w:val="24"/>
              </w:rPr>
              <w:t>PROJEKT</w:t>
            </w:r>
            <w:r w:rsidR="00201E45" w:rsidRPr="00384F4D">
              <w:rPr>
                <w:rFonts w:ascii="Aptos" w:hAnsi="Aptos"/>
                <w:b/>
                <w:color w:val="FFFFFF" w:themeColor="background1"/>
                <w:sz w:val="24"/>
              </w:rPr>
              <w:t>SKIZZE</w:t>
            </w:r>
            <w:r w:rsidR="00CD69F9" w:rsidRPr="00384F4D">
              <w:rPr>
                <w:rFonts w:ascii="Aptos" w:hAnsi="Aptos"/>
                <w:b/>
                <w:color w:val="FFFFFF" w:themeColor="background1"/>
                <w:sz w:val="24"/>
              </w:rPr>
              <w:t xml:space="preserve"> (</w:t>
            </w:r>
            <w:r w:rsidR="00785FE3" w:rsidRPr="00384F4D">
              <w:rPr>
                <w:rFonts w:ascii="Aptos" w:hAnsi="Aptos"/>
                <w:b/>
                <w:color w:val="FFFFFF" w:themeColor="background1"/>
                <w:sz w:val="24"/>
              </w:rPr>
              <w:t>INITIATOR UND/ODER PROJEKTGRUPPE</w:t>
            </w:r>
            <w:r w:rsidR="00CD69F9" w:rsidRPr="00384F4D">
              <w:rPr>
                <w:rFonts w:ascii="Aptos" w:hAnsi="Aptos"/>
                <w:b/>
                <w:color w:val="FFFFFF" w:themeColor="background1"/>
                <w:sz w:val="24"/>
              </w:rPr>
              <w:t>)</w:t>
            </w:r>
          </w:p>
        </w:tc>
      </w:tr>
      <w:tr w:rsidR="00785FE3" w:rsidRPr="00785FE3" w14:paraId="291E7D8E" w14:textId="77777777" w:rsidTr="00EE3CDA">
        <w:tc>
          <w:tcPr>
            <w:tcW w:w="9634" w:type="dxa"/>
          </w:tcPr>
          <w:p w14:paraId="2DE34092" w14:textId="11CF4FFA" w:rsidR="0071561C" w:rsidRPr="00785FE3" w:rsidRDefault="009862D2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Ausgangslage</w:t>
            </w:r>
            <w:r w:rsidR="000D3204"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  <w:p w14:paraId="0230E71A" w14:textId="64A560FF" w:rsidR="0071561C" w:rsidRPr="00785FE3" w:rsidRDefault="0071561C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Was ist der Ist-Stand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? Was läuft gut</w:t>
            </w:r>
            <w:r w:rsidR="00D90E69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? W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as muss verändert werden? Was ist ausbaufähig und von was müssen Sie sich ggf. verabschieden? 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Welche Schlussfolgerungen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zielen Sie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darau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s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?</w:t>
            </w:r>
          </w:p>
        </w:tc>
      </w:tr>
      <w:tr w:rsidR="00785FE3" w:rsidRPr="00785FE3" w14:paraId="4C94A594" w14:textId="77777777" w:rsidTr="00EE3CDA">
        <w:tc>
          <w:tcPr>
            <w:tcW w:w="9634" w:type="dxa"/>
          </w:tcPr>
          <w:p w14:paraId="41BC3D00" w14:textId="7B539F3E" w:rsidR="00AC0AFB" w:rsidRPr="00785FE3" w:rsidRDefault="00AC0AFB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29E6434" w14:textId="77777777" w:rsidR="00C552A7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6CEACE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D20E01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FB4291F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5753CD6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DFC945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BBFEAE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81DBEF2" w14:textId="77777777" w:rsidR="00C9388D" w:rsidRPr="00785FE3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AF77D72" w14:textId="77777777" w:rsidR="00C552A7" w:rsidRPr="00785FE3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9982372" w14:textId="5E5EB6F9" w:rsidR="00A10248" w:rsidRPr="00785FE3" w:rsidRDefault="00A10248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6CDB710B" w14:textId="77777777" w:rsidTr="00EE3CDA">
        <w:tc>
          <w:tcPr>
            <w:tcW w:w="9634" w:type="dxa"/>
          </w:tcPr>
          <w:p w14:paraId="7DA0FE72" w14:textId="05321B99" w:rsidR="00FB7592" w:rsidRPr="00785FE3" w:rsidRDefault="0087084C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O</w:t>
            </w:r>
            <w:r w:rsidR="00A9314C"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rientierende Prinzipien</w:t>
            </w: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(Vision/Leitbild/Prinzipien)</w:t>
            </w:r>
          </w:p>
          <w:p w14:paraId="244E59E5" w14:textId="78AE1B4C" w:rsidR="00FB7592" w:rsidRPr="00785FE3" w:rsidRDefault="00A9314C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An welchen Prinzipien orientieren Sie/die ADD sich? </w:t>
            </w:r>
            <w:r w:rsidR="009F062F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Wie zahlt Ihr Entwicklungsprojekt darauf ein?</w:t>
            </w:r>
          </w:p>
        </w:tc>
      </w:tr>
      <w:tr w:rsidR="00785FE3" w:rsidRPr="00785FE3" w14:paraId="43EF9F36" w14:textId="77777777" w:rsidTr="00EE3CDA">
        <w:tc>
          <w:tcPr>
            <w:tcW w:w="9634" w:type="dxa"/>
          </w:tcPr>
          <w:p w14:paraId="01613460" w14:textId="77777777" w:rsidR="00AC0AFB" w:rsidRPr="00785FE3" w:rsidRDefault="00AC0AFB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D83A507" w14:textId="77777777" w:rsidR="00C552A7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B3A8872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1DF178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46C10FA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4A268D1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B7BDC7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A180272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C4522F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F9A4D0B" w14:textId="77777777" w:rsidR="00C9388D" w:rsidRPr="00785FE3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57C12F2" w14:textId="0922F7A8" w:rsidR="00C552A7" w:rsidRPr="00785FE3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007B025A" w14:textId="77777777" w:rsidTr="00EE3CDA">
        <w:tc>
          <w:tcPr>
            <w:tcW w:w="9634" w:type="dxa"/>
          </w:tcPr>
          <w:p w14:paraId="5ABBB787" w14:textId="467A1B71" w:rsidR="009862D2" w:rsidRPr="00785FE3" w:rsidRDefault="009862D2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lastRenderedPageBreak/>
              <w:t>Ziele</w:t>
            </w:r>
            <w:r w:rsidR="00B03F19"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und Zielgruppe</w:t>
            </w:r>
          </w:p>
          <w:p w14:paraId="1A3E787D" w14:textId="77777777" w:rsidR="000D3204" w:rsidRPr="00785FE3" w:rsidRDefault="0071561C" w:rsidP="003057E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Was möchten Sie erreichen? 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Wer ist die Zielgruppe</w:t>
            </w:r>
            <w:r w:rsidR="009F062F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Ihres Entwicklungsprojekts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?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Soll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bei der Zielgruppe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etwas weiterentwickelt oder verändert 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werden? </w:t>
            </w:r>
          </w:p>
          <w:p w14:paraId="3D019341" w14:textId="5D568979" w:rsidR="00201E45" w:rsidRPr="00785FE3" w:rsidRDefault="00201E45" w:rsidP="003057E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753CE1EC" w14:textId="77777777" w:rsidTr="00EE3CDA">
        <w:tc>
          <w:tcPr>
            <w:tcW w:w="9634" w:type="dxa"/>
          </w:tcPr>
          <w:p w14:paraId="11A310E3" w14:textId="77777777" w:rsidR="00AC0AFB" w:rsidRPr="00785FE3" w:rsidRDefault="00AC0AFB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5872199" w14:textId="77777777" w:rsidR="00C552A7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C06018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C5FAB2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1A03EA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4BA7A9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48D0C5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8BFB15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52E11D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FBA257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DF6190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45DA40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926B46F" w14:textId="77777777" w:rsidR="00F06309" w:rsidRPr="00785FE3" w:rsidRDefault="00F06309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FC43549" w14:textId="37CB83AC" w:rsidR="00C552A7" w:rsidRPr="00785FE3" w:rsidRDefault="00C552A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55E607B4" w14:textId="77777777" w:rsidTr="00A56CE6">
        <w:tc>
          <w:tcPr>
            <w:tcW w:w="9634" w:type="dxa"/>
          </w:tcPr>
          <w:p w14:paraId="5A13D909" w14:textId="69FFA568" w:rsidR="00883503" w:rsidRPr="00785FE3" w:rsidRDefault="00465EEB" w:rsidP="0088350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Wirkung</w:t>
            </w:r>
            <w:r w:rsidR="00CD69F9"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/ Evaluation</w:t>
            </w:r>
          </w:p>
          <w:p w14:paraId="720D008C" w14:textId="77777777" w:rsidR="00201E45" w:rsidRPr="00785FE3" w:rsidRDefault="0071561C" w:rsidP="0088350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Woran erkennen Sie, dass Sie erfolgreich sind? Auf welche Weise wollen Sie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die Wirksamkeit ermitteln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? Welche Indikatoren lassen sich formulieren? Wer ist für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dafür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zuständig</w:t>
            </w:r>
            <w:r w:rsidR="00027F4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,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die Wirksamkeit zu überprüfen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?</w:t>
            </w:r>
          </w:p>
          <w:p w14:paraId="22DC34CE" w14:textId="77777777" w:rsidR="00201E45" w:rsidRPr="00785FE3" w:rsidRDefault="00201E45" w:rsidP="0088350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</w:p>
          <w:p w14:paraId="26D85FF5" w14:textId="4A4D33A6" w:rsidR="00883503" w:rsidRPr="00785FE3" w:rsidRDefault="00201E45" w:rsidP="00883503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Wie zahlt das </w:t>
            </w:r>
            <w:proofErr w:type="gramStart"/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Entwicklungsprojekt letztendlich</w:t>
            </w:r>
            <w:proofErr w:type="gramEnd"/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auf die Bildungsgerechtigkeit und den Bildungserfolg bei den Schüler- und Schülerinnen ein? (Wirkungskette</w:t>
            </w:r>
            <w:r w:rsidR="00CD69F9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n-Skizze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)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</w:tc>
      </w:tr>
      <w:tr w:rsidR="00785FE3" w:rsidRPr="00785FE3" w14:paraId="28DB0C24" w14:textId="77777777" w:rsidTr="00A56CE6">
        <w:tc>
          <w:tcPr>
            <w:tcW w:w="9634" w:type="dxa"/>
          </w:tcPr>
          <w:p w14:paraId="5983A06E" w14:textId="77777777" w:rsidR="00F016A2" w:rsidRDefault="00F016A2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004261EC" w14:textId="77777777" w:rsidR="00F06309" w:rsidRDefault="00F0630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44F5871C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18875623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748FD394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49A5D20B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4D8F401E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0F7DC25A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6BD1F5BC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0785D9A3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1A6B5C14" w14:textId="77777777" w:rsidR="00C9388D" w:rsidRPr="00785FE3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29AE901A" w14:textId="77777777" w:rsidR="00B03F19" w:rsidRPr="00785FE3" w:rsidRDefault="00B03F1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</w:tc>
      </w:tr>
      <w:tr w:rsidR="00785FE3" w:rsidRPr="00785FE3" w14:paraId="5081C800" w14:textId="77777777" w:rsidTr="00A56CE6">
        <w:tc>
          <w:tcPr>
            <w:tcW w:w="9634" w:type="dxa"/>
          </w:tcPr>
          <w:p w14:paraId="7D9822F3" w14:textId="5002E5BE" w:rsidR="00CD69F9" w:rsidRPr="00785FE3" w:rsidRDefault="00CD69F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Umfang</w:t>
            </w:r>
          </w:p>
        </w:tc>
      </w:tr>
      <w:tr w:rsidR="00785FE3" w:rsidRPr="00785FE3" w14:paraId="7726B750" w14:textId="77777777" w:rsidTr="00384F4D">
        <w:tc>
          <w:tcPr>
            <w:tcW w:w="9634" w:type="dxa"/>
            <w:tcBorders>
              <w:bottom w:val="single" w:sz="4" w:space="0" w:color="auto"/>
            </w:tcBorders>
          </w:tcPr>
          <w:p w14:paraId="6A96F3C2" w14:textId="77777777" w:rsidR="00CD69F9" w:rsidRPr="00785FE3" w:rsidRDefault="00CD69F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Welchen prognostizierten zeitlichen Gesamtumfang hat das Projekt (Stunden, Tage, Monate, Jahre…)</w:t>
            </w:r>
          </w:p>
          <w:p w14:paraId="24DC72D8" w14:textId="77777777" w:rsidR="00CD69F9" w:rsidRDefault="00CD69F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6CC1CB30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5BD72030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3AA627AA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74EA100F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3A0289A0" w14:textId="77777777" w:rsidR="00C9388D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12EE1C55" w14:textId="77777777" w:rsidR="00C9388D" w:rsidRPr="00785FE3" w:rsidRDefault="00C9388D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  <w:p w14:paraId="177ED10E" w14:textId="23535EDE" w:rsidR="00CD69F9" w:rsidRPr="00785FE3" w:rsidRDefault="00CD69F9" w:rsidP="00FB7592">
            <w:pPr>
              <w:spacing w:before="60" w:after="60" w:line="276" w:lineRule="auto"/>
              <w:rPr>
                <w:rFonts w:ascii="Aptos" w:hAnsi="Aptos"/>
                <w:color w:val="000000" w:themeColor="text1"/>
              </w:rPr>
            </w:pPr>
          </w:p>
        </w:tc>
      </w:tr>
      <w:tr w:rsidR="00785FE3" w:rsidRPr="00785FE3" w14:paraId="54751932" w14:textId="77777777" w:rsidTr="00384F4D">
        <w:tc>
          <w:tcPr>
            <w:tcW w:w="9634" w:type="dxa"/>
            <w:shd w:val="clear" w:color="auto" w:fill="AF2B48"/>
          </w:tcPr>
          <w:p w14:paraId="4398B56E" w14:textId="23D9CACC" w:rsidR="00785FE3" w:rsidRPr="00785FE3" w:rsidRDefault="00785FE3" w:rsidP="00EF44A7">
            <w:pPr>
              <w:pStyle w:val="Listenabsatz"/>
              <w:numPr>
                <w:ilvl w:val="0"/>
                <w:numId w:val="28"/>
              </w:numPr>
              <w:spacing w:before="60" w:after="60" w:line="276" w:lineRule="auto"/>
              <w:ind w:left="720"/>
              <w:rPr>
                <w:rFonts w:ascii="Aptos" w:hAnsi="Aptos"/>
                <w:b/>
              </w:rPr>
            </w:pPr>
            <w:r w:rsidRPr="00F06309">
              <w:rPr>
                <w:rFonts w:ascii="Aptos" w:hAnsi="Aptos"/>
                <w:b/>
                <w:caps/>
                <w:color w:val="FFFFFF" w:themeColor="background1"/>
                <w:sz w:val="24"/>
              </w:rPr>
              <w:lastRenderedPageBreak/>
              <w:t>PROJEKTUMSETZUNG (Projektgruppe)</w:t>
            </w:r>
          </w:p>
        </w:tc>
      </w:tr>
      <w:tr w:rsidR="00785FE3" w:rsidRPr="00785FE3" w14:paraId="2249A075" w14:textId="77777777" w:rsidTr="00EE3CDA">
        <w:tc>
          <w:tcPr>
            <w:tcW w:w="9634" w:type="dxa"/>
          </w:tcPr>
          <w:p w14:paraId="3A402440" w14:textId="42BA6C04" w:rsidR="00166243" w:rsidRPr="00785FE3" w:rsidRDefault="00166243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Umsetzung</w:t>
            </w:r>
          </w:p>
          <w:p w14:paraId="233423AE" w14:textId="48285E54" w:rsidR="00166243" w:rsidRPr="00785FE3" w:rsidRDefault="001848E7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Wie wird das Projekt gesteuert?</w:t>
            </w:r>
            <w:r w:rsidR="003F681C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Welche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methodischen Werkzeuge möchten Sie nutzen? </w:t>
            </w:r>
          </w:p>
        </w:tc>
      </w:tr>
      <w:tr w:rsidR="00785FE3" w:rsidRPr="00785FE3" w14:paraId="64E2DB45" w14:textId="77777777" w:rsidTr="00EE3CDA">
        <w:tc>
          <w:tcPr>
            <w:tcW w:w="9634" w:type="dxa"/>
          </w:tcPr>
          <w:p w14:paraId="2CEEB25B" w14:textId="77777777" w:rsidR="003F681C" w:rsidRDefault="003F681C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0E12316" w14:textId="77777777" w:rsidR="00F06309" w:rsidRDefault="00F06309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4F94AD1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0375DE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FDE110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D2A20F6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9B3A53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E8D216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B7D91BB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320355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4540D79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4AA8EC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8B1E20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ACB176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A809FB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4620073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50E57FF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7BD222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B25A69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C61BE9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349EEE0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814C97E" w14:textId="77777777" w:rsidR="00C9388D" w:rsidRPr="00785FE3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0AE1B5E" w14:textId="77777777" w:rsidR="00201E45" w:rsidRPr="00785FE3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3D10612" w14:textId="77777777" w:rsidR="00201E45" w:rsidRPr="00785FE3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0E6B8C50" w14:textId="77777777" w:rsidTr="00EE3CDA">
        <w:tc>
          <w:tcPr>
            <w:tcW w:w="9634" w:type="dxa"/>
          </w:tcPr>
          <w:p w14:paraId="6B281D44" w14:textId="040BAF34" w:rsidR="003F681C" w:rsidRPr="00785FE3" w:rsidRDefault="003F681C" w:rsidP="003F681C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Maßnahmen </w:t>
            </w:r>
          </w:p>
          <w:p w14:paraId="6FF7BF1C" w14:textId="06ADEFBE" w:rsidR="005B08D8" w:rsidRPr="00785FE3" w:rsidRDefault="003F681C" w:rsidP="003F681C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Welche Maßnahmen werden Sie ergreifen, um die Ziele zu erreichen? </w:t>
            </w:r>
            <w:r w:rsidR="00883503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Ist es sinnvoll</w:t>
            </w:r>
            <w:r w:rsidR="005B08D8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, Zwischenziele bzw. Meilensteine zu benennen oder nicht?</w:t>
            </w:r>
          </w:p>
        </w:tc>
      </w:tr>
      <w:tr w:rsidR="00785FE3" w:rsidRPr="00785FE3" w14:paraId="24F534DD" w14:textId="77777777" w:rsidTr="00EE3CDA">
        <w:tc>
          <w:tcPr>
            <w:tcW w:w="9634" w:type="dxa"/>
          </w:tcPr>
          <w:p w14:paraId="15D9B59A" w14:textId="77777777" w:rsidR="00166243" w:rsidRPr="00785FE3" w:rsidRDefault="00166243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874F806" w14:textId="77777777" w:rsidR="00201E45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2D0BC7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CF790C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7AAA06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514610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77BA9F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94905F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33EFF2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FFBFE3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D60AA4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F30FE2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A28DB6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5969C4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7C1DC5B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2B76DB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36438A3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714A5E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9C958B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662895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0F6CD77" w14:textId="77777777" w:rsidR="00F06309" w:rsidRPr="00785FE3" w:rsidRDefault="00F06309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7A8E20E" w14:textId="77777777" w:rsidR="00201E45" w:rsidRPr="00785FE3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59314DDD" w14:textId="77777777" w:rsidTr="00EE3CDA">
        <w:tc>
          <w:tcPr>
            <w:tcW w:w="9634" w:type="dxa"/>
          </w:tcPr>
          <w:p w14:paraId="410B6796" w14:textId="59D30485" w:rsidR="0086398B" w:rsidRPr="00785FE3" w:rsidRDefault="0086398B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lastRenderedPageBreak/>
              <w:t>Verantwortliche und Beteiligte</w:t>
            </w:r>
          </w:p>
          <w:p w14:paraId="6D91B2AA" w14:textId="77777777" w:rsidR="00626A85" w:rsidRPr="00785FE3" w:rsidRDefault="00F016A2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Wer ist verantwortlich</w:t>
            </w:r>
            <w:r w:rsidR="000D3204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für die Umsetzung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? Wer ist beteiligt und übernimmt welche Aufgaben? </w:t>
            </w:r>
          </w:p>
          <w:p w14:paraId="1474A02B" w14:textId="625CB23B" w:rsidR="00F016A2" w:rsidRPr="00785FE3" w:rsidRDefault="00F016A2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Wer ist betroffen und zu informieren/ einzubeziehen? </w:t>
            </w:r>
            <w:r w:rsidR="00201E45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br/>
            </w:r>
            <w:r w:rsidR="00201E45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br/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Welche </w:t>
            </w:r>
            <w:r w:rsidR="00CD69F9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Erwartungen haben Sie an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die </w:t>
            </w:r>
            <w:r w:rsidR="00201E45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Entwicklung</w:t>
            </w: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sbegleitung?</w:t>
            </w: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</w:tc>
      </w:tr>
      <w:tr w:rsidR="00785FE3" w:rsidRPr="00785FE3" w14:paraId="1B86749C" w14:textId="77777777" w:rsidTr="00EE3CDA">
        <w:tc>
          <w:tcPr>
            <w:tcW w:w="9634" w:type="dxa"/>
          </w:tcPr>
          <w:p w14:paraId="2A14F67E" w14:textId="77777777" w:rsidR="00394950" w:rsidRPr="00785FE3" w:rsidRDefault="00394950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8F953C9" w14:textId="77777777" w:rsidR="00201E45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598D7D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3EDFA8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2226599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6A4FCE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0B37AA2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BDCDEF1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32A93A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93793D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A1D5E73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A9FB0D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37F6F0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E9030A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255831F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FDB35D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0C0EF2A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DAEB414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EF2A82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F8A526F" w14:textId="77777777" w:rsidR="00C9388D" w:rsidRPr="00785FE3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FB63119" w14:textId="77777777" w:rsidR="00201E45" w:rsidRPr="00785FE3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785FE3" w:rsidRPr="00785FE3" w14:paraId="775F00F3" w14:textId="77777777" w:rsidTr="00EE3CDA">
        <w:tc>
          <w:tcPr>
            <w:tcW w:w="9634" w:type="dxa"/>
          </w:tcPr>
          <w:p w14:paraId="10344710" w14:textId="526A3869" w:rsidR="009862D2" w:rsidRPr="00785FE3" w:rsidRDefault="009862D2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  <w:t>Zeitplan</w:t>
            </w:r>
          </w:p>
          <w:p w14:paraId="7CCD7536" w14:textId="77777777" w:rsidR="00F016A2" w:rsidRPr="00785FE3" w:rsidRDefault="005B08D8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  <w:r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>Wie wollen Sie das Projekt zeitlich strukturieren? Bedarf es eines Zeitplans mit Meilensteinen oder nicht?</w:t>
            </w:r>
            <w:r w:rsidR="00F016A2" w:rsidRPr="00785FE3"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  <w:t xml:space="preserve"> </w:t>
            </w:r>
          </w:p>
          <w:p w14:paraId="4096E1BE" w14:textId="2261FEC0" w:rsidR="00201E45" w:rsidRPr="00785FE3" w:rsidRDefault="00201E45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C9388D" w:rsidRPr="00785FE3" w14:paraId="428C5572" w14:textId="77777777" w:rsidTr="00EE3CDA">
        <w:tc>
          <w:tcPr>
            <w:tcW w:w="9634" w:type="dxa"/>
          </w:tcPr>
          <w:p w14:paraId="2D85521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A6D098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97CE562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78AD84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E4E11DD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5F39AB8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13F0EFF5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AEEEF0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773BE16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5D0BB3F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9DC349F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481DD39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AB3B2F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7A796A3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24DC416C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4BC4C7C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0DA7F7F7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615643BE" w14:textId="77777777" w:rsidR="00C9388D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  <w:p w14:paraId="3A82AF50" w14:textId="77777777" w:rsidR="00C9388D" w:rsidRPr="00785FE3" w:rsidRDefault="00C9388D" w:rsidP="00C552A7">
            <w:pPr>
              <w:tabs>
                <w:tab w:val="clear" w:pos="284"/>
                <w:tab w:val="clear" w:pos="567"/>
                <w:tab w:val="clear" w:pos="851"/>
              </w:tabs>
              <w:spacing w:before="0" w:line="240" w:lineRule="auto"/>
              <w:jc w:val="left"/>
              <w:rPr>
                <w:rFonts w:ascii="Aptos" w:hAnsi="Aptos"/>
                <w:b/>
                <w:bCs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E73CFEC" w14:textId="77777777" w:rsidR="00E664B6" w:rsidRPr="00785FE3" w:rsidRDefault="00E664B6" w:rsidP="00C552A7">
      <w:pPr>
        <w:tabs>
          <w:tab w:val="clear" w:pos="284"/>
          <w:tab w:val="clear" w:pos="567"/>
          <w:tab w:val="clear" w:pos="851"/>
        </w:tabs>
        <w:spacing w:before="0" w:line="240" w:lineRule="auto"/>
        <w:jc w:val="left"/>
        <w:rPr>
          <w:rFonts w:ascii="Aptos" w:eastAsiaTheme="minorHAnsi" w:hAnsi="Aptos"/>
          <w:b/>
          <w:bCs/>
          <w:color w:val="000000" w:themeColor="text1"/>
          <w:spacing w:val="0"/>
          <w:sz w:val="22"/>
          <w:szCs w:val="22"/>
        </w:rPr>
      </w:pPr>
    </w:p>
    <w:p w14:paraId="5245294D" w14:textId="77777777" w:rsidR="00155679" w:rsidRPr="00785FE3" w:rsidRDefault="00155679" w:rsidP="00C552A7">
      <w:pPr>
        <w:tabs>
          <w:tab w:val="clear" w:pos="284"/>
          <w:tab w:val="clear" w:pos="567"/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</w:p>
    <w:p w14:paraId="5B727946" w14:textId="1C116AF6" w:rsidR="00C552A7" w:rsidRPr="00785FE3" w:rsidRDefault="00C552A7" w:rsidP="00C552A7">
      <w:pPr>
        <w:tabs>
          <w:tab w:val="clear" w:pos="284"/>
          <w:tab w:val="clear" w:pos="567"/>
          <w:tab w:val="clear" w:pos="851"/>
        </w:tabs>
        <w:spacing w:before="0" w:line="240" w:lineRule="auto"/>
        <w:jc w:val="left"/>
        <w:rPr>
          <w:rFonts w:ascii="Aptos" w:hAnsi="Aptos"/>
          <w:color w:val="000000" w:themeColor="text1"/>
          <w:spacing w:val="0"/>
          <w:sz w:val="22"/>
          <w:szCs w:val="22"/>
        </w:rPr>
      </w:pPr>
    </w:p>
    <w:p w14:paraId="3BFA6673" w14:textId="1A03418A" w:rsidR="00FB7592" w:rsidRPr="00785FE3" w:rsidRDefault="00C552A7" w:rsidP="00C552A7">
      <w:pPr>
        <w:tabs>
          <w:tab w:val="clear" w:pos="284"/>
          <w:tab w:val="clear" w:pos="567"/>
          <w:tab w:val="clear" w:pos="851"/>
        </w:tabs>
        <w:spacing w:before="0" w:line="240" w:lineRule="auto"/>
        <w:jc w:val="left"/>
        <w:rPr>
          <w:rFonts w:ascii="Aptos" w:eastAsiaTheme="minorHAnsi" w:hAnsi="Aptos"/>
          <w:color w:val="000000" w:themeColor="text1"/>
          <w:spacing w:val="0"/>
          <w:sz w:val="22"/>
          <w:szCs w:val="22"/>
        </w:rPr>
      </w:pPr>
      <w:r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(</w:t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Ort, Datum</w:t>
      </w:r>
      <w:r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)</w:t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ab/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ab/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ab/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ab/>
      </w:r>
      <w:r w:rsidR="0086398B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ab/>
      </w:r>
      <w:r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(</w:t>
      </w:r>
      <w:r w:rsidR="00FB7592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Name</w:t>
      </w:r>
      <w:r w:rsidR="00F06309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 xml:space="preserve"> &amp; Unterschrift</w:t>
      </w:r>
      <w:r w:rsidR="00FB7592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 xml:space="preserve"> der </w:t>
      </w:r>
      <w:r w:rsidR="00201E45"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Projektleitung</w:t>
      </w:r>
      <w:r w:rsidRPr="00785FE3">
        <w:rPr>
          <w:rFonts w:ascii="Aptos" w:eastAsiaTheme="minorHAnsi" w:hAnsi="Aptos"/>
          <w:color w:val="000000" w:themeColor="text1"/>
          <w:spacing w:val="0"/>
          <w:sz w:val="22"/>
          <w:szCs w:val="22"/>
        </w:rPr>
        <w:t>)</w:t>
      </w:r>
      <w:bookmarkEnd w:id="0"/>
    </w:p>
    <w:sectPr w:rsidR="00FB7592" w:rsidRPr="00785FE3" w:rsidSect="00C9388D">
      <w:type w:val="continuous"/>
      <w:pgSz w:w="11906" w:h="16838"/>
      <w:pgMar w:top="1418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4B9D" w14:textId="77777777" w:rsidR="00FD7E36" w:rsidRDefault="00FD7E36" w:rsidP="0038269B">
      <w:pPr>
        <w:spacing w:before="0" w:line="240" w:lineRule="auto"/>
        <w:rPr>
          <w:rFonts w:hint="eastAsia"/>
        </w:rPr>
      </w:pPr>
      <w:r>
        <w:separator/>
      </w:r>
    </w:p>
  </w:endnote>
  <w:endnote w:type="continuationSeparator" w:id="0">
    <w:p w14:paraId="2C04B94D" w14:textId="77777777" w:rsidR="00FD7E36" w:rsidRDefault="00FD7E36" w:rsidP="0038269B">
      <w:pPr>
        <w:spacing w:before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23FBC122" w14:textId="77777777" w:rsidR="00FD7E36" w:rsidRDefault="00FD7E36">
      <w:pPr>
        <w:spacing w:before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rmesFB Book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rmesFB Thin">
    <w:panose1 w:val="020B0604020202020204"/>
    <w:charset w:val="00"/>
    <w:family w:val="modern"/>
    <w:pitch w:val="variable"/>
    <w:sig w:usb0="800000AF" w:usb1="5000204A" w:usb2="00000000" w:usb3="00000000" w:csb0="00000001" w:csb1="00000000"/>
  </w:font>
  <w:font w:name="HermesFB Bold">
    <w:altName w:val="Calibri"/>
    <w:panose1 w:val="020B0604020202020204"/>
    <w:charset w:val="00"/>
    <w:family w:val="modern"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DEE48" w14:textId="103966B9" w:rsidR="00092E78" w:rsidRDefault="00092E78" w:rsidP="00C9388D">
    <w:pPr>
      <w:pStyle w:val="Fuzeile"/>
      <w:framePr w:wrap="none" w:vAnchor="text" w:hAnchor="margin" w:xAlign="right" w:y="1"/>
      <w:rPr>
        <w:rStyle w:val="Seitenzahl"/>
        <w:rFonts w:hint="eastAsia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5FE3">
      <w:rPr>
        <w:rStyle w:val="Seitenzahl"/>
        <w:rFonts w:hint="eastAsia"/>
        <w:noProof/>
      </w:rPr>
      <w:t>4</w:t>
    </w:r>
    <w:r>
      <w:rPr>
        <w:rStyle w:val="Seitenzahl"/>
      </w:rPr>
      <w:fldChar w:fldCharType="end"/>
    </w:r>
  </w:p>
  <w:p w14:paraId="337B2EAD" w14:textId="30AD7834" w:rsidR="00092E78" w:rsidRDefault="00092E78" w:rsidP="00C9388D">
    <w:pPr>
      <w:pStyle w:val="Fuzeile"/>
      <w:framePr w:wrap="none" w:vAnchor="text" w:hAnchor="margin" w:xAlign="right" w:y="1"/>
      <w:ind w:right="360"/>
      <w:rPr>
        <w:rStyle w:val="Seitenzahl"/>
        <w:rFonts w:hint="eastAsia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5FE3">
      <w:rPr>
        <w:rStyle w:val="Seitenzahl"/>
        <w:rFonts w:hint="eastAsia"/>
        <w:noProof/>
      </w:rPr>
      <w:t>4</w:t>
    </w:r>
    <w:r>
      <w:rPr>
        <w:rStyle w:val="Seitenzahl"/>
      </w:rPr>
      <w:fldChar w:fldCharType="end"/>
    </w:r>
  </w:p>
  <w:p w14:paraId="17BA799E" w14:textId="52A390ED" w:rsidR="00092E78" w:rsidRDefault="00092E78" w:rsidP="00C9388D">
    <w:pPr>
      <w:pStyle w:val="Fuzeile"/>
      <w:framePr w:wrap="none" w:vAnchor="text" w:hAnchor="margin" w:xAlign="right" w:y="1"/>
      <w:ind w:right="360"/>
      <w:rPr>
        <w:rStyle w:val="Seitenzahl"/>
        <w:rFonts w:hint="eastAsia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5FE3">
      <w:rPr>
        <w:rStyle w:val="Seitenzahl"/>
        <w:rFonts w:hint="eastAsia"/>
        <w:noProof/>
      </w:rPr>
      <w:t>4</w:t>
    </w:r>
    <w:r>
      <w:rPr>
        <w:rStyle w:val="Seitenzahl"/>
      </w:rPr>
      <w:fldChar w:fldCharType="end"/>
    </w:r>
  </w:p>
  <w:p w14:paraId="67D862E9" w14:textId="77777777" w:rsidR="00092E78" w:rsidRDefault="00092E78" w:rsidP="00A4330B">
    <w:pPr>
      <w:pStyle w:val="Fuzeile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hint="eastAsia"/>
      </w:rPr>
      <w:id w:val="2070608837"/>
      <w:docPartObj>
        <w:docPartGallery w:val="Page Numbers (Bottom of Page)"/>
        <w:docPartUnique/>
      </w:docPartObj>
    </w:sdtPr>
    <w:sdtContent>
      <w:p w14:paraId="6B42C0F5" w14:textId="6A11CE57" w:rsidR="00C9388D" w:rsidRDefault="00C9388D" w:rsidP="00AA7A26">
        <w:pPr>
          <w:pStyle w:val="Fuzeile"/>
          <w:framePr w:wrap="none" w:vAnchor="text" w:hAnchor="margin" w:xAlign="right" w:y="1"/>
          <w:rPr>
            <w:rStyle w:val="Seitenzahl"/>
            <w:rFonts w:hint="eastAsia"/>
          </w:rPr>
        </w:pPr>
        <w:r>
          <w:rPr>
            <w:rStyle w:val="Seitenzahl"/>
            <w:rFonts w:hint="eastAsia"/>
          </w:rPr>
          <w:fldChar w:fldCharType="begin"/>
        </w:r>
        <w:r>
          <w:rPr>
            <w:rStyle w:val="Seitenzahl"/>
            <w:rFonts w:hint="eastAsia"/>
          </w:rPr>
          <w:instrText xml:space="preserve"> PAGE </w:instrText>
        </w:r>
        <w:r>
          <w:rPr>
            <w:rStyle w:val="Seitenzahl"/>
            <w:rFonts w:hint="eastAsia"/>
          </w:rPr>
          <w:fldChar w:fldCharType="separate"/>
        </w:r>
        <w:r>
          <w:rPr>
            <w:rStyle w:val="Seitenzahl"/>
            <w:rFonts w:hint="eastAsia"/>
            <w:noProof/>
          </w:rPr>
          <w:t>0</w:t>
        </w:r>
        <w:r>
          <w:rPr>
            <w:rStyle w:val="Seitenzahl"/>
            <w:rFonts w:hint="eastAsia"/>
          </w:rPr>
          <w:fldChar w:fldCharType="end"/>
        </w:r>
      </w:p>
    </w:sdtContent>
  </w:sdt>
  <w:p w14:paraId="7C1252B9" w14:textId="77777777" w:rsidR="00092E78" w:rsidRDefault="00092E78" w:rsidP="00A4330B">
    <w:pPr>
      <w:pStyle w:val="Fuzeile"/>
      <w:ind w:right="360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  <w:rFonts w:hint="eastAsia"/>
      </w:rPr>
      <w:id w:val="-2072185810"/>
      <w:docPartObj>
        <w:docPartGallery w:val="Page Numbers (Bottom of Page)"/>
        <w:docPartUnique/>
      </w:docPartObj>
    </w:sdtPr>
    <w:sdtContent>
      <w:p w14:paraId="754172BA" w14:textId="0AC03413" w:rsidR="00C9388D" w:rsidRDefault="00C9388D" w:rsidP="00AA7A26">
        <w:pPr>
          <w:pStyle w:val="Fuzeile"/>
          <w:framePr w:wrap="none" w:vAnchor="text" w:hAnchor="margin" w:xAlign="right" w:y="1"/>
          <w:rPr>
            <w:rStyle w:val="Seitenzahl"/>
            <w:rFonts w:hint="eastAsia"/>
          </w:rPr>
        </w:pPr>
        <w:r>
          <w:rPr>
            <w:rStyle w:val="Seitenzahl"/>
            <w:rFonts w:hint="eastAsia"/>
          </w:rPr>
          <w:fldChar w:fldCharType="begin"/>
        </w:r>
        <w:r>
          <w:rPr>
            <w:rStyle w:val="Seitenzahl"/>
            <w:rFonts w:hint="eastAsia"/>
          </w:rPr>
          <w:instrText xml:space="preserve"> PAGE </w:instrText>
        </w:r>
        <w:r>
          <w:rPr>
            <w:rStyle w:val="Seitenzahl"/>
            <w:rFonts w:hint="eastAsia"/>
          </w:rPr>
          <w:fldChar w:fldCharType="separate"/>
        </w:r>
        <w:r>
          <w:rPr>
            <w:rStyle w:val="Seitenzahl"/>
            <w:rFonts w:hint="eastAsia"/>
            <w:noProof/>
          </w:rPr>
          <w:t>1</w:t>
        </w:r>
        <w:r>
          <w:rPr>
            <w:rStyle w:val="Seitenzahl"/>
            <w:rFonts w:hint="eastAsia"/>
          </w:rPr>
          <w:fldChar w:fldCharType="end"/>
        </w:r>
      </w:p>
    </w:sdtContent>
  </w:sdt>
  <w:p w14:paraId="4CC6C017" w14:textId="5E159D0E" w:rsidR="00092E78" w:rsidRDefault="00092E78" w:rsidP="00C9388D">
    <w:pPr>
      <w:pStyle w:val="Fuzeile"/>
      <w:ind w:right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9635" w14:textId="77777777" w:rsidR="00FD7E36" w:rsidRDefault="00FD7E36" w:rsidP="0038269B">
      <w:pPr>
        <w:spacing w:before="0" w:line="240" w:lineRule="auto"/>
        <w:rPr>
          <w:rFonts w:hint="eastAsia"/>
        </w:rPr>
      </w:pPr>
      <w:r>
        <w:separator/>
      </w:r>
    </w:p>
  </w:footnote>
  <w:footnote w:type="continuationSeparator" w:id="0">
    <w:p w14:paraId="1797637F" w14:textId="77777777" w:rsidR="00FD7E36" w:rsidRDefault="00FD7E36" w:rsidP="0038269B">
      <w:pPr>
        <w:spacing w:before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52FC3BB9" w14:textId="77777777" w:rsidR="00FD7E36" w:rsidRDefault="00FD7E36">
      <w:pPr>
        <w:spacing w:before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4E5ED" w14:textId="77777777" w:rsidR="00C9388D" w:rsidRDefault="00C9388D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40BF" w14:textId="77777777" w:rsidR="00C9388D" w:rsidRDefault="00C9388D">
    <w:pPr>
      <w:pStyle w:val="Kopfzeil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9C50" w14:textId="52972661" w:rsidR="00C552A7" w:rsidRDefault="00C552A7" w:rsidP="00C552A7">
    <w:pPr>
      <w:pStyle w:val="Kopfzeile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02D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413BF"/>
    <w:multiLevelType w:val="hybridMultilevel"/>
    <w:tmpl w:val="E23A7E50"/>
    <w:lvl w:ilvl="0" w:tplc="40CE7BF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F8C"/>
    <w:multiLevelType w:val="hybridMultilevel"/>
    <w:tmpl w:val="982AE990"/>
    <w:lvl w:ilvl="0" w:tplc="02D85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429C"/>
    <w:multiLevelType w:val="hybridMultilevel"/>
    <w:tmpl w:val="90F81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D8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727EFB"/>
    <w:multiLevelType w:val="hybridMultilevel"/>
    <w:tmpl w:val="A2F65AFC"/>
    <w:lvl w:ilvl="0" w:tplc="F604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18F5"/>
    <w:multiLevelType w:val="hybridMultilevel"/>
    <w:tmpl w:val="3C168478"/>
    <w:lvl w:ilvl="0" w:tplc="7A5A2A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84F69"/>
    <w:multiLevelType w:val="multilevel"/>
    <w:tmpl w:val="F8F2EF36"/>
    <w:lvl w:ilvl="0">
      <w:start w:val="1"/>
      <w:numFmt w:val="bullet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4BBEE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E78D7"/>
    <w:multiLevelType w:val="hybridMultilevel"/>
    <w:tmpl w:val="8F6E17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44028"/>
    <w:multiLevelType w:val="hybridMultilevel"/>
    <w:tmpl w:val="FECA2CE0"/>
    <w:lvl w:ilvl="0" w:tplc="56D49E68">
      <w:start w:val="1"/>
      <w:numFmt w:val="decimal"/>
      <w:lvlText w:val="%1."/>
      <w:lvlJc w:val="left"/>
      <w:pPr>
        <w:ind w:left="720" w:hanging="360"/>
      </w:pPr>
      <w:rPr>
        <w:rFonts w:ascii="HermesFB Book" w:hAnsi="HermesFB Book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309D"/>
    <w:multiLevelType w:val="hybridMultilevel"/>
    <w:tmpl w:val="48EE3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7F59"/>
    <w:multiLevelType w:val="hybridMultilevel"/>
    <w:tmpl w:val="B12EDAE4"/>
    <w:lvl w:ilvl="0" w:tplc="56D49E68">
      <w:start w:val="1"/>
      <w:numFmt w:val="decimal"/>
      <w:lvlText w:val="%1."/>
      <w:lvlJc w:val="left"/>
      <w:pPr>
        <w:ind w:left="720" w:hanging="720"/>
      </w:pPr>
      <w:rPr>
        <w:rFonts w:ascii="HermesFB Book" w:hAnsi="HermesFB Book"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F30"/>
    <w:multiLevelType w:val="hybridMultilevel"/>
    <w:tmpl w:val="5F34B95E"/>
    <w:lvl w:ilvl="0" w:tplc="03D0A91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18E1"/>
    <w:multiLevelType w:val="hybridMultilevel"/>
    <w:tmpl w:val="4544BAE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6708C6C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84BEDFD6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98CD13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83AA152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4CF4B40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42B4450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B05D9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42194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3C071C73"/>
    <w:multiLevelType w:val="hybridMultilevel"/>
    <w:tmpl w:val="DAAEF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305C8"/>
    <w:multiLevelType w:val="hybridMultilevel"/>
    <w:tmpl w:val="F250720E"/>
    <w:lvl w:ilvl="0" w:tplc="1332E2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B76C9"/>
    <w:multiLevelType w:val="hybridMultilevel"/>
    <w:tmpl w:val="C2D01E9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63353"/>
    <w:multiLevelType w:val="multilevel"/>
    <w:tmpl w:val="F83470DC"/>
    <w:lvl w:ilvl="0">
      <w:start w:val="1"/>
      <w:numFmt w:val="decimal"/>
      <w:lvlText w:val="%1."/>
      <w:lvlJc w:val="left"/>
      <w:pPr>
        <w:ind w:left="0" w:firstLine="0"/>
      </w:pPr>
      <w:rPr>
        <w:rFonts w:ascii="HermesFB Book" w:hAnsi="HermesFB Book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HermesFB Book" w:hAnsi="HermesFB Book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E630E81"/>
    <w:multiLevelType w:val="hybridMultilevel"/>
    <w:tmpl w:val="2CCAA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51B4"/>
    <w:multiLevelType w:val="hybridMultilevel"/>
    <w:tmpl w:val="6B9218C2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40F65BE0"/>
    <w:multiLevelType w:val="hybridMultilevel"/>
    <w:tmpl w:val="0CBE24A2"/>
    <w:lvl w:ilvl="0" w:tplc="9C28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3A9C"/>
    <w:multiLevelType w:val="hybridMultilevel"/>
    <w:tmpl w:val="879AC902"/>
    <w:lvl w:ilvl="0" w:tplc="79507150">
      <w:numFmt w:val="bullet"/>
      <w:lvlText w:val="-"/>
      <w:lvlJc w:val="left"/>
      <w:pPr>
        <w:ind w:left="720" w:hanging="360"/>
      </w:pPr>
      <w:rPr>
        <w:rFonts w:ascii="HermesFB Thin" w:eastAsiaTheme="minorEastAsia" w:hAnsi="HermesFB Thi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CB4"/>
    <w:multiLevelType w:val="hybridMultilevel"/>
    <w:tmpl w:val="78001D2C"/>
    <w:lvl w:ilvl="0" w:tplc="56D49E68">
      <w:start w:val="1"/>
      <w:numFmt w:val="decimal"/>
      <w:lvlText w:val="%1."/>
      <w:lvlJc w:val="left"/>
      <w:pPr>
        <w:ind w:left="720" w:hanging="720"/>
      </w:pPr>
      <w:rPr>
        <w:rFonts w:ascii="HermesFB Book" w:hAnsi="HermesFB Book" w:hint="default"/>
        <w:sz w:val="22"/>
        <w:szCs w:val="22"/>
      </w:rPr>
    </w:lvl>
    <w:lvl w:ilvl="1" w:tplc="56D49E68">
      <w:start w:val="1"/>
      <w:numFmt w:val="decimal"/>
      <w:lvlText w:val="%2."/>
      <w:lvlJc w:val="left"/>
      <w:pPr>
        <w:ind w:left="1440" w:hanging="360"/>
      </w:pPr>
      <w:rPr>
        <w:rFonts w:ascii="HermesFB Book" w:hAnsi="HermesFB Book" w:hint="default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62D24"/>
    <w:multiLevelType w:val="multilevel"/>
    <w:tmpl w:val="2B54B17E"/>
    <w:lvl w:ilvl="0">
      <w:start w:val="1"/>
      <w:numFmt w:val="bullet"/>
      <w:lvlText w:val="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74D5"/>
    <w:multiLevelType w:val="hybridMultilevel"/>
    <w:tmpl w:val="E51E64CA"/>
    <w:lvl w:ilvl="0" w:tplc="4C086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8A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25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40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C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63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CF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A9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E3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D1B8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182534"/>
    <w:multiLevelType w:val="singleLevel"/>
    <w:tmpl w:val="56D49E68"/>
    <w:lvl w:ilvl="0">
      <w:start w:val="1"/>
      <w:numFmt w:val="decimal"/>
      <w:lvlText w:val="%1."/>
      <w:lvlJc w:val="left"/>
      <w:pPr>
        <w:ind w:left="360" w:hanging="360"/>
      </w:pPr>
      <w:rPr>
        <w:rFonts w:ascii="HermesFB Book" w:hAnsi="HermesFB Book" w:hint="default"/>
        <w:sz w:val="22"/>
        <w:szCs w:val="22"/>
      </w:rPr>
    </w:lvl>
  </w:abstractNum>
  <w:abstractNum w:abstractNumId="27" w15:restartNumberingAfterBreak="0">
    <w:nsid w:val="5A7F09B6"/>
    <w:multiLevelType w:val="hybridMultilevel"/>
    <w:tmpl w:val="F6162B50"/>
    <w:lvl w:ilvl="0" w:tplc="922AE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61494"/>
    <w:multiLevelType w:val="hybridMultilevel"/>
    <w:tmpl w:val="F8F2EF36"/>
    <w:lvl w:ilvl="0" w:tplc="80780CB4">
      <w:start w:val="1"/>
      <w:numFmt w:val="bullet"/>
      <w:pStyle w:val="Listenabsatz"/>
      <w:lvlText w:val="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4BBEE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B19D6"/>
    <w:multiLevelType w:val="hybridMultilevel"/>
    <w:tmpl w:val="97729D2E"/>
    <w:lvl w:ilvl="0" w:tplc="FAE489F0"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25E2C"/>
    <w:multiLevelType w:val="hybridMultilevel"/>
    <w:tmpl w:val="8334CD70"/>
    <w:lvl w:ilvl="0" w:tplc="FAE489F0"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92C6D"/>
    <w:multiLevelType w:val="hybridMultilevel"/>
    <w:tmpl w:val="6C8CBA7E"/>
    <w:lvl w:ilvl="0" w:tplc="16F40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F0D3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E2BB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C2FF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CCD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12A8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461A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6A4C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6E5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467A9"/>
    <w:multiLevelType w:val="hybridMultilevel"/>
    <w:tmpl w:val="EF9E2924"/>
    <w:lvl w:ilvl="0" w:tplc="04070001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63EBA"/>
    <w:multiLevelType w:val="hybridMultilevel"/>
    <w:tmpl w:val="5FD002EC"/>
    <w:lvl w:ilvl="0" w:tplc="FAE489F0"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9C8"/>
    <w:multiLevelType w:val="hybridMultilevel"/>
    <w:tmpl w:val="BF64D0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3D6284"/>
    <w:multiLevelType w:val="hybridMultilevel"/>
    <w:tmpl w:val="6B225148"/>
    <w:lvl w:ilvl="0" w:tplc="C4188564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7481431E"/>
    <w:multiLevelType w:val="hybridMultilevel"/>
    <w:tmpl w:val="1E82B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8616E"/>
    <w:multiLevelType w:val="hybridMultilevel"/>
    <w:tmpl w:val="F14C9862"/>
    <w:lvl w:ilvl="0" w:tplc="04070001">
      <w:start w:val="1"/>
      <w:numFmt w:val="decimal"/>
      <w:lvlText w:val="%1."/>
      <w:lvlJc w:val="left"/>
      <w:pPr>
        <w:ind w:left="1080" w:hanging="360"/>
      </w:pPr>
      <w:rPr>
        <w:rFonts w:ascii="HermesFB Book" w:hAnsi="HermesFB Book" w:hint="default"/>
        <w:sz w:val="22"/>
        <w:szCs w:val="22"/>
      </w:rPr>
    </w:lvl>
    <w:lvl w:ilvl="1" w:tplc="04070003" w:tentative="1">
      <w:start w:val="1"/>
      <w:numFmt w:val="lowerLetter"/>
      <w:lvlText w:val="%2."/>
      <w:lvlJc w:val="left"/>
      <w:pPr>
        <w:ind w:left="1800" w:hanging="360"/>
      </w:pPr>
    </w:lvl>
    <w:lvl w:ilvl="2" w:tplc="04070005" w:tentative="1">
      <w:start w:val="1"/>
      <w:numFmt w:val="lowerRoman"/>
      <w:lvlText w:val="%3."/>
      <w:lvlJc w:val="right"/>
      <w:pPr>
        <w:ind w:left="2520" w:hanging="180"/>
      </w:pPr>
    </w:lvl>
    <w:lvl w:ilvl="3" w:tplc="04070001" w:tentative="1">
      <w:start w:val="1"/>
      <w:numFmt w:val="decimal"/>
      <w:lvlText w:val="%4."/>
      <w:lvlJc w:val="left"/>
      <w:pPr>
        <w:ind w:left="3240" w:hanging="360"/>
      </w:pPr>
    </w:lvl>
    <w:lvl w:ilvl="4" w:tplc="04070003" w:tentative="1">
      <w:start w:val="1"/>
      <w:numFmt w:val="lowerLetter"/>
      <w:lvlText w:val="%5."/>
      <w:lvlJc w:val="left"/>
      <w:pPr>
        <w:ind w:left="3960" w:hanging="360"/>
      </w:pPr>
    </w:lvl>
    <w:lvl w:ilvl="5" w:tplc="04070005" w:tentative="1">
      <w:start w:val="1"/>
      <w:numFmt w:val="lowerRoman"/>
      <w:lvlText w:val="%6."/>
      <w:lvlJc w:val="right"/>
      <w:pPr>
        <w:ind w:left="4680" w:hanging="180"/>
      </w:pPr>
    </w:lvl>
    <w:lvl w:ilvl="6" w:tplc="04070001" w:tentative="1">
      <w:start w:val="1"/>
      <w:numFmt w:val="decimal"/>
      <w:lvlText w:val="%7."/>
      <w:lvlJc w:val="left"/>
      <w:pPr>
        <w:ind w:left="5400" w:hanging="360"/>
      </w:pPr>
    </w:lvl>
    <w:lvl w:ilvl="7" w:tplc="04070003" w:tentative="1">
      <w:start w:val="1"/>
      <w:numFmt w:val="lowerLetter"/>
      <w:lvlText w:val="%8."/>
      <w:lvlJc w:val="left"/>
      <w:pPr>
        <w:ind w:left="6120" w:hanging="360"/>
      </w:pPr>
    </w:lvl>
    <w:lvl w:ilvl="8" w:tplc="0407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3553BE"/>
    <w:multiLevelType w:val="hybridMultilevel"/>
    <w:tmpl w:val="E490EC6A"/>
    <w:lvl w:ilvl="0" w:tplc="56D49E68">
      <w:start w:val="1"/>
      <w:numFmt w:val="decimal"/>
      <w:lvlText w:val="%1."/>
      <w:lvlJc w:val="left"/>
      <w:pPr>
        <w:ind w:left="1080" w:hanging="360"/>
      </w:pPr>
      <w:rPr>
        <w:rFonts w:ascii="HermesFB Book" w:hAnsi="HermesFB Book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7B1165"/>
    <w:multiLevelType w:val="hybridMultilevel"/>
    <w:tmpl w:val="FBFA6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67CCE"/>
    <w:multiLevelType w:val="multilevel"/>
    <w:tmpl w:val="5DCE28EE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C40632"/>
    <w:multiLevelType w:val="hybridMultilevel"/>
    <w:tmpl w:val="936AF460"/>
    <w:lvl w:ilvl="0" w:tplc="3850BD1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88585">
    <w:abstractNumId w:val="13"/>
  </w:num>
  <w:num w:numId="2" w16cid:durableId="378826054">
    <w:abstractNumId w:val="8"/>
  </w:num>
  <w:num w:numId="3" w16cid:durableId="1397824370">
    <w:abstractNumId w:val="25"/>
  </w:num>
  <w:num w:numId="4" w16cid:durableId="1712532062">
    <w:abstractNumId w:val="10"/>
  </w:num>
  <w:num w:numId="5" w16cid:durableId="1788885326">
    <w:abstractNumId w:val="32"/>
  </w:num>
  <w:num w:numId="6" w16cid:durableId="1339579921">
    <w:abstractNumId w:val="31"/>
  </w:num>
  <w:num w:numId="7" w16cid:durableId="1156337370">
    <w:abstractNumId w:val="12"/>
  </w:num>
  <w:num w:numId="8" w16cid:durableId="1086196589">
    <w:abstractNumId w:val="35"/>
  </w:num>
  <w:num w:numId="9" w16cid:durableId="1647470467">
    <w:abstractNumId w:val="24"/>
  </w:num>
  <w:num w:numId="10" w16cid:durableId="1307315097">
    <w:abstractNumId w:val="0"/>
  </w:num>
  <w:num w:numId="11" w16cid:durableId="1142163053">
    <w:abstractNumId w:val="11"/>
  </w:num>
  <w:num w:numId="12" w16cid:durableId="1946956657">
    <w:abstractNumId w:val="22"/>
  </w:num>
  <w:num w:numId="13" w16cid:durableId="334110980">
    <w:abstractNumId w:val="37"/>
  </w:num>
  <w:num w:numId="14" w16cid:durableId="743600399">
    <w:abstractNumId w:val="38"/>
  </w:num>
  <w:num w:numId="15" w16cid:durableId="120422060">
    <w:abstractNumId w:val="9"/>
  </w:num>
  <w:num w:numId="16" w16cid:durableId="1833375352">
    <w:abstractNumId w:val="17"/>
  </w:num>
  <w:num w:numId="17" w16cid:durableId="356078720">
    <w:abstractNumId w:val="40"/>
  </w:num>
  <w:num w:numId="18" w16cid:durableId="1972055105">
    <w:abstractNumId w:val="26"/>
  </w:num>
  <w:num w:numId="19" w16cid:durableId="732505204">
    <w:abstractNumId w:val="28"/>
  </w:num>
  <w:num w:numId="20" w16cid:durableId="1647317246">
    <w:abstractNumId w:val="23"/>
  </w:num>
  <w:num w:numId="21" w16cid:durableId="2010596708">
    <w:abstractNumId w:val="4"/>
  </w:num>
  <w:num w:numId="22" w16cid:durableId="1412039692">
    <w:abstractNumId w:val="7"/>
  </w:num>
  <w:num w:numId="23" w16cid:durableId="2029215344">
    <w:abstractNumId w:val="2"/>
  </w:num>
  <w:num w:numId="24" w16cid:durableId="305282018">
    <w:abstractNumId w:val="41"/>
  </w:num>
  <w:num w:numId="25" w16cid:durableId="1311208350">
    <w:abstractNumId w:val="21"/>
  </w:num>
  <w:num w:numId="26" w16cid:durableId="487671933">
    <w:abstractNumId w:val="5"/>
  </w:num>
  <w:num w:numId="27" w16cid:durableId="347634121">
    <w:abstractNumId w:val="20"/>
  </w:num>
  <w:num w:numId="28" w16cid:durableId="1023940955">
    <w:abstractNumId w:val="1"/>
  </w:num>
  <w:num w:numId="29" w16cid:durableId="922688184">
    <w:abstractNumId w:val="28"/>
  </w:num>
  <w:num w:numId="30" w16cid:durableId="1198199936">
    <w:abstractNumId w:val="28"/>
  </w:num>
  <w:num w:numId="31" w16cid:durableId="1888760567">
    <w:abstractNumId w:val="18"/>
  </w:num>
  <w:num w:numId="32" w16cid:durableId="1610164378">
    <w:abstractNumId w:val="14"/>
  </w:num>
  <w:num w:numId="33" w16cid:durableId="2141141945">
    <w:abstractNumId w:val="15"/>
  </w:num>
  <w:num w:numId="34" w16cid:durableId="44064283">
    <w:abstractNumId w:val="19"/>
  </w:num>
  <w:num w:numId="35" w16cid:durableId="105318164">
    <w:abstractNumId w:val="39"/>
  </w:num>
  <w:num w:numId="36" w16cid:durableId="823854779">
    <w:abstractNumId w:val="34"/>
  </w:num>
  <w:num w:numId="37" w16cid:durableId="969243508">
    <w:abstractNumId w:val="36"/>
  </w:num>
  <w:num w:numId="38" w16cid:durableId="1304962320">
    <w:abstractNumId w:val="3"/>
  </w:num>
  <w:num w:numId="39" w16cid:durableId="1091585602">
    <w:abstractNumId w:val="6"/>
  </w:num>
  <w:num w:numId="40" w16cid:durableId="1408116172">
    <w:abstractNumId w:val="30"/>
  </w:num>
  <w:num w:numId="41" w16cid:durableId="671104991">
    <w:abstractNumId w:val="29"/>
  </w:num>
  <w:num w:numId="42" w16cid:durableId="357313932">
    <w:abstractNumId w:val="16"/>
  </w:num>
  <w:num w:numId="43" w16cid:durableId="1230077147">
    <w:abstractNumId w:val="27"/>
  </w:num>
  <w:num w:numId="44" w16cid:durableId="1310789551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8"/>
    <w:rsid w:val="0001183E"/>
    <w:rsid w:val="00013DCA"/>
    <w:rsid w:val="00020376"/>
    <w:rsid w:val="00022F85"/>
    <w:rsid w:val="00024A77"/>
    <w:rsid w:val="00027F43"/>
    <w:rsid w:val="00042639"/>
    <w:rsid w:val="000505D4"/>
    <w:rsid w:val="00051CFC"/>
    <w:rsid w:val="000565EB"/>
    <w:rsid w:val="000669F5"/>
    <w:rsid w:val="00072D4D"/>
    <w:rsid w:val="000732A2"/>
    <w:rsid w:val="00077AFA"/>
    <w:rsid w:val="0008104F"/>
    <w:rsid w:val="000851C4"/>
    <w:rsid w:val="0008749B"/>
    <w:rsid w:val="000907B3"/>
    <w:rsid w:val="00092E78"/>
    <w:rsid w:val="0009419A"/>
    <w:rsid w:val="00094D5D"/>
    <w:rsid w:val="00096A10"/>
    <w:rsid w:val="000A0524"/>
    <w:rsid w:val="000A05EE"/>
    <w:rsid w:val="000C218F"/>
    <w:rsid w:val="000C24A2"/>
    <w:rsid w:val="000C24A4"/>
    <w:rsid w:val="000C30E0"/>
    <w:rsid w:val="000C3300"/>
    <w:rsid w:val="000D18A5"/>
    <w:rsid w:val="000D3204"/>
    <w:rsid w:val="000D7DF4"/>
    <w:rsid w:val="000E167D"/>
    <w:rsid w:val="000E1E3B"/>
    <w:rsid w:val="000E7A18"/>
    <w:rsid w:val="000F04DC"/>
    <w:rsid w:val="0010066D"/>
    <w:rsid w:val="001017E5"/>
    <w:rsid w:val="0010482F"/>
    <w:rsid w:val="0010710B"/>
    <w:rsid w:val="001101FB"/>
    <w:rsid w:val="00114A14"/>
    <w:rsid w:val="00133542"/>
    <w:rsid w:val="001353F6"/>
    <w:rsid w:val="0014251F"/>
    <w:rsid w:val="00143D04"/>
    <w:rsid w:val="001550ED"/>
    <w:rsid w:val="00155679"/>
    <w:rsid w:val="00161892"/>
    <w:rsid w:val="00161CAD"/>
    <w:rsid w:val="00166243"/>
    <w:rsid w:val="001848E7"/>
    <w:rsid w:val="0019426C"/>
    <w:rsid w:val="00194CD0"/>
    <w:rsid w:val="001A4C86"/>
    <w:rsid w:val="001C3EBD"/>
    <w:rsid w:val="001D4FC2"/>
    <w:rsid w:val="001F30CB"/>
    <w:rsid w:val="0020034B"/>
    <w:rsid w:val="00201E45"/>
    <w:rsid w:val="00206C4E"/>
    <w:rsid w:val="00227DCA"/>
    <w:rsid w:val="00227E12"/>
    <w:rsid w:val="0023117B"/>
    <w:rsid w:val="002351FC"/>
    <w:rsid w:val="002355C6"/>
    <w:rsid w:val="002377E3"/>
    <w:rsid w:val="00242F0F"/>
    <w:rsid w:val="00243C19"/>
    <w:rsid w:val="00245D8D"/>
    <w:rsid w:val="00256C20"/>
    <w:rsid w:val="002779F4"/>
    <w:rsid w:val="0028133C"/>
    <w:rsid w:val="00285198"/>
    <w:rsid w:val="00290915"/>
    <w:rsid w:val="00297AEE"/>
    <w:rsid w:val="002A60D3"/>
    <w:rsid w:val="002B4985"/>
    <w:rsid w:val="002C5347"/>
    <w:rsid w:val="002D22D0"/>
    <w:rsid w:val="002D406D"/>
    <w:rsid w:val="002D7353"/>
    <w:rsid w:val="002E1D9C"/>
    <w:rsid w:val="002E4642"/>
    <w:rsid w:val="002E7D0F"/>
    <w:rsid w:val="00301D7A"/>
    <w:rsid w:val="00305653"/>
    <w:rsid w:val="003057E3"/>
    <w:rsid w:val="003127F4"/>
    <w:rsid w:val="00314C67"/>
    <w:rsid w:val="003164BB"/>
    <w:rsid w:val="00325229"/>
    <w:rsid w:val="00325984"/>
    <w:rsid w:val="00330F85"/>
    <w:rsid w:val="00334A78"/>
    <w:rsid w:val="003402D3"/>
    <w:rsid w:val="0034604C"/>
    <w:rsid w:val="00346496"/>
    <w:rsid w:val="003527A1"/>
    <w:rsid w:val="003573F0"/>
    <w:rsid w:val="003573F8"/>
    <w:rsid w:val="00357DF3"/>
    <w:rsid w:val="00362179"/>
    <w:rsid w:val="00371A4C"/>
    <w:rsid w:val="00371D8B"/>
    <w:rsid w:val="00373CD5"/>
    <w:rsid w:val="0037463A"/>
    <w:rsid w:val="00374947"/>
    <w:rsid w:val="00374B4A"/>
    <w:rsid w:val="00375449"/>
    <w:rsid w:val="00380DDA"/>
    <w:rsid w:val="0038174E"/>
    <w:rsid w:val="0038269B"/>
    <w:rsid w:val="00383F5F"/>
    <w:rsid w:val="00384F4D"/>
    <w:rsid w:val="0038691A"/>
    <w:rsid w:val="00391390"/>
    <w:rsid w:val="00394950"/>
    <w:rsid w:val="003A0860"/>
    <w:rsid w:val="003A496E"/>
    <w:rsid w:val="003B0DF9"/>
    <w:rsid w:val="003B0E1C"/>
    <w:rsid w:val="003B3A17"/>
    <w:rsid w:val="003B49F1"/>
    <w:rsid w:val="003B5621"/>
    <w:rsid w:val="003C508C"/>
    <w:rsid w:val="003C583B"/>
    <w:rsid w:val="003D2C04"/>
    <w:rsid w:val="003D773F"/>
    <w:rsid w:val="003E5175"/>
    <w:rsid w:val="003E5734"/>
    <w:rsid w:val="003F2885"/>
    <w:rsid w:val="003F5CB0"/>
    <w:rsid w:val="003F653A"/>
    <w:rsid w:val="003F681C"/>
    <w:rsid w:val="00400C0C"/>
    <w:rsid w:val="0041529A"/>
    <w:rsid w:val="004202FF"/>
    <w:rsid w:val="00422C3C"/>
    <w:rsid w:val="00423BED"/>
    <w:rsid w:val="004249C7"/>
    <w:rsid w:val="00425BBB"/>
    <w:rsid w:val="00433F07"/>
    <w:rsid w:val="00441A8D"/>
    <w:rsid w:val="00446ACA"/>
    <w:rsid w:val="004504E8"/>
    <w:rsid w:val="004526E5"/>
    <w:rsid w:val="00457CB8"/>
    <w:rsid w:val="00457D2F"/>
    <w:rsid w:val="00464758"/>
    <w:rsid w:val="00465EEB"/>
    <w:rsid w:val="00470506"/>
    <w:rsid w:val="00471051"/>
    <w:rsid w:val="004712D2"/>
    <w:rsid w:val="00481032"/>
    <w:rsid w:val="004846E4"/>
    <w:rsid w:val="004847B7"/>
    <w:rsid w:val="00491238"/>
    <w:rsid w:val="004A56A4"/>
    <w:rsid w:val="004C02DE"/>
    <w:rsid w:val="004D0860"/>
    <w:rsid w:val="004D67E0"/>
    <w:rsid w:val="004E0FA5"/>
    <w:rsid w:val="004E1DDE"/>
    <w:rsid w:val="004E1EB3"/>
    <w:rsid w:val="004F321D"/>
    <w:rsid w:val="004F4508"/>
    <w:rsid w:val="004F69DE"/>
    <w:rsid w:val="005010F0"/>
    <w:rsid w:val="00505DF0"/>
    <w:rsid w:val="00505ED6"/>
    <w:rsid w:val="00506366"/>
    <w:rsid w:val="00506FEC"/>
    <w:rsid w:val="005124C0"/>
    <w:rsid w:val="00514DC5"/>
    <w:rsid w:val="0052027B"/>
    <w:rsid w:val="00520736"/>
    <w:rsid w:val="00521106"/>
    <w:rsid w:val="005216AD"/>
    <w:rsid w:val="00521CB8"/>
    <w:rsid w:val="0055100B"/>
    <w:rsid w:val="005527BA"/>
    <w:rsid w:val="00553F9E"/>
    <w:rsid w:val="00555BEC"/>
    <w:rsid w:val="005571BA"/>
    <w:rsid w:val="005603F4"/>
    <w:rsid w:val="00561740"/>
    <w:rsid w:val="00562B57"/>
    <w:rsid w:val="00564CCC"/>
    <w:rsid w:val="00566F78"/>
    <w:rsid w:val="005764F1"/>
    <w:rsid w:val="00580308"/>
    <w:rsid w:val="00584EC8"/>
    <w:rsid w:val="00597037"/>
    <w:rsid w:val="00597BF7"/>
    <w:rsid w:val="005A6164"/>
    <w:rsid w:val="005B08D8"/>
    <w:rsid w:val="005B1253"/>
    <w:rsid w:val="005B2347"/>
    <w:rsid w:val="005C5B62"/>
    <w:rsid w:val="005D10CD"/>
    <w:rsid w:val="005D3B83"/>
    <w:rsid w:val="005D739E"/>
    <w:rsid w:val="005E0DF1"/>
    <w:rsid w:val="005E1092"/>
    <w:rsid w:val="005E630B"/>
    <w:rsid w:val="005E7766"/>
    <w:rsid w:val="00600228"/>
    <w:rsid w:val="00611E8D"/>
    <w:rsid w:val="00624717"/>
    <w:rsid w:val="00625474"/>
    <w:rsid w:val="00626A85"/>
    <w:rsid w:val="00626C10"/>
    <w:rsid w:val="00651A4D"/>
    <w:rsid w:val="0065223E"/>
    <w:rsid w:val="00665285"/>
    <w:rsid w:val="006739F8"/>
    <w:rsid w:val="0068449C"/>
    <w:rsid w:val="00696844"/>
    <w:rsid w:val="006A00D1"/>
    <w:rsid w:val="006A50BF"/>
    <w:rsid w:val="006A5B3D"/>
    <w:rsid w:val="006B20CD"/>
    <w:rsid w:val="006B4F66"/>
    <w:rsid w:val="006B5C53"/>
    <w:rsid w:val="006B650D"/>
    <w:rsid w:val="006C3BD3"/>
    <w:rsid w:val="006C7610"/>
    <w:rsid w:val="006D127D"/>
    <w:rsid w:val="006D3062"/>
    <w:rsid w:val="006E1B69"/>
    <w:rsid w:val="006E2242"/>
    <w:rsid w:val="0070171A"/>
    <w:rsid w:val="0071068E"/>
    <w:rsid w:val="0071547E"/>
    <w:rsid w:val="0071561C"/>
    <w:rsid w:val="00720239"/>
    <w:rsid w:val="00724440"/>
    <w:rsid w:val="0072552F"/>
    <w:rsid w:val="00726D23"/>
    <w:rsid w:val="00734AFD"/>
    <w:rsid w:val="00734CC1"/>
    <w:rsid w:val="00742F7C"/>
    <w:rsid w:val="00747712"/>
    <w:rsid w:val="00750D5E"/>
    <w:rsid w:val="0075126E"/>
    <w:rsid w:val="0075638E"/>
    <w:rsid w:val="007617D8"/>
    <w:rsid w:val="00772BE8"/>
    <w:rsid w:val="00775D36"/>
    <w:rsid w:val="00785E88"/>
    <w:rsid w:val="00785FE3"/>
    <w:rsid w:val="007940B3"/>
    <w:rsid w:val="00795AC0"/>
    <w:rsid w:val="007A26CA"/>
    <w:rsid w:val="007A561C"/>
    <w:rsid w:val="007A5B17"/>
    <w:rsid w:val="007B244F"/>
    <w:rsid w:val="007C05F7"/>
    <w:rsid w:val="007C2604"/>
    <w:rsid w:val="007C6C35"/>
    <w:rsid w:val="007D4283"/>
    <w:rsid w:val="007D7719"/>
    <w:rsid w:val="007E5718"/>
    <w:rsid w:val="007F0E0C"/>
    <w:rsid w:val="007F1479"/>
    <w:rsid w:val="007F14B1"/>
    <w:rsid w:val="007F268E"/>
    <w:rsid w:val="00803637"/>
    <w:rsid w:val="00803F9E"/>
    <w:rsid w:val="00807847"/>
    <w:rsid w:val="0081068F"/>
    <w:rsid w:val="008125D8"/>
    <w:rsid w:val="008214C1"/>
    <w:rsid w:val="0082684E"/>
    <w:rsid w:val="008339E2"/>
    <w:rsid w:val="00834CE9"/>
    <w:rsid w:val="00841152"/>
    <w:rsid w:val="008416E2"/>
    <w:rsid w:val="008459DD"/>
    <w:rsid w:val="0086398B"/>
    <w:rsid w:val="008649CA"/>
    <w:rsid w:val="00867F2A"/>
    <w:rsid w:val="0087084C"/>
    <w:rsid w:val="00873AAD"/>
    <w:rsid w:val="00883503"/>
    <w:rsid w:val="008856EE"/>
    <w:rsid w:val="0089313F"/>
    <w:rsid w:val="008934C3"/>
    <w:rsid w:val="0089522B"/>
    <w:rsid w:val="0089729A"/>
    <w:rsid w:val="008A42ED"/>
    <w:rsid w:val="008B2369"/>
    <w:rsid w:val="008B42C9"/>
    <w:rsid w:val="008C2921"/>
    <w:rsid w:val="008C390D"/>
    <w:rsid w:val="008F34D5"/>
    <w:rsid w:val="008F432A"/>
    <w:rsid w:val="008F5D4F"/>
    <w:rsid w:val="00901F62"/>
    <w:rsid w:val="00905F52"/>
    <w:rsid w:val="00911AA8"/>
    <w:rsid w:val="00917407"/>
    <w:rsid w:val="009176A3"/>
    <w:rsid w:val="00931244"/>
    <w:rsid w:val="0093252A"/>
    <w:rsid w:val="00933428"/>
    <w:rsid w:val="00933FBB"/>
    <w:rsid w:val="009352CD"/>
    <w:rsid w:val="00942423"/>
    <w:rsid w:val="00942B91"/>
    <w:rsid w:val="00942E52"/>
    <w:rsid w:val="00950A9C"/>
    <w:rsid w:val="00956220"/>
    <w:rsid w:val="009607EE"/>
    <w:rsid w:val="00961030"/>
    <w:rsid w:val="009708B8"/>
    <w:rsid w:val="00973E81"/>
    <w:rsid w:val="009744EF"/>
    <w:rsid w:val="00976359"/>
    <w:rsid w:val="00976AEE"/>
    <w:rsid w:val="00981511"/>
    <w:rsid w:val="00983DD7"/>
    <w:rsid w:val="009862D2"/>
    <w:rsid w:val="0098701C"/>
    <w:rsid w:val="009871E5"/>
    <w:rsid w:val="00992180"/>
    <w:rsid w:val="009A03C1"/>
    <w:rsid w:val="009A2A67"/>
    <w:rsid w:val="009A4E4E"/>
    <w:rsid w:val="009A5198"/>
    <w:rsid w:val="009A572E"/>
    <w:rsid w:val="009A66C7"/>
    <w:rsid w:val="009A7892"/>
    <w:rsid w:val="009A7A14"/>
    <w:rsid w:val="009B1A75"/>
    <w:rsid w:val="009B1FCD"/>
    <w:rsid w:val="009C1353"/>
    <w:rsid w:val="009C4B5A"/>
    <w:rsid w:val="009C5F71"/>
    <w:rsid w:val="009D4D32"/>
    <w:rsid w:val="009E333C"/>
    <w:rsid w:val="009E5064"/>
    <w:rsid w:val="009F062F"/>
    <w:rsid w:val="009F367C"/>
    <w:rsid w:val="00A02E5E"/>
    <w:rsid w:val="00A06D8D"/>
    <w:rsid w:val="00A101F4"/>
    <w:rsid w:val="00A10248"/>
    <w:rsid w:val="00A10A76"/>
    <w:rsid w:val="00A205EC"/>
    <w:rsid w:val="00A20ACD"/>
    <w:rsid w:val="00A21BA5"/>
    <w:rsid w:val="00A227E0"/>
    <w:rsid w:val="00A26C39"/>
    <w:rsid w:val="00A3036F"/>
    <w:rsid w:val="00A40746"/>
    <w:rsid w:val="00A4330B"/>
    <w:rsid w:val="00A435C4"/>
    <w:rsid w:val="00A50AA2"/>
    <w:rsid w:val="00A53B0E"/>
    <w:rsid w:val="00A56CE6"/>
    <w:rsid w:val="00A60188"/>
    <w:rsid w:val="00A630A9"/>
    <w:rsid w:val="00A65E5C"/>
    <w:rsid w:val="00A713E8"/>
    <w:rsid w:val="00A73875"/>
    <w:rsid w:val="00A8692B"/>
    <w:rsid w:val="00A90CBE"/>
    <w:rsid w:val="00A9314C"/>
    <w:rsid w:val="00A9590F"/>
    <w:rsid w:val="00AA06EB"/>
    <w:rsid w:val="00AA1216"/>
    <w:rsid w:val="00AA2629"/>
    <w:rsid w:val="00AB0C37"/>
    <w:rsid w:val="00AB2182"/>
    <w:rsid w:val="00AC0AFB"/>
    <w:rsid w:val="00AC1DA1"/>
    <w:rsid w:val="00AC3EA2"/>
    <w:rsid w:val="00AC59BB"/>
    <w:rsid w:val="00AD0219"/>
    <w:rsid w:val="00AD0C86"/>
    <w:rsid w:val="00AD7021"/>
    <w:rsid w:val="00AD7406"/>
    <w:rsid w:val="00AE73CF"/>
    <w:rsid w:val="00AF2E53"/>
    <w:rsid w:val="00AF7CFA"/>
    <w:rsid w:val="00B01085"/>
    <w:rsid w:val="00B01587"/>
    <w:rsid w:val="00B022AD"/>
    <w:rsid w:val="00B02731"/>
    <w:rsid w:val="00B03F19"/>
    <w:rsid w:val="00B0706F"/>
    <w:rsid w:val="00B16E1F"/>
    <w:rsid w:val="00B1795A"/>
    <w:rsid w:val="00B267DB"/>
    <w:rsid w:val="00B406A5"/>
    <w:rsid w:val="00B41829"/>
    <w:rsid w:val="00B44F62"/>
    <w:rsid w:val="00B467CD"/>
    <w:rsid w:val="00B46EF5"/>
    <w:rsid w:val="00B53AB7"/>
    <w:rsid w:val="00B53C4D"/>
    <w:rsid w:val="00B6136F"/>
    <w:rsid w:val="00B642CA"/>
    <w:rsid w:val="00B8397F"/>
    <w:rsid w:val="00B858D9"/>
    <w:rsid w:val="00B86111"/>
    <w:rsid w:val="00B872CD"/>
    <w:rsid w:val="00B94CEA"/>
    <w:rsid w:val="00B9769B"/>
    <w:rsid w:val="00BA04EB"/>
    <w:rsid w:val="00BA2FA1"/>
    <w:rsid w:val="00BA4ACF"/>
    <w:rsid w:val="00BA4EFD"/>
    <w:rsid w:val="00BB0DE3"/>
    <w:rsid w:val="00BD26C4"/>
    <w:rsid w:val="00BD473E"/>
    <w:rsid w:val="00BD6DF0"/>
    <w:rsid w:val="00BE4048"/>
    <w:rsid w:val="00BF2953"/>
    <w:rsid w:val="00BF489D"/>
    <w:rsid w:val="00C13264"/>
    <w:rsid w:val="00C146B4"/>
    <w:rsid w:val="00C17BC6"/>
    <w:rsid w:val="00C31C87"/>
    <w:rsid w:val="00C31FF7"/>
    <w:rsid w:val="00C32185"/>
    <w:rsid w:val="00C404FE"/>
    <w:rsid w:val="00C552A7"/>
    <w:rsid w:val="00C56B73"/>
    <w:rsid w:val="00C60924"/>
    <w:rsid w:val="00C632D4"/>
    <w:rsid w:val="00C70054"/>
    <w:rsid w:val="00C750BB"/>
    <w:rsid w:val="00C84276"/>
    <w:rsid w:val="00C9353E"/>
    <w:rsid w:val="00C9388D"/>
    <w:rsid w:val="00C93DA4"/>
    <w:rsid w:val="00CA2239"/>
    <w:rsid w:val="00CB3E94"/>
    <w:rsid w:val="00CC61F6"/>
    <w:rsid w:val="00CD2D9E"/>
    <w:rsid w:val="00CD37A9"/>
    <w:rsid w:val="00CD69F9"/>
    <w:rsid w:val="00CE31D4"/>
    <w:rsid w:val="00CE4076"/>
    <w:rsid w:val="00CF3451"/>
    <w:rsid w:val="00D050DF"/>
    <w:rsid w:val="00D166B5"/>
    <w:rsid w:val="00D25084"/>
    <w:rsid w:val="00D264BF"/>
    <w:rsid w:val="00D33B9B"/>
    <w:rsid w:val="00D33F7F"/>
    <w:rsid w:val="00D34A94"/>
    <w:rsid w:val="00D40169"/>
    <w:rsid w:val="00D44BEA"/>
    <w:rsid w:val="00D501A2"/>
    <w:rsid w:val="00D501E4"/>
    <w:rsid w:val="00D503C4"/>
    <w:rsid w:val="00D50621"/>
    <w:rsid w:val="00D56202"/>
    <w:rsid w:val="00D644D9"/>
    <w:rsid w:val="00D74EA3"/>
    <w:rsid w:val="00D8755C"/>
    <w:rsid w:val="00D90E69"/>
    <w:rsid w:val="00D92269"/>
    <w:rsid w:val="00D92279"/>
    <w:rsid w:val="00D92A13"/>
    <w:rsid w:val="00D9480E"/>
    <w:rsid w:val="00D9798C"/>
    <w:rsid w:val="00DB1A5B"/>
    <w:rsid w:val="00DB5928"/>
    <w:rsid w:val="00DD1765"/>
    <w:rsid w:val="00DD213C"/>
    <w:rsid w:val="00DD221C"/>
    <w:rsid w:val="00DE205E"/>
    <w:rsid w:val="00DE6164"/>
    <w:rsid w:val="00DE7EE4"/>
    <w:rsid w:val="00DF280D"/>
    <w:rsid w:val="00DF2893"/>
    <w:rsid w:val="00E11A6B"/>
    <w:rsid w:val="00E17FC8"/>
    <w:rsid w:val="00E27490"/>
    <w:rsid w:val="00E33265"/>
    <w:rsid w:val="00E332A9"/>
    <w:rsid w:val="00E4223F"/>
    <w:rsid w:val="00E4667F"/>
    <w:rsid w:val="00E4670A"/>
    <w:rsid w:val="00E505D6"/>
    <w:rsid w:val="00E52CC4"/>
    <w:rsid w:val="00E53A5F"/>
    <w:rsid w:val="00E5730F"/>
    <w:rsid w:val="00E63EE7"/>
    <w:rsid w:val="00E664B6"/>
    <w:rsid w:val="00E732B4"/>
    <w:rsid w:val="00E82436"/>
    <w:rsid w:val="00E90EAD"/>
    <w:rsid w:val="00E9151A"/>
    <w:rsid w:val="00E92241"/>
    <w:rsid w:val="00EB0F38"/>
    <w:rsid w:val="00EC1ABE"/>
    <w:rsid w:val="00EC1FB9"/>
    <w:rsid w:val="00EC2621"/>
    <w:rsid w:val="00EC35F3"/>
    <w:rsid w:val="00EC39B5"/>
    <w:rsid w:val="00EC7999"/>
    <w:rsid w:val="00ED0337"/>
    <w:rsid w:val="00ED1FDD"/>
    <w:rsid w:val="00ED6542"/>
    <w:rsid w:val="00EE0FFC"/>
    <w:rsid w:val="00EE3291"/>
    <w:rsid w:val="00EE3C92"/>
    <w:rsid w:val="00EE3CDA"/>
    <w:rsid w:val="00EF0717"/>
    <w:rsid w:val="00EF65B8"/>
    <w:rsid w:val="00F016A2"/>
    <w:rsid w:val="00F031F6"/>
    <w:rsid w:val="00F054BF"/>
    <w:rsid w:val="00F06309"/>
    <w:rsid w:val="00F07131"/>
    <w:rsid w:val="00F1225D"/>
    <w:rsid w:val="00F12DA5"/>
    <w:rsid w:val="00F14715"/>
    <w:rsid w:val="00F16CB4"/>
    <w:rsid w:val="00F25D16"/>
    <w:rsid w:val="00F25F77"/>
    <w:rsid w:val="00F27C74"/>
    <w:rsid w:val="00F3241B"/>
    <w:rsid w:val="00F33919"/>
    <w:rsid w:val="00F3615F"/>
    <w:rsid w:val="00F37CD5"/>
    <w:rsid w:val="00F44E16"/>
    <w:rsid w:val="00F559CD"/>
    <w:rsid w:val="00F60518"/>
    <w:rsid w:val="00F60FD9"/>
    <w:rsid w:val="00F61F82"/>
    <w:rsid w:val="00F6550A"/>
    <w:rsid w:val="00F65CEE"/>
    <w:rsid w:val="00F6697F"/>
    <w:rsid w:val="00F71744"/>
    <w:rsid w:val="00F800A9"/>
    <w:rsid w:val="00F810F2"/>
    <w:rsid w:val="00F841D3"/>
    <w:rsid w:val="00F9300E"/>
    <w:rsid w:val="00FA049C"/>
    <w:rsid w:val="00FA189C"/>
    <w:rsid w:val="00FB08D5"/>
    <w:rsid w:val="00FB4D6A"/>
    <w:rsid w:val="00FB7592"/>
    <w:rsid w:val="00FC6833"/>
    <w:rsid w:val="00FC7F4F"/>
    <w:rsid w:val="00FD470A"/>
    <w:rsid w:val="00FD7E36"/>
    <w:rsid w:val="00FE1015"/>
    <w:rsid w:val="00FE52EB"/>
    <w:rsid w:val="00FE796E"/>
    <w:rsid w:val="00FF0336"/>
    <w:rsid w:val="00FF0CAB"/>
    <w:rsid w:val="00FF0D05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F0CA42"/>
  <w15:docId w15:val="{56928B57-679E-4311-8AD8-1ADC9F6B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B5A"/>
    <w:pPr>
      <w:tabs>
        <w:tab w:val="left" w:pos="284"/>
        <w:tab w:val="left" w:pos="567"/>
        <w:tab w:val="left" w:pos="851"/>
      </w:tabs>
      <w:spacing w:before="260" w:after="0" w:line="260" w:lineRule="exact"/>
      <w:jc w:val="both"/>
    </w:pPr>
    <w:rPr>
      <w:rFonts w:ascii="HermesFB Book" w:hAnsi="HermesFB Book"/>
      <w:spacing w:val="2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712"/>
    <w:pPr>
      <w:pBdr>
        <w:top w:val="single" w:sz="24" w:space="1" w:color="005689" w:themeColor="text2"/>
        <w:left w:val="single" w:sz="24" w:space="4" w:color="005689" w:themeColor="text2"/>
        <w:bottom w:val="single" w:sz="24" w:space="1" w:color="005689" w:themeColor="text2"/>
        <w:right w:val="single" w:sz="24" w:space="4" w:color="005689" w:themeColor="text2"/>
      </w:pBdr>
      <w:shd w:val="clear" w:color="auto" w:fill="005689"/>
      <w:outlineLvl w:val="0"/>
    </w:pPr>
    <w:rPr>
      <w:caps/>
      <w:color w:val="60DAFC" w:themeColor="background2" w:themeTint="99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1479"/>
    <w:pPr>
      <w:pBdr>
        <w:top w:val="single" w:sz="4" w:space="3" w:color="04BBEE" w:themeColor="background2"/>
      </w:pBdr>
      <w:tabs>
        <w:tab w:val="right" w:leader="dot" w:pos="284"/>
      </w:tabs>
      <w:spacing w:line="300" w:lineRule="exact"/>
      <w:jc w:val="left"/>
      <w:outlineLvl w:val="1"/>
    </w:pPr>
    <w:rPr>
      <w:caps/>
      <w:color w:val="005689" w:themeColor="text2"/>
      <w:spacing w:val="8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482F"/>
    <w:pPr>
      <w:spacing w:before="300"/>
      <w:outlineLvl w:val="2"/>
    </w:pPr>
    <w:rPr>
      <w:rFonts w:ascii="HermesFB Bold" w:hAnsi="HermesFB Bold"/>
      <w:color w:val="04BBEE" w:themeColor="background2"/>
      <w:spacing w:val="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97F"/>
    <w:pPr>
      <w:pBdr>
        <w:top w:val="dotted" w:sz="6" w:space="2" w:color="658713" w:themeColor="accent1"/>
      </w:pBdr>
      <w:spacing w:before="200"/>
      <w:outlineLvl w:val="3"/>
    </w:pPr>
    <w:rPr>
      <w:caps/>
      <w:color w:val="4B650E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397F"/>
    <w:pPr>
      <w:pBdr>
        <w:bottom w:val="single" w:sz="6" w:space="1" w:color="658713" w:themeColor="accent1"/>
      </w:pBdr>
      <w:spacing w:before="200"/>
      <w:outlineLvl w:val="4"/>
    </w:pPr>
    <w:rPr>
      <w:caps/>
      <w:color w:val="4B650E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397F"/>
    <w:pPr>
      <w:pBdr>
        <w:bottom w:val="dotted" w:sz="6" w:space="1" w:color="658713" w:themeColor="accent1"/>
      </w:pBdr>
      <w:spacing w:before="200"/>
      <w:outlineLvl w:val="5"/>
    </w:pPr>
    <w:rPr>
      <w:caps/>
      <w:color w:val="4B650E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397F"/>
    <w:pPr>
      <w:spacing w:before="200"/>
      <w:outlineLvl w:val="6"/>
    </w:pPr>
    <w:rPr>
      <w:caps/>
      <w:color w:val="4B650E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397F"/>
    <w:pPr>
      <w:spacing w:before="2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397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1EB3"/>
    <w:pPr>
      <w:numPr>
        <w:numId w:val="19"/>
      </w:numPr>
      <w:tabs>
        <w:tab w:val="clear" w:pos="284"/>
        <w:tab w:val="clear" w:pos="567"/>
      </w:tabs>
      <w:spacing w:before="130"/>
    </w:pPr>
  </w:style>
  <w:style w:type="paragraph" w:styleId="StandardWeb">
    <w:name w:val="Normal (Web)"/>
    <w:basedOn w:val="Standard"/>
    <w:uiPriority w:val="99"/>
    <w:semiHidden/>
    <w:unhideWhenUsed/>
    <w:rsid w:val="005211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7712"/>
    <w:rPr>
      <w:rFonts w:ascii="HermesFB Book" w:hAnsi="HermesFB Book"/>
      <w:caps/>
      <w:color w:val="60DAFC" w:themeColor="background2" w:themeTint="99"/>
      <w:spacing w:val="15"/>
      <w:sz w:val="22"/>
      <w:szCs w:val="22"/>
      <w:shd w:val="clear" w:color="auto" w:fill="005689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1479"/>
    <w:rPr>
      <w:rFonts w:ascii="HermesFB Book" w:hAnsi="HermesFB Book"/>
      <w:caps/>
      <w:color w:val="005689" w:themeColor="text2"/>
      <w:spacing w:val="8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482F"/>
    <w:rPr>
      <w:rFonts w:ascii="HermesFB Bold" w:hAnsi="HermesFB Bold"/>
      <w:color w:val="04BBEE" w:themeColor="background2"/>
      <w:spacing w:val="6"/>
      <w:sz w:val="19"/>
      <w:szCs w:val="19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97F"/>
    <w:rPr>
      <w:caps/>
      <w:color w:val="4B650E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397F"/>
    <w:rPr>
      <w:caps/>
      <w:color w:val="4B650E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397F"/>
    <w:rPr>
      <w:caps/>
      <w:color w:val="4B650E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397F"/>
    <w:rPr>
      <w:caps/>
      <w:color w:val="4B650E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397F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397F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8397F"/>
    <w:rPr>
      <w:b/>
      <w:bCs/>
      <w:color w:val="4B650E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8397F"/>
    <w:pPr>
      <w:spacing w:before="0"/>
    </w:pPr>
    <w:rPr>
      <w:rFonts w:asciiTheme="majorHAnsi" w:eastAsiaTheme="majorEastAsia" w:hAnsiTheme="majorHAnsi" w:cstheme="majorBidi"/>
      <w:caps/>
      <w:color w:val="658713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397F"/>
    <w:rPr>
      <w:rFonts w:asciiTheme="majorHAnsi" w:eastAsiaTheme="majorEastAsia" w:hAnsiTheme="majorHAnsi" w:cstheme="majorBidi"/>
      <w:caps/>
      <w:color w:val="658713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21D"/>
    <w:pPr>
      <w:spacing w:before="0" w:line="300" w:lineRule="exact"/>
      <w:jc w:val="left"/>
    </w:pPr>
    <w:rPr>
      <w:caps/>
      <w:color w:val="04BBEE" w:themeColor="background2"/>
      <w:spacing w:val="6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21D"/>
    <w:rPr>
      <w:rFonts w:ascii="HermesFB Book" w:hAnsi="HermesFB Book"/>
      <w:caps/>
      <w:color w:val="04BBEE" w:themeColor="background2"/>
      <w:spacing w:val="6"/>
      <w:sz w:val="22"/>
      <w:szCs w:val="22"/>
    </w:rPr>
  </w:style>
  <w:style w:type="character" w:styleId="Fett">
    <w:name w:val="Strong"/>
    <w:uiPriority w:val="22"/>
    <w:qFormat/>
    <w:rsid w:val="00B8397F"/>
    <w:rPr>
      <w:b/>
      <w:bCs/>
    </w:rPr>
  </w:style>
  <w:style w:type="character" w:styleId="Hervorhebung">
    <w:name w:val="Emphasis"/>
    <w:uiPriority w:val="20"/>
    <w:qFormat/>
    <w:rsid w:val="00B8397F"/>
    <w:rPr>
      <w:caps/>
      <w:color w:val="324309" w:themeColor="accent1" w:themeShade="7F"/>
      <w:spacing w:val="5"/>
    </w:rPr>
  </w:style>
  <w:style w:type="paragraph" w:styleId="KeinLeerraum">
    <w:name w:val="No Spacing"/>
    <w:link w:val="KeinLeerraumZchn"/>
    <w:uiPriority w:val="1"/>
    <w:qFormat/>
    <w:rsid w:val="00B8397F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8397F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8397F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397F"/>
    <w:pPr>
      <w:spacing w:before="240" w:after="240" w:line="240" w:lineRule="auto"/>
      <w:ind w:left="1080" w:right="1080"/>
      <w:jc w:val="center"/>
    </w:pPr>
    <w:rPr>
      <w:color w:val="658713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397F"/>
    <w:rPr>
      <w:color w:val="658713" w:themeColor="accent1"/>
      <w:sz w:val="24"/>
      <w:szCs w:val="24"/>
    </w:rPr>
  </w:style>
  <w:style w:type="character" w:styleId="SchwacheHervorhebung">
    <w:name w:val="Subtle Emphasis"/>
    <w:uiPriority w:val="19"/>
    <w:qFormat/>
    <w:rsid w:val="00B8397F"/>
    <w:rPr>
      <w:i/>
      <w:iCs/>
      <w:color w:val="324309" w:themeColor="accent1" w:themeShade="7F"/>
    </w:rPr>
  </w:style>
  <w:style w:type="character" w:styleId="IntensiveHervorhebung">
    <w:name w:val="Intense Emphasis"/>
    <w:uiPriority w:val="21"/>
    <w:qFormat/>
    <w:rsid w:val="00B8397F"/>
    <w:rPr>
      <w:b/>
      <w:bCs/>
      <w:caps/>
      <w:color w:val="324309" w:themeColor="accent1" w:themeShade="7F"/>
      <w:spacing w:val="10"/>
    </w:rPr>
  </w:style>
  <w:style w:type="character" w:styleId="SchwacherVerweis">
    <w:name w:val="Subtle Reference"/>
    <w:uiPriority w:val="31"/>
    <w:qFormat/>
    <w:rsid w:val="00B8397F"/>
    <w:rPr>
      <w:b/>
      <w:bCs/>
      <w:color w:val="658713" w:themeColor="accent1"/>
    </w:rPr>
  </w:style>
  <w:style w:type="character" w:styleId="IntensiverVerweis">
    <w:name w:val="Intense Reference"/>
    <w:uiPriority w:val="32"/>
    <w:qFormat/>
    <w:rsid w:val="00B8397F"/>
    <w:rPr>
      <w:b/>
      <w:bCs/>
      <w:i/>
      <w:iCs/>
      <w:caps/>
      <w:color w:val="658713" w:themeColor="accent1"/>
    </w:rPr>
  </w:style>
  <w:style w:type="character" w:styleId="Buchtitel">
    <w:name w:val="Book Title"/>
    <w:uiPriority w:val="33"/>
    <w:qFormat/>
    <w:rsid w:val="00B8397F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B5621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8397F"/>
  </w:style>
  <w:style w:type="paragraph" w:styleId="Verzeichnis1">
    <w:name w:val="toc 1"/>
    <w:basedOn w:val="Standard"/>
    <w:next w:val="Standard"/>
    <w:uiPriority w:val="39"/>
    <w:unhideWhenUsed/>
    <w:rsid w:val="00A4330B"/>
    <w:pPr>
      <w:pBdr>
        <w:top w:val="single" w:sz="4" w:space="3" w:color="04BBEE" w:themeColor="background2"/>
      </w:pBdr>
      <w:tabs>
        <w:tab w:val="right" w:leader="dot" w:pos="7938"/>
      </w:tabs>
      <w:spacing w:before="120" w:line="300" w:lineRule="exact"/>
      <w:jc w:val="left"/>
    </w:pPr>
    <w:rPr>
      <w:caps/>
      <w:color w:val="005689" w:themeColor="text2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A4330B"/>
    <w:pPr>
      <w:tabs>
        <w:tab w:val="right" w:leader="dot" w:pos="7938"/>
      </w:tabs>
      <w:spacing w:before="0" w:line="300" w:lineRule="exact"/>
      <w:jc w:val="left"/>
    </w:pPr>
    <w:rPr>
      <w:color w:val="005689" w:themeColor="text2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A4330B"/>
    <w:pPr>
      <w:spacing w:before="0" w:line="300" w:lineRule="exact"/>
      <w:ind w:left="193"/>
      <w:jc w:val="left"/>
    </w:pPr>
    <w:rPr>
      <w:iCs/>
      <w:color w:val="005689" w:themeColor="text2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E82436"/>
    <w:rPr>
      <w:color w:val="0081B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26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69B"/>
  </w:style>
  <w:style w:type="paragraph" w:styleId="Fuzeile">
    <w:name w:val="footer"/>
    <w:basedOn w:val="Standard"/>
    <w:link w:val="FuzeileZchn"/>
    <w:uiPriority w:val="99"/>
    <w:unhideWhenUsed/>
    <w:rsid w:val="003826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69B"/>
  </w:style>
  <w:style w:type="paragraph" w:styleId="Verzeichnis4">
    <w:name w:val="toc 4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38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57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76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95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11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D0860"/>
    <w:pPr>
      <w:pBdr>
        <w:between w:val="double" w:sz="6" w:space="0" w:color="auto"/>
      </w:pBdr>
      <w:tabs>
        <w:tab w:val="clear" w:pos="284"/>
        <w:tab w:val="clear" w:pos="567"/>
        <w:tab w:val="clear" w:pos="851"/>
      </w:tabs>
      <w:spacing w:before="0"/>
      <w:ind w:left="1330"/>
      <w:jc w:val="left"/>
    </w:pPr>
    <w:rPr>
      <w:rFonts w:asciiTheme="minorHAnsi" w:hAnsiTheme="minorHAns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2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226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22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226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226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22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2269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0E1E3B"/>
    <w:pPr>
      <w:spacing w:before="0" w:line="180" w:lineRule="exact"/>
    </w:pPr>
    <w:rPr>
      <w:sz w:val="15"/>
      <w:szCs w:val="15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E1E3B"/>
    <w:rPr>
      <w:rFonts w:ascii="HermesFB Book" w:hAnsi="HermesFB Book"/>
      <w:spacing w:val="2"/>
      <w:sz w:val="15"/>
      <w:szCs w:val="15"/>
    </w:rPr>
  </w:style>
  <w:style w:type="character" w:styleId="Funotenzeichen">
    <w:name w:val="footnote reference"/>
    <w:basedOn w:val="Absatz-Standardschriftart"/>
    <w:uiPriority w:val="99"/>
    <w:unhideWhenUsed/>
    <w:rsid w:val="00CE4076"/>
    <w:rPr>
      <w:vertAlign w:val="superscript"/>
    </w:rPr>
  </w:style>
  <w:style w:type="character" w:customStyle="1" w:styleId="st">
    <w:name w:val="st"/>
    <w:basedOn w:val="Absatz-Standardschriftart"/>
    <w:rsid w:val="006B20CD"/>
  </w:style>
  <w:style w:type="character" w:customStyle="1" w:styleId="HervorhebungTextbold">
    <w:name w:val="Hervorhebung Text bold"/>
    <w:basedOn w:val="Absatz-Standardschriftart"/>
    <w:uiPriority w:val="1"/>
    <w:qFormat/>
    <w:rsid w:val="00A10A76"/>
    <w:rPr>
      <w:rFonts w:ascii="HermesFB Bold" w:hAnsi="HermesFB Bold"/>
      <w:spacing w:val="4"/>
    </w:rPr>
  </w:style>
  <w:style w:type="numbering" w:styleId="111111">
    <w:name w:val="Outline List 2"/>
    <w:basedOn w:val="KeineListe"/>
    <w:uiPriority w:val="99"/>
    <w:semiHidden/>
    <w:unhideWhenUsed/>
    <w:rsid w:val="004F321D"/>
    <w:pPr>
      <w:numPr>
        <w:numId w:val="17"/>
      </w:numPr>
    </w:pPr>
  </w:style>
  <w:style w:type="character" w:styleId="Seitenzahl">
    <w:name w:val="page number"/>
    <w:basedOn w:val="Absatz-Standardschriftart"/>
    <w:uiPriority w:val="99"/>
    <w:semiHidden/>
    <w:unhideWhenUsed/>
    <w:rsid w:val="00A4330B"/>
  </w:style>
  <w:style w:type="table" w:styleId="Tabellenraster">
    <w:name w:val="Table Grid"/>
    <w:basedOn w:val="NormaleTabelle"/>
    <w:uiPriority w:val="39"/>
    <w:rsid w:val="00F031F6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6D23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552A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A189C"/>
    <w:pPr>
      <w:spacing w:before="0" w:after="0" w:line="240" w:lineRule="auto"/>
    </w:pPr>
    <w:rPr>
      <w:rFonts w:ascii="HermesFB Book" w:hAnsi="HermesFB Book"/>
      <w:spacing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4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20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7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79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7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0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30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7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9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8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6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64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33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webSettings" Target="webSettings.xml"></Relationship><Relationship Id="rId13" Type="http://schemas.openxmlformats.org/officeDocument/2006/relationships/header" Target="header2.xml"></Relationship><Relationship Id="rId18" Type="http://schemas.openxmlformats.org/officeDocument/2006/relationships/image" Target="media/image2.emf"></Relationship><Relationship Id="rId3" Type="http://schemas.openxmlformats.org/officeDocument/2006/relationships/customXml" Target="../customXml/item3.xml"></Relationship><Relationship Id="rId21" Type="http://schemas.openxmlformats.org/officeDocument/2006/relationships/theme" Target="theme/theme1.xml"></Relationship><Relationship Id="rId7" Type="http://schemas.openxmlformats.org/officeDocument/2006/relationships/settings" Target="settings.xml"></Relationship><Relationship Id="rId12" Type="http://schemas.openxmlformats.org/officeDocument/2006/relationships/header" Target="header1.xml"></Relationship><Relationship Id="rId17" Type="http://schemas.openxmlformats.org/officeDocument/2006/relationships/footer" Target="footer3.xml"></Relationship><Relationship Id="rId2" Type="http://schemas.openxmlformats.org/officeDocument/2006/relationships/customXml" Target="../customXml/item2.xml"></Relationship><Relationship Id="rId16" Type="http://schemas.openxmlformats.org/officeDocument/2006/relationships/header" Target="header3.xml"></Relationship><Relationship Id="rId20" Type="http://schemas.openxmlformats.org/officeDocument/2006/relationships/fontTable" Target="fontTable.xml"></Relationship><Relationship Id="rId1" Type="http://schemas.openxmlformats.org/officeDocument/2006/relationships/customXml" Target="../customXml/item1.xml"></Relationship><Relationship Id="rId6" Type="http://schemas.openxmlformats.org/officeDocument/2006/relationships/styles" Target="styles.xml"></Relationship><Relationship Id="rId11" Type="http://schemas.openxmlformats.org/officeDocument/2006/relationships/image" Target="media/image1.jpeg"></Relationship><Relationship Id="rId5" Type="http://schemas.openxmlformats.org/officeDocument/2006/relationships/numbering" Target="numbering.xml"></Relationship><Relationship Id="rId15" Type="http://schemas.openxmlformats.org/officeDocument/2006/relationships/footer" Target="footer2.xml"></Relationship><Relationship Id="rId10" Type="http://schemas.openxmlformats.org/officeDocument/2006/relationships/endnotes" Target="endnotes.xml"></Relationship><Relationship Id="rId19" Type="http://schemas.openxmlformats.org/officeDocument/2006/relationships/image" Target="media/image20.emf"></Relationship><Relationship Id="rId4" Type="http://schemas.openxmlformats.org/officeDocument/2006/relationships/customXml" Target="../customXml/item4.xml"></Relationship><Relationship Id="rId9" Type="http://schemas.openxmlformats.org/officeDocument/2006/relationships/footnotes" Target="footnotes.xml"></Relationship><Relationship Id="rId14" Type="http://schemas.openxmlformats.org/officeDocument/2006/relationships/footer" Target="footer1.xml"></Relationship><Relationship Id="rId22" Type="http://schemas.openxmlformats.org/officeDocument/2006/relationships/customXml" Target="../customXml/item5.xml" /></Relationships>
</file>

<file path=word/theme/theme1.xml><?xml version="1.0" encoding="utf-8"?>
<a:theme xmlns:a="http://schemas.openxmlformats.org/drawingml/2006/main" name="DesignWuebben">
  <a:themeElements>
    <a:clrScheme name="Benutzerdefiniert 1">
      <a:dk1>
        <a:srgbClr val="000000"/>
      </a:dk1>
      <a:lt1>
        <a:srgbClr val="FFFFFF"/>
      </a:lt1>
      <a:dk2>
        <a:srgbClr val="005689"/>
      </a:dk2>
      <a:lt2>
        <a:srgbClr val="04BBEE"/>
      </a:lt2>
      <a:accent1>
        <a:srgbClr val="658713"/>
      </a:accent1>
      <a:accent2>
        <a:srgbClr val="8FBA1C"/>
      </a:accent2>
      <a:accent3>
        <a:srgbClr val="BCCF00"/>
      </a:accent3>
      <a:accent4>
        <a:srgbClr val="A66600"/>
      </a:accent4>
      <a:accent5>
        <a:srgbClr val="F59C00"/>
      </a:accent5>
      <a:accent6>
        <a:srgbClr val="FFCC00"/>
      </a:accent6>
      <a:hlink>
        <a:srgbClr val="0081BF"/>
      </a:hlink>
      <a:folHlink>
        <a:srgbClr val="56565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FEAD87AA9354092E21233F3AD44AA" ma:contentTypeVersion="2" ma:contentTypeDescription="Ein neues Dokument erstellen." ma:contentTypeScope="" ma:versionID="f7ab31e3363b56744c8dd1348797b383">
  <xsd:schema xmlns:xsd="http://www.w3.org/2001/XMLSchema" xmlns:xs="http://www.w3.org/2001/XMLSchema" xmlns:p="http://schemas.microsoft.com/office/2006/metadata/properties" xmlns:ns2="1ef64990-5f38-44d4-9e57-42d6d3ffa599" targetNamespace="http://schemas.microsoft.com/office/2006/metadata/properties" ma:root="true" ma:fieldsID="6fa6d254b5e6c778fce2da87fdcbecf0" ns2:_="">
    <xsd:import namespace="1ef64990-5f38-44d4-9e57-42d6d3ffa5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64990-5f38-44d4-9e57-42d6d3ffa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Zimmermann"/>
    <f:field ref="FSCFOLIO_1_1001_FieldCurrentDate" text="15.02.2025 10:36"/>
    <f:field ref="CCAPRECONFIG_15_1001_Objektname" text="8_AB_Leitfaden Entwicklungsprojekt" edit="true"/>
    <f:field ref="DEPRECONFIG_15_1001_Objektname" text="8_AB_Leitfaden Entwicklungsprojekt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8_AB_Leitfaden Entwicklungsprojekt" edit="true"/>
    <f:field ref="objsubject" text="" edit="true"/>
    <f:field ref="objcreatedby" text="Zimmermann, Katja (BM_MWG)"/>
    <f:field ref="objcreatedat" date="2025-02-09T05:31:26" text="09.02.2025 05:31:26"/>
    <f:field ref="objchangedby" text="Zimmermann, Katja (BM_MWG)"/>
    <f:field ref="objmodifiedat" date="2025-02-15T10:36:18" text="15.02.2025 10:36:1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88C49179-22A3-433F-B661-C8D551C49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0143D-C1B6-43DB-A139-97FA61B85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A0424-929C-4C3F-954E-892B544AB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64990-5f38-44d4-9e57-42d6d3ffa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5A65-4DFB-410B-B06E-4EDA13D39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Wübben Stiftung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Wübben Stiftung</dc:title>
  <dc:creator>Markus Warnke</dc:creator>
  <cp:lastModifiedBy>Andrea Lampe</cp:lastModifiedBy>
  <cp:revision>3</cp:revision>
  <cp:lastPrinted>2024-09-24T07:12:00Z</cp:lastPrinted>
  <dcterms:created xsi:type="dcterms:W3CDTF">2025-02-08T18:24:00Z</dcterms:created>
  <dcterms:modified xsi:type="dcterms:W3CDTF">2025-02-08T18:32:00Z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ontentTypeId" pid="2" fmtid="{D5CDD505-2E9C-101B-9397-08002B2CF9AE}">
    <vt:lpwstr>0x010100734FEAD87AA9354092E21233F3AD44AA</vt:lpwstr>
  </property>
  <property name="FSC#RLPCFG@15.1700:File_SpecReferenceName" pid="3" fmtid="{D5CDD505-2E9C-101B-9397-08002B2CF9AE}">
    <vt:lpwstr/>
  </property>
  <property name="FSC#RLPCFG@15.1700:File_Filereference" pid="4" fmtid="{D5CDD505-2E9C-101B-9397-08002B2CF9AE}">
    <vt:lpwstr/>
  </property>
  <property name="FSC#RLPCFG@15.1700:File_RLPFilereference" pid="5" fmtid="{D5CDD505-2E9C-101B-9397-08002B2CF9AE}">
    <vt:lpwstr/>
  </property>
  <property name="FSC#RLPCFG@15.1700:File_FileRespOrg" pid="6" fmtid="{D5CDD505-2E9C-101B-9397-08002B2CF9AE}">
    <vt:lpwstr/>
  </property>
  <property name="FSC#RLPCFG@15.1700:File_Subject" pid="7" fmtid="{D5CDD505-2E9C-101B-9397-08002B2CF9AE}">
    <vt:lpwstr/>
  </property>
  <property name="FSC#RLPCFG@15.1700:File_RegistryMark" pid="8" fmtid="{D5CDD505-2E9C-101B-9397-08002B2CF9AE}">
    <vt:lpwstr/>
  </property>
  <property name="FSC#RLPCFG@15.1700:File_Keywords" pid="9" fmtid="{D5CDD505-2E9C-101B-9397-08002B2CF9AE}">
    <vt:lpwstr/>
  </property>
  <property name="FSC#RLPCFG@15.1700:File_Freetext_1" pid="10" fmtid="{D5CDD505-2E9C-101B-9397-08002B2CF9AE}">
    <vt:lpwstr/>
  </property>
  <property name="FSC#RLPCFG@15.1700:File_Freetext_2" pid="11" fmtid="{D5CDD505-2E9C-101B-9397-08002B2CF9AE}">
    <vt:lpwstr/>
  </property>
  <property name="FSC#RLPCFG@15.1700:File_Freetext_3" pid="12" fmtid="{D5CDD505-2E9C-101B-9397-08002B2CF9AE}">
    <vt:lpwstr/>
  </property>
  <property name="FSC#RLPCFG@15.1700:Procedure_Filereference" pid="13" fmtid="{D5CDD505-2E9C-101B-9397-08002B2CF9AE}">
    <vt:lpwstr/>
  </property>
  <property name="FSC#RLPCFG@15.1700:Procedure_Subject" pid="14" fmtid="{D5CDD505-2E9C-101B-9397-08002B2CF9AE}">
    <vt:lpwstr/>
  </property>
  <property name="FSC#RLPCFG@15.1700:Procedure_Fileresp_Firstname" pid="15" fmtid="{D5CDD505-2E9C-101B-9397-08002B2CF9AE}">
    <vt:lpwstr/>
  </property>
  <property name="FSC#RLPCFG@15.1700:Procedure_Fileresp_Title" pid="16" fmtid="{D5CDD505-2E9C-101B-9397-08002B2CF9AE}">
    <vt:lpwstr/>
  </property>
  <property name="FSC#RLPCFG@15.1700:Procedure_Fileresp_Lastname" pid="17" fmtid="{D5CDD505-2E9C-101B-9397-08002B2CF9AE}">
    <vt:lpwstr/>
  </property>
  <property name="FSC#RLPCFG@15.1700:Procedure_Fileresp_OU" pid="18" fmtid="{D5CDD505-2E9C-101B-9397-08002B2CF9AE}">
    <vt:lpwstr/>
  </property>
  <property name="FSC#RLPCFG@15.1700:Procedure_Filenotice" pid="19" fmtid="{D5CDD505-2E9C-101B-9397-08002B2CF9AE}">
    <vt:lpwstr/>
  </property>
  <property name="FSC#RLPCFG@15.1700:Procedure_Keywords" pid="20" fmtid="{D5CDD505-2E9C-101B-9397-08002B2CF9AE}">
    <vt:lpwstr/>
  </property>
  <property name="FSC#RLPCFG@15.1700:Procedure_Freetext_1" pid="21" fmtid="{D5CDD505-2E9C-101B-9397-08002B2CF9AE}">
    <vt:lpwstr/>
  </property>
  <property name="FSC#RLPCFG@15.1700:Procedure_Freetext_2" pid="22" fmtid="{D5CDD505-2E9C-101B-9397-08002B2CF9AE}">
    <vt:lpwstr/>
  </property>
  <property name="FSC#RLPCFG@15.1700:Procedure_Freetext_3" pid="23" fmtid="{D5CDD505-2E9C-101B-9397-08002B2CF9AE}">
    <vt:lpwstr/>
  </property>
  <property name="FSC#RLPCFG@15.1700:Procedure_Old_Filereference" pid="24" fmtid="{D5CDD505-2E9C-101B-9397-08002B2CF9AE}">
    <vt:lpwstr/>
  </property>
  <property name="FSC#RLPCFG@15.1700:Outgoing_Filereference" pid="25" fmtid="{D5CDD505-2E9C-101B-9397-08002B2CF9AE}">
    <vt:lpwstr/>
  </property>
  <property name="FSC#RLPCFG@15.1700:Outgoing_Filesubj" pid="26" fmtid="{D5CDD505-2E9C-101B-9397-08002B2CF9AE}">
    <vt:lpwstr/>
  </property>
  <property name="FSC#RLPCFG@15.1700:Outgoing_Freetext_1" pid="27" fmtid="{D5CDD505-2E9C-101B-9397-08002B2CF9AE}">
    <vt:lpwstr/>
  </property>
  <property name="FSC#RLPCFG@15.1700:Outgoing_Freetext_2" pid="28" fmtid="{D5CDD505-2E9C-101B-9397-08002B2CF9AE}">
    <vt:lpwstr/>
  </property>
  <property name="FSC#RLPCFG@15.1700:Outgoing_Freetext_3" pid="29" fmtid="{D5CDD505-2E9C-101B-9397-08002B2CF9AE}">
    <vt:lpwstr/>
  </property>
  <property name="FSC#RLPCFG@15.1700:Outgoing_Keywords" pid="30" fmtid="{D5CDD505-2E9C-101B-9397-08002B2CF9AE}">
    <vt:lpwstr/>
  </property>
  <property name="FSC#RLPCFG@15.1700:Outgoing_Old_Filereference" pid="31" fmtid="{D5CDD505-2E9C-101B-9397-08002B2CF9AE}">
    <vt:lpwstr/>
  </property>
  <property name="FSC#RLPCFG@15.1700:Outgoing_Author_Title" pid="32" fmtid="{D5CDD505-2E9C-101B-9397-08002B2CF9AE}">
    <vt:lpwstr/>
  </property>
  <property name="FSC#RLPCFG@15.1700:Outgoing_Author_Firstname" pid="33" fmtid="{D5CDD505-2E9C-101B-9397-08002B2CF9AE}">
    <vt:lpwstr/>
  </property>
  <property name="FSC#RLPCFG@15.1700:Outgoing_Author_Lastname" pid="34" fmtid="{D5CDD505-2E9C-101B-9397-08002B2CF9AE}">
    <vt:lpwstr/>
  </property>
  <property name="FSC#RLPCFG@15.1700:Outgoing_Author_Email" pid="35" fmtid="{D5CDD505-2E9C-101B-9397-08002B2CF9AE}">
    <vt:lpwstr/>
  </property>
  <property name="FSC#RLPCFG@15.1700:Outgoing_Author_Telephone" pid="36" fmtid="{D5CDD505-2E9C-101B-9397-08002B2CF9AE}">
    <vt:lpwstr/>
  </property>
  <property name="FSC#RLPCFG@15.1700:Outgoing_Author_Fax" pid="37" fmtid="{D5CDD505-2E9C-101B-9397-08002B2CF9AE}">
    <vt:lpwstr/>
  </property>
  <property name="FSC#RLPCFG@15.1700:Outgoing_FinalSign_Title" pid="38" fmtid="{D5CDD505-2E9C-101B-9397-08002B2CF9AE}">
    <vt:lpwstr/>
  </property>
  <property name="FSC#RLPCFG@15.1700:Outgoing_FinalSign_Firstname" pid="39" fmtid="{D5CDD505-2E9C-101B-9397-08002B2CF9AE}">
    <vt:lpwstr/>
  </property>
  <property name="FSC#RLPCFG@15.1700:Outgoing_FinalSign_Lastname" pid="40" fmtid="{D5CDD505-2E9C-101B-9397-08002B2CF9AE}">
    <vt:lpwstr/>
  </property>
  <property name="FSC#RLPCFG@15.1700:Outgoing_FinalSign_Email" pid="41" fmtid="{D5CDD505-2E9C-101B-9397-08002B2CF9AE}">
    <vt:lpwstr/>
  </property>
  <property name="FSC#RLPCFG@15.1700:Outgoing_FinalSign_Telephone" pid="42" fmtid="{D5CDD505-2E9C-101B-9397-08002B2CF9AE}">
    <vt:lpwstr/>
  </property>
  <property name="FSC#RLPCFG@15.1700:Outgoing_FinalSign_Fax" pid="43" fmtid="{D5CDD505-2E9C-101B-9397-08002B2CF9AE}">
    <vt:lpwstr/>
  </property>
  <property name="FSC#RLPCFG@15.1700:Outgoing_FinalSign_Date" pid="44" fmtid="{D5CDD505-2E9C-101B-9397-08002B2CF9AE}">
    <vt:lpwstr/>
  </property>
  <property name="FSC#RLPCFG@15.1700:Outgoing_FinalSign_Date_2" pid="45" fmtid="{D5CDD505-2E9C-101B-9397-08002B2CF9AE}">
    <vt:lpwstr/>
  </property>
  <property name="FSC#RLPCFG@15.1700:Outgoing_FinalSign_LastDate" pid="46" fmtid="{D5CDD505-2E9C-101B-9397-08002B2CF9AE}">
    <vt:lpwstr/>
  </property>
  <property name="FSC#RLPCFG@15.1700:Outgoing_objcreatedat" pid="47" fmtid="{D5CDD505-2E9C-101B-9397-08002B2CF9AE}">
    <vt:lpwstr/>
  </property>
  <property name="FSC#RLPCFG@15.1700:Outgoing_docdate" pid="48" fmtid="{D5CDD505-2E9C-101B-9397-08002B2CF9AE}">
    <vt:lpwstr/>
  </property>
  <property name="FSC#RLPCFG@15.1700:Outgoing_OrganisationName" pid="49" fmtid="{D5CDD505-2E9C-101B-9397-08002B2CF9AE}">
    <vt:lpwstr/>
  </property>
  <property name="FSC#RLPCFG@15.1700:Outgoing_OrganisationStreet" pid="50" fmtid="{D5CDD505-2E9C-101B-9397-08002B2CF9AE}">
    <vt:lpwstr/>
  </property>
  <property name="FSC#RLPCFG@15.1700:Outgoing_OrganisationHousenumber" pid="51" fmtid="{D5CDD505-2E9C-101B-9397-08002B2CF9AE}">
    <vt:lpwstr/>
  </property>
  <property name="FSC#RLPCFG@15.1700:Outgoing_OrganisationZipCode" pid="52" fmtid="{D5CDD505-2E9C-101B-9397-08002B2CF9AE}">
    <vt:lpwstr/>
  </property>
  <property name="FSC#RLPCFG@15.1700:Outgoing_OrganisationCity" pid="53" fmtid="{D5CDD505-2E9C-101B-9397-08002B2CF9AE}">
    <vt:lpwstr/>
  </property>
  <property name="FSC#RLPCFG@15.1700:Outgoing_OrganisationCountry" pid="54" fmtid="{D5CDD505-2E9C-101B-9397-08002B2CF9AE}">
    <vt:lpwstr/>
  </property>
  <property name="FSC#RLPCFG@15.1700:Outgoing_OrganisationPOBox" pid="55" fmtid="{D5CDD505-2E9C-101B-9397-08002B2CF9AE}">
    <vt:lpwstr/>
  </property>
  <property name="FSC#RLPCFG@15.1700:Outgoing_OrganisationDescription" pid="56" fmtid="{D5CDD505-2E9C-101B-9397-08002B2CF9AE}">
    <vt:lpwstr/>
  </property>
  <property name="FSC#RLPCFG@15.1700:Outgoing_OrganisationTelnumber" pid="57" fmtid="{D5CDD505-2E9C-101B-9397-08002B2CF9AE}">
    <vt:lpwstr/>
  </property>
  <property name="FSC#RLPCFG@15.1700:Outgoing_OrganisationFax" pid="58" fmtid="{D5CDD505-2E9C-101B-9397-08002B2CF9AE}">
    <vt:lpwstr/>
  </property>
  <property name="FSC#RLPCFG@15.1700:Outgoing_OrganisationEmail" pid="59" fmtid="{D5CDD505-2E9C-101B-9397-08002B2CF9AE}">
    <vt:lpwstr/>
  </property>
  <property name="FSC#RLPCFG@15.1700:SubFileDocument_objowngroup_grsupergroups_grshortname" pid="60" fmtid="{D5CDD505-2E9C-101B-9397-08002B2CF9AE}">
    <vt:lpwstr/>
  </property>
  <property name="FSC#RLPCFG@15.1700:SubFileDocument_objowngroup_grshortname" pid="61" fmtid="{D5CDD505-2E9C-101B-9397-08002B2CF9AE}">
    <vt:lpwstr/>
  </property>
  <property name="FSC#RLPCFG@15.1700:SubFileDocument_objowngroup_grshortname_special" pid="62" fmtid="{D5CDD505-2E9C-101B-9397-08002B2CF9AE}">
    <vt:lpwstr/>
  </property>
  <property name="FSC#RLPCFG@15.1700:SubFileDocument_Foreignnr" pid="63" fmtid="{D5CDD505-2E9C-101B-9397-08002B2CF9AE}">
    <vt:lpwstr/>
  </property>
  <property name="FSC#RLPCFG@15.1700:ContentObject_Group_Name" pid="64" fmtid="{D5CDD505-2E9C-101B-9397-08002B2CF9AE}">
    <vt:lpwstr>Gesamtschulen</vt:lpwstr>
  </property>
  <property name="FSC#RLPCFG@15.1700:ContentObject_Group_AddrDesc" pid="65" fmtid="{D5CDD505-2E9C-101B-9397-08002B2CF9AE}">
    <vt:lpwstr/>
  </property>
  <property name="FSC#RLPCFG@15.1700:ContentObject_Group_AddrStreet" pid="66" fmtid="{D5CDD505-2E9C-101B-9397-08002B2CF9AE}">
    <vt:lpwstr/>
  </property>
  <property name="FSC#RLPCFG@15.1700:ContentObject_Group_AddrOn" pid="67" fmtid="{D5CDD505-2E9C-101B-9397-08002B2CF9AE}">
    <vt:lpwstr/>
  </property>
  <property name="FSC#RLPCFG@15.1700:ContentObject_Group_AddrZipCode" pid="68" fmtid="{D5CDD505-2E9C-101B-9397-08002B2CF9AE}">
    <vt:lpwstr/>
  </property>
  <property name="FSC#RLPCFG@15.1700:ContentObject_Group_AddrCity" pid="69" fmtid="{D5CDD505-2E9C-101B-9397-08002B2CF9AE}">
    <vt:lpwstr/>
  </property>
  <property name="FSC#RLPCFG@15.1700:ContentObject_Group_AddrCountry" pid="70" fmtid="{D5CDD505-2E9C-101B-9397-08002B2CF9AE}">
    <vt:lpwstr/>
  </property>
  <property name="FSC#RLPCFG@15.1700:ContentObject_Group_AddrPOBox" pid="71" fmtid="{D5CDD505-2E9C-101B-9397-08002B2CF9AE}">
    <vt:lpwstr/>
  </property>
  <property name="FSC#RLPCFG@15.1700:ContentObject_Group_AddrPOBoxZipCode" pid="72" fmtid="{D5CDD505-2E9C-101B-9397-08002B2CF9AE}">
    <vt:lpwstr/>
  </property>
  <property name="FSC#RLPCFG@15.1700:ContentObject_Group_Telnumber" pid="73" fmtid="{D5CDD505-2E9C-101B-9397-08002B2CF9AE}">
    <vt:lpwstr/>
  </property>
  <property name="FSC#RLPCFG@15.1700:ContentObject_Group_Fax" pid="74" fmtid="{D5CDD505-2E9C-101B-9397-08002B2CF9AE}">
    <vt:lpwstr/>
  </property>
  <property name="FSC#RLPCFG@15.1700:ContentObject_Group_EMail" pid="75" fmtid="{D5CDD505-2E9C-101B-9397-08002B2CF9AE}">
    <vt:lpwstr/>
  </property>
  <property name="FSC#RLPCFG@15.1700:Procedure_diarynumber" pid="76" fmtid="{D5CDD505-2E9C-101B-9397-08002B2CF9AE}">
    <vt:lpwstr/>
  </property>
  <property name="FSC#COOELAK@1.1001:Subject" pid="77" fmtid="{D5CDD505-2E9C-101B-9397-08002B2CF9AE}">
    <vt:lpwstr/>
  </property>
  <property name="FSC#COOELAK@1.1001:FileReference" pid="78" fmtid="{D5CDD505-2E9C-101B-9397-08002B2CF9AE}">
    <vt:lpwstr/>
  </property>
  <property name="FSC#COOELAK@1.1001:FileRefYear" pid="79" fmtid="{D5CDD505-2E9C-101B-9397-08002B2CF9AE}">
    <vt:lpwstr/>
  </property>
  <property name="FSC#COOELAK@1.1001:FileRefOrdinal" pid="80" fmtid="{D5CDD505-2E9C-101B-9397-08002B2CF9AE}">
    <vt:lpwstr/>
  </property>
  <property name="FSC#COOELAK@1.1001:FileRefOU" pid="81" fmtid="{D5CDD505-2E9C-101B-9397-08002B2CF9AE}">
    <vt:lpwstr/>
  </property>
  <property name="FSC#COOELAK@1.1001:Organization" pid="82" fmtid="{D5CDD505-2E9C-101B-9397-08002B2CF9AE}">
    <vt:lpwstr/>
  </property>
  <property name="FSC#COOELAK@1.1001:Owner" pid="83" fmtid="{D5CDD505-2E9C-101B-9397-08002B2CF9AE}">
    <vt:lpwstr>Zimmermann Katja</vt:lpwstr>
  </property>
  <property name="FSC#COOELAK@1.1001:OwnerExtension" pid="84" fmtid="{D5CDD505-2E9C-101B-9397-08002B2CF9AE}">
    <vt:lpwstr>5478</vt:lpwstr>
  </property>
  <property name="FSC#COOELAK@1.1001:OwnerFaxExtension" pid="85" fmtid="{D5CDD505-2E9C-101B-9397-08002B2CF9AE}">
    <vt:lpwstr>2997</vt:lpwstr>
  </property>
  <property name="FSC#COOELAK@1.1001:DispatchedBy" pid="86" fmtid="{D5CDD505-2E9C-101B-9397-08002B2CF9AE}">
    <vt:lpwstr/>
  </property>
  <property name="FSC#COOELAK@1.1001:DispatchedAt" pid="87" fmtid="{D5CDD505-2E9C-101B-9397-08002B2CF9AE}">
    <vt:lpwstr/>
  </property>
  <property name="FSC#COOELAK@1.1001:ApprovedBy" pid="88" fmtid="{D5CDD505-2E9C-101B-9397-08002B2CF9AE}">
    <vt:lpwstr/>
  </property>
  <property name="FSC#COOELAK@1.1001:ApprovedAt" pid="89" fmtid="{D5CDD505-2E9C-101B-9397-08002B2CF9AE}">
    <vt:lpwstr/>
  </property>
  <property name="FSC#COOELAK@1.1001:Department" pid="90" fmtid="{D5CDD505-2E9C-101B-9397-08002B2CF9AE}">
    <vt:lpwstr>0901 9412B (Gesamtschulen)</vt:lpwstr>
  </property>
  <property name="FSC#COOELAK@1.1001:CreatedAt" pid="91" fmtid="{D5CDD505-2E9C-101B-9397-08002B2CF9AE}">
    <vt:lpwstr>09.02.2025</vt:lpwstr>
  </property>
  <property name="FSC#COOELAK@1.1001:OU" pid="92" fmtid="{D5CDD505-2E9C-101B-9397-08002B2CF9AE}">
    <vt:lpwstr>0901 9412B (Gesamtschulen)</vt:lpwstr>
  </property>
  <property name="FSC#COOELAK@1.1001:Priority" pid="93" fmtid="{D5CDD505-2E9C-101B-9397-08002B2CF9AE}">
    <vt:lpwstr> ()</vt:lpwstr>
  </property>
  <property name="FSC#COOELAK@1.1001:ObjBarCode" pid="94" fmtid="{D5CDD505-2E9C-101B-9397-08002B2CF9AE}">
    <vt:lpwstr>*COO.2298.109.5.2129901*</vt:lpwstr>
  </property>
  <property name="FSC#COOELAK@1.1001:RefBarCode" pid="95" fmtid="{D5CDD505-2E9C-101B-9397-08002B2CF9AE}">
    <vt:lpwstr/>
  </property>
  <property name="FSC#COOELAK@1.1001:FileRefBarCode" pid="96" fmtid="{D5CDD505-2E9C-101B-9397-08002B2CF9AE}">
    <vt:lpwstr>**</vt:lpwstr>
  </property>
  <property name="FSC#COOELAK@1.1001:ExternalRef" pid="97" fmtid="{D5CDD505-2E9C-101B-9397-08002B2CF9AE}">
    <vt:lpwstr/>
  </property>
  <property name="FSC#COOELAK@1.1001:IncomingNumber" pid="98" fmtid="{D5CDD505-2E9C-101B-9397-08002B2CF9AE}">
    <vt:lpwstr/>
  </property>
  <property name="FSC#COOELAK@1.1001:IncomingSubject" pid="99" fmtid="{D5CDD505-2E9C-101B-9397-08002B2CF9AE}">
    <vt:lpwstr/>
  </property>
  <property name="FSC#COOELAK@1.1001:ProcessResponsible" pid="100" fmtid="{D5CDD505-2E9C-101B-9397-08002B2CF9AE}">
    <vt:lpwstr/>
  </property>
  <property name="FSC#COOELAK@1.1001:ProcessResponsiblePhone" pid="101" fmtid="{D5CDD505-2E9C-101B-9397-08002B2CF9AE}">
    <vt:lpwstr/>
  </property>
  <property name="FSC#COOELAK@1.1001:ProcessResponsibleMail" pid="102" fmtid="{D5CDD505-2E9C-101B-9397-08002B2CF9AE}">
    <vt:lpwstr/>
  </property>
  <property name="FSC#COOELAK@1.1001:ProcessResponsibleFax" pid="103" fmtid="{D5CDD505-2E9C-101B-9397-08002B2CF9AE}">
    <vt:lpwstr/>
  </property>
  <property name="FSC#COOELAK@1.1001:ApproverFirstName" pid="104" fmtid="{D5CDD505-2E9C-101B-9397-08002B2CF9AE}">
    <vt:lpwstr/>
  </property>
  <property name="FSC#COOELAK@1.1001:ApproverSurName" pid="105" fmtid="{D5CDD505-2E9C-101B-9397-08002B2CF9AE}">
    <vt:lpwstr/>
  </property>
  <property name="FSC#COOELAK@1.1001:ApproverTitle" pid="106" fmtid="{D5CDD505-2E9C-101B-9397-08002B2CF9AE}">
    <vt:lpwstr/>
  </property>
  <property name="FSC#COOELAK@1.1001:ExternalDate" pid="107" fmtid="{D5CDD505-2E9C-101B-9397-08002B2CF9AE}">
    <vt:lpwstr/>
  </property>
  <property name="FSC#COOELAK@1.1001:SettlementApprovedAt" pid="108" fmtid="{D5CDD505-2E9C-101B-9397-08002B2CF9AE}">
    <vt:lpwstr/>
  </property>
  <property name="FSC#COOELAK@1.1001:BaseNumber" pid="109" fmtid="{D5CDD505-2E9C-101B-9397-08002B2CF9AE}">
    <vt:lpwstr/>
  </property>
  <property name="FSC#COOELAK@1.1001:CurrentUserRolePos" pid="110" fmtid="{D5CDD505-2E9C-101B-9397-08002B2CF9AE}">
    <vt:lpwstr>Leitung</vt:lpwstr>
  </property>
  <property name="FSC#COOELAK@1.1001:CurrentUserEmail" pid="111" fmtid="{D5CDD505-2E9C-101B-9397-08002B2CF9AE}">
    <vt:lpwstr>Katja.Zimmermann@bm.rlp.de</vt:lpwstr>
  </property>
  <property name="FSC#ELAKGOV@1.1001:PersonalSubjGender" pid="112" fmtid="{D5CDD505-2E9C-101B-9397-08002B2CF9AE}">
    <vt:lpwstr/>
  </property>
  <property name="FSC#ELAKGOV@1.1001:PersonalSubjFirstName" pid="113" fmtid="{D5CDD505-2E9C-101B-9397-08002B2CF9AE}">
    <vt:lpwstr/>
  </property>
  <property name="FSC#ELAKGOV@1.1001:PersonalSubjSurName" pid="114" fmtid="{D5CDD505-2E9C-101B-9397-08002B2CF9AE}">
    <vt:lpwstr/>
  </property>
  <property name="FSC#ELAKGOV@1.1001:PersonalSubjSalutation" pid="115" fmtid="{D5CDD505-2E9C-101B-9397-08002B2CF9AE}">
    <vt:lpwstr/>
  </property>
  <property name="FSC#ELAKGOV@1.1001:PersonalSubjAddress" pid="116" fmtid="{D5CDD505-2E9C-101B-9397-08002B2CF9AE}">
    <vt:lpwstr/>
  </property>
  <property name="FSC#ATSTATECFG@1.1001:Office" pid="117" fmtid="{D5CDD505-2E9C-101B-9397-08002B2CF9AE}">
    <vt:lpwstr/>
  </property>
  <property name="FSC#ATSTATECFG@1.1001:Agent" pid="118" fmtid="{D5CDD505-2E9C-101B-9397-08002B2CF9AE}">
    <vt:lpwstr/>
  </property>
  <property name="FSC#ATSTATECFG@1.1001:AgentPhone" pid="119" fmtid="{D5CDD505-2E9C-101B-9397-08002B2CF9AE}">
    <vt:lpwstr/>
  </property>
  <property name="FSC#ATSTATECFG@1.1001:DepartmentFax" pid="120" fmtid="{D5CDD505-2E9C-101B-9397-08002B2CF9AE}">
    <vt:lpwstr/>
  </property>
  <property name="FSC#ATSTATECFG@1.1001:DepartmentEmail" pid="121" fmtid="{D5CDD505-2E9C-101B-9397-08002B2CF9AE}">
    <vt:lpwstr/>
  </property>
  <property name="FSC#ATSTATECFG@1.1001:SubfileDate" pid="122" fmtid="{D5CDD505-2E9C-101B-9397-08002B2CF9AE}">
    <vt:lpwstr/>
  </property>
  <property name="FSC#ATSTATECFG@1.1001:SubfileSubject" pid="123" fmtid="{D5CDD505-2E9C-101B-9397-08002B2CF9AE}">
    <vt:lpwstr/>
  </property>
  <property name="FSC#ATSTATECFG@1.1001:DepartmentZipCode" pid="124" fmtid="{D5CDD505-2E9C-101B-9397-08002B2CF9AE}">
    <vt:lpwstr/>
  </property>
  <property name="FSC#ATSTATECFG@1.1001:DepartmentCountry" pid="125" fmtid="{D5CDD505-2E9C-101B-9397-08002B2CF9AE}">
    <vt:lpwstr/>
  </property>
  <property name="FSC#ATSTATECFG@1.1001:DepartmentCity" pid="126" fmtid="{D5CDD505-2E9C-101B-9397-08002B2CF9AE}">
    <vt:lpwstr/>
  </property>
  <property name="FSC#ATSTATECFG@1.1001:DepartmentStreet" pid="127" fmtid="{D5CDD505-2E9C-101B-9397-08002B2CF9AE}">
    <vt:lpwstr/>
  </property>
  <property name="FSC#CCAPRECONFIGG@15.1001:DepartmentON" pid="128" fmtid="{D5CDD505-2E9C-101B-9397-08002B2CF9AE}">
    <vt:lpwstr/>
  </property>
  <property name="FSC#ATSTATECFG@1.1001:DepartmentDVR" pid="129" fmtid="{D5CDD505-2E9C-101B-9397-08002B2CF9AE}">
    <vt:lpwstr/>
  </property>
  <property name="FSC#ATSTATECFG@1.1001:DepartmentUID" pid="130" fmtid="{D5CDD505-2E9C-101B-9397-08002B2CF9AE}">
    <vt:lpwstr/>
  </property>
  <property name="FSC#ATSTATECFG@1.1001:SubfileReference" pid="131" fmtid="{D5CDD505-2E9C-101B-9397-08002B2CF9AE}">
    <vt:lpwstr/>
  </property>
  <property name="FSC#ATSTATECFG@1.1001:Clause" pid="132" fmtid="{D5CDD505-2E9C-101B-9397-08002B2CF9AE}">
    <vt:lpwstr/>
  </property>
  <property name="FSC#ATSTATECFG@1.1001:ApprovedSignature" pid="133" fmtid="{D5CDD505-2E9C-101B-9397-08002B2CF9AE}">
    <vt:lpwstr/>
  </property>
  <property name="FSC#ATSTATECFG@1.1001:BankAccount" pid="134" fmtid="{D5CDD505-2E9C-101B-9397-08002B2CF9AE}">
    <vt:lpwstr/>
  </property>
  <property name="FSC#ATSTATECFG@1.1001:BankAccountOwner" pid="135" fmtid="{D5CDD505-2E9C-101B-9397-08002B2CF9AE}">
    <vt:lpwstr/>
  </property>
  <property name="FSC#ATSTATECFG@1.1001:BankInstitute" pid="136" fmtid="{D5CDD505-2E9C-101B-9397-08002B2CF9AE}">
    <vt:lpwstr/>
  </property>
  <property name="FSC#ATSTATECFG@1.1001:BankAccountID" pid="137" fmtid="{D5CDD505-2E9C-101B-9397-08002B2CF9AE}">
    <vt:lpwstr/>
  </property>
  <property name="FSC#ATSTATECFG@1.1001:BankAccountIBAN" pid="138" fmtid="{D5CDD505-2E9C-101B-9397-08002B2CF9AE}">
    <vt:lpwstr/>
  </property>
  <property name="FSC#ATSTATECFG@1.1001:BankAccountBIC" pid="139" fmtid="{D5CDD505-2E9C-101B-9397-08002B2CF9AE}">
    <vt:lpwstr/>
  </property>
  <property name="FSC#ATSTATECFG@1.1001:BankName" pid="140" fmtid="{D5CDD505-2E9C-101B-9397-08002B2CF9AE}">
    <vt:lpwstr/>
  </property>
  <property name="FSC#COOELAK@1.1001:ObjectAddressees" pid="141" fmtid="{D5CDD505-2E9C-101B-9397-08002B2CF9AE}">
    <vt:lpwstr/>
  </property>
  <property name="FSC#COOELAK@1.1001:replyreference" pid="142" fmtid="{D5CDD505-2E9C-101B-9397-08002B2CF9AE}">
    <vt:lpwstr/>
  </property>
  <property name="FSC#FSCGOVDE@1.1001:FileRefOUEmail" pid="143" fmtid="{D5CDD505-2E9C-101B-9397-08002B2CF9AE}">
    <vt:lpwstr/>
  </property>
  <property name="FSC#FSCGOVDE@1.1001:ProcedureReference" pid="144" fmtid="{D5CDD505-2E9C-101B-9397-08002B2CF9AE}">
    <vt:lpwstr/>
  </property>
  <property name="FSC#FSCGOVDE@1.1001:FileSubject" pid="145" fmtid="{D5CDD505-2E9C-101B-9397-08002B2CF9AE}">
    <vt:lpwstr/>
  </property>
  <property name="FSC#FSCGOVDE@1.1001:ProcedureSubject" pid="146" fmtid="{D5CDD505-2E9C-101B-9397-08002B2CF9AE}">
    <vt:lpwstr/>
  </property>
  <property name="FSC#FSCGOVDE@1.1001:SignFinalVersionBy" pid="147" fmtid="{D5CDD505-2E9C-101B-9397-08002B2CF9AE}">
    <vt:lpwstr/>
  </property>
  <property name="FSC#FSCGOVDE@1.1001:SignFinalVersionAt" pid="148" fmtid="{D5CDD505-2E9C-101B-9397-08002B2CF9AE}">
    <vt:lpwstr/>
  </property>
  <property name="FSC#FSCGOVDE@1.1001:ProcedureRefBarCode" pid="149" fmtid="{D5CDD505-2E9C-101B-9397-08002B2CF9AE}">
    <vt:lpwstr/>
  </property>
  <property name="FSC#FSCGOVDE@1.1001:FileAddSubj" pid="150" fmtid="{D5CDD505-2E9C-101B-9397-08002B2CF9AE}">
    <vt:lpwstr/>
  </property>
  <property name="FSC#FSCGOVDE@1.1001:DocumentSubj" pid="151" fmtid="{D5CDD505-2E9C-101B-9397-08002B2CF9AE}">
    <vt:lpwstr/>
  </property>
  <property name="FSC#FSCGOVDE@1.1001:FileRel" pid="152" fmtid="{D5CDD505-2E9C-101B-9397-08002B2CF9AE}">
    <vt:lpwstr/>
  </property>
  <property name="FSC#DEPRECONFIG@15.1001:DocumentTitle" pid="153" fmtid="{D5CDD505-2E9C-101B-9397-08002B2CF9AE}">
    <vt:lpwstr/>
  </property>
  <property name="FSC#DEPRECONFIG@15.1001:ProcedureTitle" pid="154" fmtid="{D5CDD505-2E9C-101B-9397-08002B2CF9AE}">
    <vt:lpwstr/>
  </property>
  <property name="FSC#DEPRECONFIG@15.1001:AuthorTitle" pid="155" fmtid="{D5CDD505-2E9C-101B-9397-08002B2CF9AE}">
    <vt:lpwstr/>
  </property>
  <property name="FSC#DEPRECONFIG@15.1001:AuthorSalution" pid="156" fmtid="{D5CDD505-2E9C-101B-9397-08002B2CF9AE}">
    <vt:lpwstr/>
  </property>
  <property name="FSC#DEPRECONFIG@15.1001:AuthorName" pid="157" fmtid="{D5CDD505-2E9C-101B-9397-08002B2CF9AE}">
    <vt:lpwstr>Katja Zimmermann</vt:lpwstr>
  </property>
  <property name="FSC#DEPRECONFIG@15.1001:AuthorMail" pid="158" fmtid="{D5CDD505-2E9C-101B-9397-08002B2CF9AE}">
    <vt:lpwstr>Katja.Zimmermann@bm.rlp.de</vt:lpwstr>
  </property>
  <property name="FSC#DEPRECONFIG@15.1001:AuthorTelephone" pid="159" fmtid="{D5CDD505-2E9C-101B-9397-08002B2CF9AE}">
    <vt:lpwstr>5478</vt:lpwstr>
  </property>
  <property name="FSC#DEPRECONFIG@15.1001:AuthorFax" pid="160" fmtid="{D5CDD505-2E9C-101B-9397-08002B2CF9AE}">
    <vt:lpwstr>2997</vt:lpwstr>
  </property>
  <property name="FSC#DEPRECONFIG@15.1001:AuthorOE" pid="161" fmtid="{D5CDD505-2E9C-101B-9397-08002B2CF9AE}">
    <vt:lpwstr>0901 9412B (Gesamtschulen)</vt:lpwstr>
  </property>
  <property name="FSC#COOSYSTEM@1.1:Container" pid="162" fmtid="{D5CDD505-2E9C-101B-9397-08002B2CF9AE}">
    <vt:lpwstr>COO.2298.109.5.2129901</vt:lpwstr>
  </property>
  <property name="FSC#FSCFOLIO@1.1001:docpropproject" pid="163" fmtid="{D5CDD505-2E9C-101B-9397-08002B2CF9AE}">
    <vt:lpwstr/>
  </property>
</Properties>
</file>