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C9BC" w14:textId="77777777" w:rsidR="00F662B4" w:rsidRDefault="00F662B4">
      <w:pPr>
        <w:rPr>
          <w:b/>
          <w:bCs/>
          <w:sz w:val="32"/>
        </w:rPr>
      </w:pPr>
      <w:r>
        <w:rPr>
          <w:b/>
          <w:bCs/>
          <w:sz w:val="32"/>
        </w:rPr>
        <w:t xml:space="preserve">Antrag auf Genehmigung / Anzeige einer Nebentätigkeit </w:t>
      </w:r>
    </w:p>
    <w:p w14:paraId="248B35C6" w14:textId="77777777" w:rsidR="00E91AB2" w:rsidRDefault="00787DB4">
      <w:pPr>
        <w:rPr>
          <w:b/>
          <w:bCs/>
          <w:sz w:val="32"/>
        </w:rPr>
      </w:pPr>
      <w:r>
        <w:rPr>
          <w:b/>
          <w:bCs/>
          <w:sz w:val="32"/>
        </w:rPr>
        <w:t>(Beamte/ Lehramtsanwärter)</w:t>
      </w:r>
    </w:p>
    <w:p w14:paraId="0B9AA5CE" w14:textId="77777777" w:rsidR="00F662B4" w:rsidRDefault="00F662B4">
      <w:pPr>
        <w:rPr>
          <w:b/>
          <w:bCs/>
        </w:rPr>
      </w:pPr>
    </w:p>
    <w:p w14:paraId="46D77E24" w14:textId="77777777" w:rsidR="00F662B4" w:rsidRDefault="00F662B4">
      <w:pPr>
        <w:rPr>
          <w:b/>
          <w:bCs/>
        </w:rPr>
      </w:pPr>
      <w:r>
        <w:rPr>
          <w:b/>
          <w:bCs/>
        </w:rPr>
        <w:t>(beim Ausfüllen bitte Merkblatt beachten)</w:t>
      </w:r>
    </w:p>
    <w:p w14:paraId="540F0EA8" w14:textId="77777777" w:rsidR="00F662B4" w:rsidRDefault="00F662B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18"/>
      </w:tblGrid>
      <w:tr w:rsidR="00F662B4" w14:paraId="7D881079" w14:textId="77777777">
        <w:tc>
          <w:tcPr>
            <w:tcW w:w="4889" w:type="dxa"/>
          </w:tcPr>
          <w:p w14:paraId="60B22C3B" w14:textId="77777777" w:rsidR="00F662B4" w:rsidRDefault="00F662B4">
            <w:pPr>
              <w:spacing w:before="40" w:after="80"/>
            </w:pPr>
            <w:r>
              <w:rPr>
                <w:b/>
                <w:bCs/>
                <w:sz w:val="16"/>
              </w:rPr>
              <w:t>Schule</w:t>
            </w:r>
          </w:p>
          <w:p w14:paraId="2E57AE2C" w14:textId="77777777" w:rsidR="00F662B4" w:rsidRDefault="00F662B4">
            <w:pPr>
              <w:spacing w:after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14:paraId="74C1A68C" w14:textId="77777777" w:rsidR="00F662B4" w:rsidRDefault="00F662B4">
            <w:pPr>
              <w:spacing w:before="40" w:after="8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Personalnummer</w:t>
            </w:r>
          </w:p>
          <w:p w14:paraId="441F3D86" w14:textId="77777777" w:rsidR="00F662B4" w:rsidRDefault="00F662B4">
            <w:pPr>
              <w:spacing w:after="8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2B4" w14:paraId="3178D5EE" w14:textId="77777777">
        <w:tc>
          <w:tcPr>
            <w:tcW w:w="4889" w:type="dxa"/>
          </w:tcPr>
          <w:p w14:paraId="67ECE725" w14:textId="77777777" w:rsidR="00F662B4" w:rsidRDefault="00F662B4">
            <w:pPr>
              <w:spacing w:before="40" w:after="80"/>
            </w:pPr>
            <w:r>
              <w:rPr>
                <w:b/>
                <w:bCs/>
                <w:sz w:val="16"/>
              </w:rPr>
              <w:t>Name, Vorname</w:t>
            </w:r>
          </w:p>
          <w:p w14:paraId="066C5395" w14:textId="77777777" w:rsidR="00F662B4" w:rsidRDefault="00F662B4">
            <w:pPr>
              <w:spacing w:after="8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14:paraId="04CF2624" w14:textId="77777777" w:rsidR="00F662B4" w:rsidRDefault="00F662B4">
            <w:pPr>
              <w:spacing w:before="40" w:after="80"/>
            </w:pPr>
            <w:r>
              <w:rPr>
                <w:b/>
                <w:bCs/>
                <w:sz w:val="16"/>
              </w:rPr>
              <w:t>Amts-/Dienstbezeichnung</w:t>
            </w:r>
          </w:p>
          <w:p w14:paraId="19F6F099" w14:textId="77777777" w:rsidR="00F662B4" w:rsidRDefault="00F662B4">
            <w:pPr>
              <w:spacing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B3D5B8" w14:textId="77777777" w:rsidR="00F662B4" w:rsidRDefault="00F662B4"/>
    <w:p w14:paraId="251AA78C" w14:textId="77777777" w:rsidR="00F662B4" w:rsidRDefault="00F66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F662B4" w14:paraId="604AB3ED" w14:textId="77777777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A6614" w14:textId="77777777" w:rsidR="00F662B4" w:rsidRDefault="00F662B4">
            <w:pPr>
              <w:tabs>
                <w:tab w:val="left" w:pos="900"/>
                <w:tab w:val="left" w:pos="3060"/>
                <w:tab w:val="left" w:pos="8280"/>
              </w:tabs>
              <w:spacing w:before="80" w:after="80"/>
            </w:pPr>
            <w:r>
              <w:t>Ich bin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vollbeschäftigt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teilzeitbeschäftigt mit </w:t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t xml:space="preserve"> Wochenstunden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beurlaubt</w:t>
            </w:r>
          </w:p>
        </w:tc>
      </w:tr>
    </w:tbl>
    <w:p w14:paraId="2CE580D0" w14:textId="77777777" w:rsidR="00F662B4" w:rsidRDefault="00F662B4"/>
    <w:p w14:paraId="7B8B6CBF" w14:textId="77777777" w:rsidR="00F662B4" w:rsidRDefault="00F662B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9194"/>
      </w:tblGrid>
      <w:tr w:rsidR="00F662B4" w14:paraId="2951487A" w14:textId="77777777">
        <w:tc>
          <w:tcPr>
            <w:tcW w:w="430" w:type="dxa"/>
            <w:tcBorders>
              <w:bottom w:val="single" w:sz="8" w:space="0" w:color="auto"/>
            </w:tcBorders>
          </w:tcPr>
          <w:p w14:paraId="2ED7DCA4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  <w:tcBorders>
              <w:bottom w:val="single" w:sz="8" w:space="0" w:color="auto"/>
            </w:tcBorders>
          </w:tcPr>
          <w:p w14:paraId="2A383FCB" w14:textId="77777777" w:rsidR="00F662B4" w:rsidRDefault="00F662B4">
            <w:pPr>
              <w:pStyle w:val="berschrift4"/>
              <w:tabs>
                <w:tab w:val="left" w:pos="4070"/>
              </w:tabs>
            </w:pPr>
            <w:r>
              <w:t>Erstantrag</w:t>
            </w:r>
            <w:r>
              <w:tab/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Folgeantrag</w:t>
            </w:r>
          </w:p>
          <w:p w14:paraId="4AF41BC6" w14:textId="77777777" w:rsidR="00F662B4" w:rsidRDefault="00F662B4">
            <w:pPr>
              <w:spacing w:after="120"/>
            </w:pPr>
            <w:r>
              <w:t>Ich beantrage – soweit erforderlich – mir die Ausübung folgender Nebentätigkeit zu genehmigen:</w:t>
            </w:r>
          </w:p>
          <w:p w14:paraId="11DA4A48" w14:textId="77777777" w:rsidR="00F662B4" w:rsidRDefault="00F662B4">
            <w:pPr>
              <w:numPr>
                <w:ilvl w:val="0"/>
                <w:numId w:val="1"/>
              </w:numPr>
              <w:spacing w:after="120"/>
            </w:pPr>
            <w:r>
              <w:t>Art der Nebentätigkeit</w:t>
            </w:r>
          </w:p>
          <w:p w14:paraId="7E606D57" w14:textId="77777777" w:rsidR="00F662B4" w:rsidRDefault="00F662B4">
            <w:pPr>
              <w:tabs>
                <w:tab w:val="left" w:pos="8930"/>
              </w:tabs>
              <w:spacing w:after="120"/>
              <w:ind w:left="360"/>
              <w:rPr>
                <w:rFonts w:ascii="Arial (W1)" w:hAnsi="Arial (W1)"/>
                <w:u w:val="dotted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2"/>
            <w:r>
              <w:rPr>
                <w:rFonts w:ascii="Arial (W1)" w:hAnsi="Arial (W1)"/>
                <w:u w:val="dotted"/>
              </w:rPr>
              <w:tab/>
            </w:r>
          </w:p>
          <w:p w14:paraId="544FA3DB" w14:textId="77777777" w:rsidR="00F662B4" w:rsidRDefault="00F662B4">
            <w:pPr>
              <w:tabs>
                <w:tab w:val="left" w:pos="8930"/>
              </w:tabs>
              <w:spacing w:after="120"/>
              <w:ind w:left="360"/>
              <w:rPr>
                <w:rFonts w:ascii="Arial (W1)" w:hAnsi="Arial (W1)"/>
                <w:u w:val="dotted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3"/>
            <w:r>
              <w:rPr>
                <w:rFonts w:ascii="Arial (W1)" w:hAnsi="Arial (W1)"/>
                <w:u w:val="dotted"/>
              </w:rPr>
              <w:tab/>
            </w:r>
          </w:p>
          <w:p w14:paraId="0E4DEF24" w14:textId="77777777" w:rsidR="00F662B4" w:rsidRDefault="00F662B4">
            <w:pPr>
              <w:numPr>
                <w:ilvl w:val="0"/>
                <w:numId w:val="1"/>
              </w:numPr>
              <w:tabs>
                <w:tab w:val="left" w:pos="8930"/>
              </w:tabs>
              <w:spacing w:before="120" w:after="120" w:line="360" w:lineRule="auto"/>
              <w:ind w:left="357" w:hanging="357"/>
            </w:pPr>
            <w:r>
              <w:t xml:space="preserve">Durchschnittlicher Zeitaufwand (Stunden pro Woche) inkl. Vor- und Nachbereitung und ggf. Reisezeit </w:t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4"/>
            <w:r>
              <w:rPr>
                <w:rFonts w:ascii="Arial (W1)" w:hAnsi="Arial (W1)"/>
                <w:u w:val="dotted"/>
              </w:rPr>
              <w:tab/>
            </w:r>
          </w:p>
          <w:p w14:paraId="5EDBDEBD" w14:textId="77777777" w:rsidR="00F662B4" w:rsidRDefault="00F662B4">
            <w:pPr>
              <w:numPr>
                <w:ilvl w:val="0"/>
                <w:numId w:val="1"/>
              </w:numPr>
              <w:tabs>
                <w:tab w:val="left" w:pos="4610"/>
                <w:tab w:val="left" w:pos="5330"/>
                <w:tab w:val="left" w:pos="7490"/>
              </w:tabs>
              <w:spacing w:before="120" w:after="120"/>
              <w:ind w:left="357" w:hanging="357"/>
            </w:pPr>
            <w:r>
              <w:t xml:space="preserve">Zeitraum der Ausübung: vom </w:t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5"/>
            <w:r>
              <w:rPr>
                <w:rFonts w:ascii="Arial (W1)" w:hAnsi="Arial (W1)"/>
                <w:u w:val="dotted"/>
              </w:rPr>
              <w:tab/>
            </w:r>
            <w:r>
              <w:rPr>
                <w:rFonts w:ascii="Arial (W1)" w:hAnsi="Arial (W1)"/>
                <w:u w:val="dotted"/>
              </w:rPr>
              <w:tab/>
            </w:r>
            <w:r>
              <w:t xml:space="preserve"> bis </w:t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6"/>
            <w:r>
              <w:rPr>
                <w:rFonts w:ascii="Arial (W1)" w:hAnsi="Arial (W1)"/>
                <w:u w:val="dotted"/>
              </w:rPr>
              <w:tab/>
            </w:r>
          </w:p>
          <w:p w14:paraId="33FCEE60" w14:textId="77777777" w:rsidR="00F662B4" w:rsidRDefault="00F662B4">
            <w:pPr>
              <w:numPr>
                <w:ilvl w:val="0"/>
                <w:numId w:val="1"/>
              </w:numPr>
              <w:spacing w:before="120" w:after="120"/>
              <w:ind w:left="357" w:hanging="357"/>
            </w:pPr>
            <w:r>
              <w:t xml:space="preserve">Die beantragte Nebentätigkeit soll </w:t>
            </w:r>
          </w:p>
          <w:p w14:paraId="09519A11" w14:textId="77777777" w:rsidR="00F662B4" w:rsidRDefault="00F662B4">
            <w:pPr>
              <w:ind w:left="357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innerhalb der regelmäßigen Arbeitszeit und</w:t>
            </w:r>
          </w:p>
          <w:p w14:paraId="1A9032B4" w14:textId="77777777" w:rsidR="00F662B4" w:rsidRDefault="00F662B4">
            <w:pPr>
              <w:tabs>
                <w:tab w:val="left" w:pos="3350"/>
              </w:tabs>
              <w:spacing w:after="120"/>
              <w:ind w:left="708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mit Anrechnung</w:t>
            </w:r>
            <w:r>
              <w:tab/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ohne Anrechnung auf die Arbeitszeit</w:t>
            </w:r>
          </w:p>
          <w:p w14:paraId="28F5E388" w14:textId="77777777" w:rsidR="00F662B4" w:rsidRDefault="00F662B4">
            <w:pPr>
              <w:spacing w:after="120"/>
              <w:ind w:left="36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außerhalb der regulären Arbeitszeit ausgeübt werden.</w:t>
            </w:r>
          </w:p>
          <w:p w14:paraId="7C269E76" w14:textId="77777777" w:rsidR="00F662B4" w:rsidRDefault="00F662B4">
            <w:pPr>
              <w:numPr>
                <w:ilvl w:val="0"/>
                <w:numId w:val="1"/>
              </w:numPr>
              <w:spacing w:after="120"/>
            </w:pPr>
            <w:r>
              <w:t>Die beantragte Nebentätigkeit soll ausgeübt werden bei:</w:t>
            </w:r>
          </w:p>
          <w:p w14:paraId="709A0EB3" w14:textId="77777777" w:rsidR="00F662B4" w:rsidRDefault="00F662B4">
            <w:pPr>
              <w:tabs>
                <w:tab w:val="left" w:pos="8930"/>
              </w:tabs>
              <w:spacing w:after="120"/>
              <w:ind w:left="360"/>
              <w:rPr>
                <w:rFonts w:ascii="Arial (W1)" w:hAnsi="Arial (W1)"/>
                <w:u w:val="dotted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10"/>
            <w:r>
              <w:rPr>
                <w:rFonts w:ascii="Arial (W1)" w:hAnsi="Arial (W1)"/>
                <w:u w:val="dotted"/>
              </w:rPr>
              <w:tab/>
            </w:r>
          </w:p>
          <w:p w14:paraId="6132D05A" w14:textId="77777777" w:rsidR="00F662B4" w:rsidRDefault="00F662B4">
            <w:pPr>
              <w:numPr>
                <w:ilvl w:val="0"/>
                <w:numId w:val="1"/>
              </w:numPr>
              <w:tabs>
                <w:tab w:val="left" w:pos="8930"/>
              </w:tabs>
              <w:spacing w:after="120"/>
            </w:pPr>
            <w:r>
              <w:t xml:space="preserve">Höhe der zu erwartenden Vergütung (Euro / Monat): </w:t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11"/>
            <w:r>
              <w:rPr>
                <w:rFonts w:ascii="Arial (W1)" w:hAnsi="Arial (W1)"/>
                <w:u w:val="dotted"/>
              </w:rPr>
              <w:tab/>
            </w:r>
          </w:p>
          <w:p w14:paraId="756FF91D" w14:textId="77777777" w:rsidR="00F662B4" w:rsidRDefault="00F662B4">
            <w:pPr>
              <w:numPr>
                <w:ilvl w:val="0"/>
                <w:numId w:val="1"/>
              </w:numPr>
              <w:spacing w:after="120"/>
            </w:pPr>
            <w:r>
              <w:t>Art und Wert der zu erwartenden geldwerten Vorteile (Monat)</w:t>
            </w:r>
          </w:p>
          <w:p w14:paraId="63B4C75E" w14:textId="77777777" w:rsidR="00F662B4" w:rsidRDefault="00F662B4">
            <w:pPr>
              <w:tabs>
                <w:tab w:val="left" w:pos="8930"/>
              </w:tabs>
              <w:spacing w:after="120"/>
              <w:ind w:left="360"/>
              <w:rPr>
                <w:rFonts w:ascii="Arial (W1)" w:hAnsi="Arial (W1)"/>
                <w:u w:val="dotted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bookmarkEnd w:id="12"/>
            <w:r>
              <w:rPr>
                <w:rFonts w:ascii="Arial (W1)" w:hAnsi="Arial (W1)"/>
                <w:u w:val="dotted"/>
              </w:rPr>
              <w:tab/>
            </w:r>
          </w:p>
        </w:tc>
      </w:tr>
    </w:tbl>
    <w:p w14:paraId="2E56364E" w14:textId="77777777" w:rsidR="00F662B4" w:rsidRDefault="00F662B4"/>
    <w:p w14:paraId="3C6E1AD7" w14:textId="77777777" w:rsidR="00F662B4" w:rsidRDefault="00F66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9190"/>
      </w:tblGrid>
      <w:tr w:rsidR="00F662B4" w14:paraId="01BE6864" w14:textId="77777777"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7086F0A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998B0AB" w14:textId="77777777" w:rsidR="00F662B4" w:rsidRDefault="00F662B4">
            <w:pPr>
              <w:pStyle w:val="berschrift4"/>
            </w:pPr>
            <w:r>
              <w:t>Anzeige der Übernahme einer genehmigungsfreien Nebentätigkeit, ehrenamtlichen Tätigkeit bzw. unentgeltlichen Vormundschaft, Betreuung oder Pflegschaft bei Angehörigen</w:t>
            </w:r>
          </w:p>
        </w:tc>
      </w:tr>
      <w:tr w:rsidR="00F662B4" w14:paraId="1118C064" w14:textId="77777777"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B776C2" w14:textId="77777777" w:rsidR="00F662B4" w:rsidRDefault="00F662B4"/>
        </w:tc>
        <w:tc>
          <w:tcPr>
            <w:tcW w:w="9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3AD53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</w:pPr>
            <w:r>
              <w:t>Art der Tätigkeit und Höhe der Vergütung bzw. geldwerter Vorteil</w:t>
            </w:r>
            <w:r>
              <w:tab/>
              <w:t>Zeitaufwand pro Woche</w:t>
            </w:r>
          </w:p>
          <w:p w14:paraId="3A2D0025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  <w:rPr>
                <w:u w:val="single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  <w:r>
              <w:tab/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  <w:p w14:paraId="6B6B5E97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  <w:r>
              <w:tab/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</w:tc>
      </w:tr>
    </w:tbl>
    <w:p w14:paraId="7D9987C7" w14:textId="77777777" w:rsidR="00F662B4" w:rsidRDefault="00F662B4"/>
    <w:p w14:paraId="05FADA21" w14:textId="77777777" w:rsidR="00F662B4" w:rsidRDefault="00F662B4"/>
    <w:p w14:paraId="038EC8C8" w14:textId="77777777" w:rsidR="00F662B4" w:rsidRDefault="00F66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9190"/>
      </w:tblGrid>
      <w:tr w:rsidR="00F662B4" w14:paraId="24F4012F" w14:textId="77777777"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7B95B41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CEE81BD" w14:textId="77777777" w:rsidR="00F662B4" w:rsidRDefault="00F662B4">
            <w:pPr>
              <w:pStyle w:val="berschrift4"/>
            </w:pPr>
            <w:r>
              <w:t>Neben der / den beantragten / angezeigten Tätigkeiten übe ich folgende (auch nicht genehmigungsbedürftige) Tätigkeiten, z. B. ehrenamtliche Tätigkeiten aus:</w:t>
            </w:r>
          </w:p>
        </w:tc>
      </w:tr>
      <w:tr w:rsidR="00F662B4" w14:paraId="5AEBBDE3" w14:textId="77777777"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FDE3387" w14:textId="77777777" w:rsidR="00F662B4" w:rsidRDefault="00F662B4"/>
        </w:tc>
        <w:tc>
          <w:tcPr>
            <w:tcW w:w="9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B9883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</w:pPr>
            <w:r>
              <w:t>Art der Tätigkeit und Höhe der Vergütung bzw. geldwerter Vorteil</w:t>
            </w:r>
            <w:r>
              <w:tab/>
              <w:t>Zeitaufwand pro Woche</w:t>
            </w:r>
          </w:p>
          <w:p w14:paraId="1CC6A498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  <w:rPr>
                <w:u w:val="single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  <w:r>
              <w:tab/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  <w:p w14:paraId="0BA52E3E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  <w:r>
              <w:tab/>
            </w: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</w:tc>
      </w:tr>
    </w:tbl>
    <w:p w14:paraId="20E0A49A" w14:textId="77777777" w:rsidR="00F662B4" w:rsidRDefault="00F662B4"/>
    <w:p w14:paraId="65177A70" w14:textId="77777777" w:rsidR="00F662B4" w:rsidRDefault="00F662B4"/>
    <w:p w14:paraId="50C11A5D" w14:textId="77777777" w:rsidR="00F662B4" w:rsidRDefault="00F662B4">
      <w:r>
        <w:t>Sofern sich Änderungen hinsichtlich der ausgeübten / angezeigten Nebentätigkeiten ergeben, werde ich diese unverzüglich anzeigen.</w:t>
      </w:r>
    </w:p>
    <w:p w14:paraId="1B1D4F68" w14:textId="77777777" w:rsidR="00F662B4" w:rsidRDefault="00F66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F662B4" w14:paraId="3FE71B41" w14:textId="77777777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C18A7" w14:textId="77777777" w:rsidR="00F662B4" w:rsidRDefault="00F662B4">
            <w:pPr>
              <w:spacing w:before="40" w:after="80"/>
            </w:pPr>
            <w:r>
              <w:rPr>
                <w:b/>
                <w:bCs/>
                <w:sz w:val="16"/>
              </w:rPr>
              <w:t>Ort, Datum, Unterschrift</w:t>
            </w:r>
          </w:p>
          <w:p w14:paraId="09CAB0A3" w14:textId="77777777" w:rsidR="00F662B4" w:rsidRDefault="00F662B4">
            <w:pPr>
              <w:tabs>
                <w:tab w:val="left" w:pos="900"/>
                <w:tab w:val="left" w:pos="3060"/>
                <w:tab w:val="left" w:pos="8280"/>
              </w:tabs>
              <w:spacing w:before="80" w:after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0D75BD" w14:textId="77777777" w:rsidR="00F662B4" w:rsidRDefault="00F662B4"/>
    <w:p w14:paraId="3F6AA76E" w14:textId="77777777" w:rsidR="00F662B4" w:rsidRDefault="00F662B4"/>
    <w:p w14:paraId="79A603A5" w14:textId="77777777" w:rsidR="00F662B4" w:rsidRDefault="00F662B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9194"/>
      </w:tblGrid>
      <w:tr w:rsidR="00F662B4" w14:paraId="6F3048F3" w14:textId="77777777">
        <w:trPr>
          <w:cantSplit/>
        </w:trPr>
        <w:tc>
          <w:tcPr>
            <w:tcW w:w="9778" w:type="dxa"/>
            <w:gridSpan w:val="2"/>
          </w:tcPr>
          <w:p w14:paraId="70E6C53A" w14:textId="77777777" w:rsidR="00F662B4" w:rsidRDefault="00F662B4">
            <w:pPr>
              <w:pStyle w:val="berschrift4"/>
              <w:spacing w:after="0"/>
            </w:pPr>
            <w:r>
              <w:t xml:space="preserve">Mitteilung der </w:t>
            </w:r>
            <w:r w:rsidR="00E91AB2">
              <w:t xml:space="preserve">Seminarleiterin </w:t>
            </w:r>
            <w:r>
              <w:t>/ des S</w:t>
            </w:r>
            <w:r w:rsidR="00E91AB2">
              <w:t xml:space="preserve">eminarleiters </w:t>
            </w:r>
            <w:r>
              <w:t>an den örtlichen Personalrat</w:t>
            </w:r>
          </w:p>
          <w:p w14:paraId="60293EAD" w14:textId="77777777" w:rsidR="00F662B4" w:rsidRDefault="00F662B4">
            <w:pPr>
              <w:pStyle w:val="berschrift4"/>
              <w:spacing w:before="0"/>
              <w:rPr>
                <w:b w:val="0"/>
              </w:rPr>
            </w:pPr>
            <w:r>
              <w:rPr>
                <w:b w:val="0"/>
              </w:rPr>
              <w:t>(nicht erforderlich bei Anzeige einer genehmigungsfreien Nebentätigkeit)</w:t>
            </w:r>
          </w:p>
          <w:p w14:paraId="29564F63" w14:textId="77777777" w:rsidR="00F662B4" w:rsidRDefault="00F662B4">
            <w:r>
              <w:t>Ich beabsichtige</w:t>
            </w:r>
          </w:p>
        </w:tc>
      </w:tr>
      <w:tr w:rsidR="00F662B4" w14:paraId="7544E389" w14:textId="77777777">
        <w:tc>
          <w:tcPr>
            <w:tcW w:w="430" w:type="dxa"/>
          </w:tcPr>
          <w:p w14:paraId="2A6B9720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</w:tcPr>
          <w:p w14:paraId="7C918269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</w:pPr>
            <w:r>
              <w:t>die Genehmigung zur Ausübung der Nebentätigkeit wie beantragt zu erteilen.</w:t>
            </w:r>
          </w:p>
        </w:tc>
      </w:tr>
      <w:tr w:rsidR="00F662B4" w14:paraId="11EA8221" w14:textId="77777777">
        <w:tc>
          <w:tcPr>
            <w:tcW w:w="430" w:type="dxa"/>
            <w:tcBorders>
              <w:bottom w:val="single" w:sz="8" w:space="0" w:color="auto"/>
            </w:tcBorders>
          </w:tcPr>
          <w:p w14:paraId="6EDA0676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  <w:tcBorders>
              <w:bottom w:val="single" w:sz="8" w:space="0" w:color="auto"/>
            </w:tcBorders>
          </w:tcPr>
          <w:p w14:paraId="3D36DB46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</w:pPr>
            <w:r>
              <w:t>die Genehmigung zur Ausübung der Nebentätigkeit aus den folgenden Gründen nicht zu erteilen:</w:t>
            </w:r>
          </w:p>
          <w:p w14:paraId="7C86D063" w14:textId="77777777" w:rsidR="00F662B4" w:rsidRDefault="00F662B4">
            <w:pPr>
              <w:tabs>
                <w:tab w:val="left" w:pos="8930"/>
              </w:tabs>
              <w:spacing w:after="120"/>
              <w:rPr>
                <w:rFonts w:ascii="Arial (W1)" w:hAnsi="Arial (W1)"/>
                <w:u w:val="dotted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  <w:p w14:paraId="5AF55C80" w14:textId="77777777" w:rsidR="00F662B4" w:rsidRDefault="00F662B4">
            <w:pPr>
              <w:tabs>
                <w:tab w:val="left" w:pos="8930"/>
              </w:tabs>
              <w:spacing w:before="120" w:after="120"/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</w:tc>
      </w:tr>
      <w:tr w:rsidR="00F662B4" w14:paraId="31341EAF" w14:textId="77777777">
        <w:tc>
          <w:tcPr>
            <w:tcW w:w="97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8EE77B" w14:textId="77777777" w:rsidR="00F662B4" w:rsidRDefault="00F662B4">
            <w:pPr>
              <w:spacing w:before="40" w:after="80"/>
            </w:pPr>
            <w:r>
              <w:rPr>
                <w:b/>
                <w:bCs/>
                <w:sz w:val="16"/>
              </w:rPr>
              <w:t>Datum, Unterschrift</w:t>
            </w:r>
          </w:p>
          <w:p w14:paraId="41533C11" w14:textId="77777777" w:rsidR="00F662B4" w:rsidRDefault="00F662B4">
            <w:pPr>
              <w:tabs>
                <w:tab w:val="left" w:pos="900"/>
                <w:tab w:val="left" w:pos="3060"/>
                <w:tab w:val="left" w:pos="8280"/>
              </w:tabs>
              <w:spacing w:before="80" w:after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89F67E" w14:textId="77777777" w:rsidR="00F662B4" w:rsidRDefault="00F662B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9194"/>
      </w:tblGrid>
      <w:tr w:rsidR="00F662B4" w14:paraId="4B11C4D8" w14:textId="77777777">
        <w:trPr>
          <w:cantSplit/>
        </w:trPr>
        <w:tc>
          <w:tcPr>
            <w:tcW w:w="9778" w:type="dxa"/>
            <w:gridSpan w:val="2"/>
          </w:tcPr>
          <w:p w14:paraId="42C20E39" w14:textId="77777777" w:rsidR="00F662B4" w:rsidRDefault="00F662B4">
            <w:pPr>
              <w:pStyle w:val="berschrift4"/>
              <w:spacing w:after="0"/>
            </w:pPr>
            <w:r>
              <w:t xml:space="preserve">Stellungnahme des örtlichen Personalrats </w:t>
            </w:r>
          </w:p>
          <w:p w14:paraId="29A8815E" w14:textId="77777777" w:rsidR="00F662B4" w:rsidRDefault="00F662B4">
            <w:pPr>
              <w:pStyle w:val="berschrift4"/>
              <w:spacing w:before="0"/>
              <w:rPr>
                <w:b w:val="0"/>
              </w:rPr>
            </w:pPr>
            <w:r>
              <w:rPr>
                <w:b w:val="0"/>
              </w:rPr>
              <w:t>(nicht erforderlich bei Anzeige einer genehmigungsfreien Nebentätigkeit)</w:t>
            </w:r>
          </w:p>
          <w:p w14:paraId="4077B2C3" w14:textId="77777777" w:rsidR="00F662B4" w:rsidRDefault="00F662B4">
            <w:r>
              <w:t>Der Maßnahme wird</w:t>
            </w:r>
          </w:p>
        </w:tc>
      </w:tr>
      <w:tr w:rsidR="00F662B4" w14:paraId="3BD6011A" w14:textId="77777777">
        <w:tc>
          <w:tcPr>
            <w:tcW w:w="430" w:type="dxa"/>
          </w:tcPr>
          <w:p w14:paraId="03B982CA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</w:tcPr>
          <w:p w14:paraId="7EDB3D92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</w:pPr>
            <w:r>
              <w:t>zugestimmt.</w:t>
            </w:r>
          </w:p>
        </w:tc>
      </w:tr>
      <w:tr w:rsidR="00F662B4" w14:paraId="2C11ED56" w14:textId="77777777">
        <w:tc>
          <w:tcPr>
            <w:tcW w:w="430" w:type="dxa"/>
            <w:tcBorders>
              <w:bottom w:val="single" w:sz="8" w:space="0" w:color="auto"/>
            </w:tcBorders>
          </w:tcPr>
          <w:p w14:paraId="1BF50E0D" w14:textId="77777777" w:rsidR="00F662B4" w:rsidRDefault="00F662B4">
            <w:pPr>
              <w:spacing w:before="120"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48" w:type="dxa"/>
            <w:tcBorders>
              <w:bottom w:val="single" w:sz="8" w:space="0" w:color="auto"/>
            </w:tcBorders>
          </w:tcPr>
          <w:p w14:paraId="2328C6C4" w14:textId="77777777" w:rsidR="00F662B4" w:rsidRDefault="00F662B4">
            <w:pPr>
              <w:tabs>
                <w:tab w:val="left" w:pos="6230"/>
                <w:tab w:val="left" w:pos="6770"/>
                <w:tab w:val="left" w:pos="8930"/>
              </w:tabs>
              <w:spacing w:before="120" w:after="120"/>
            </w:pPr>
            <w:r>
              <w:t>mit folgender Begründung nicht zugestimmt:</w:t>
            </w:r>
          </w:p>
          <w:p w14:paraId="6E5E0FF6" w14:textId="77777777" w:rsidR="00F662B4" w:rsidRDefault="00F662B4">
            <w:pPr>
              <w:tabs>
                <w:tab w:val="left" w:pos="8930"/>
              </w:tabs>
              <w:spacing w:after="120"/>
              <w:rPr>
                <w:rFonts w:ascii="Arial (W1)" w:hAnsi="Arial (W1)"/>
                <w:u w:val="dotted"/>
              </w:rPr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  <w:p w14:paraId="29974A81" w14:textId="77777777" w:rsidR="00F662B4" w:rsidRDefault="00F662B4">
            <w:pPr>
              <w:tabs>
                <w:tab w:val="left" w:pos="8930"/>
              </w:tabs>
              <w:spacing w:before="120" w:after="120"/>
            </w:pPr>
            <w:r>
              <w:rPr>
                <w:rFonts w:ascii="Arial (W1)" w:hAnsi="Arial (W1)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u w:val="dotted"/>
              </w:rPr>
              <w:instrText xml:space="preserve"> FORMTEXT </w:instrText>
            </w:r>
            <w:r>
              <w:rPr>
                <w:rFonts w:ascii="Arial (W1)" w:hAnsi="Arial (W1)"/>
                <w:u w:val="dotted"/>
              </w:rPr>
            </w:r>
            <w:r>
              <w:rPr>
                <w:rFonts w:ascii="Arial (W1)" w:hAnsi="Arial (W1)"/>
                <w:u w:val="dotted"/>
              </w:rPr>
              <w:fldChar w:fldCharType="separate"/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noProof/>
                <w:u w:val="dotted"/>
              </w:rPr>
              <w:t> </w:t>
            </w:r>
            <w:r>
              <w:rPr>
                <w:rFonts w:ascii="Arial (W1)" w:hAnsi="Arial (W1)"/>
                <w:u w:val="dotted"/>
              </w:rPr>
              <w:fldChar w:fldCharType="end"/>
            </w:r>
            <w:r>
              <w:rPr>
                <w:rFonts w:ascii="Arial (W1)" w:hAnsi="Arial (W1)"/>
                <w:u w:val="dotted"/>
              </w:rPr>
              <w:tab/>
            </w:r>
          </w:p>
        </w:tc>
      </w:tr>
      <w:tr w:rsidR="00F662B4" w14:paraId="6F3C4F68" w14:textId="77777777">
        <w:tc>
          <w:tcPr>
            <w:tcW w:w="430" w:type="dxa"/>
            <w:tcBorders>
              <w:bottom w:val="single" w:sz="8" w:space="0" w:color="auto"/>
            </w:tcBorders>
          </w:tcPr>
          <w:p w14:paraId="46CAD81B" w14:textId="77777777" w:rsidR="00F662B4" w:rsidRDefault="00F662B4">
            <w:pPr>
              <w:spacing w:before="120" w:after="120"/>
            </w:pPr>
          </w:p>
        </w:tc>
        <w:tc>
          <w:tcPr>
            <w:tcW w:w="9348" w:type="dxa"/>
            <w:tcBorders>
              <w:bottom w:val="single" w:sz="8" w:space="0" w:color="auto"/>
            </w:tcBorders>
          </w:tcPr>
          <w:p w14:paraId="6ED151CE" w14:textId="77777777" w:rsidR="00F662B4" w:rsidRDefault="00F662B4">
            <w:pPr>
              <w:tabs>
                <w:tab w:val="left" w:pos="8930"/>
              </w:tabs>
              <w:spacing w:before="120" w:after="120"/>
            </w:pPr>
          </w:p>
        </w:tc>
      </w:tr>
      <w:tr w:rsidR="00F662B4" w14:paraId="566D80DD" w14:textId="77777777">
        <w:tc>
          <w:tcPr>
            <w:tcW w:w="97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BF477B" w14:textId="77777777" w:rsidR="00F662B4" w:rsidRDefault="00F662B4">
            <w:pPr>
              <w:spacing w:before="40" w:after="80"/>
            </w:pPr>
            <w:r>
              <w:rPr>
                <w:b/>
                <w:bCs/>
                <w:sz w:val="16"/>
              </w:rPr>
              <w:t>Datum, Unterschrift</w:t>
            </w:r>
          </w:p>
          <w:p w14:paraId="00263FE2" w14:textId="77777777" w:rsidR="00F662B4" w:rsidRDefault="00F662B4">
            <w:pPr>
              <w:tabs>
                <w:tab w:val="left" w:pos="900"/>
                <w:tab w:val="left" w:pos="3060"/>
                <w:tab w:val="left" w:pos="8280"/>
              </w:tabs>
              <w:spacing w:before="80" w:after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F58E3B" w14:textId="77777777" w:rsidR="00F662B4" w:rsidRDefault="00F662B4"/>
    <w:sectPr w:rsidR="00F662B4" w:rsidSect="00151629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F326" w14:textId="77777777" w:rsidR="00151629" w:rsidRDefault="00151629">
      <w:r>
        <w:separator/>
      </w:r>
    </w:p>
  </w:endnote>
  <w:endnote w:type="continuationSeparator" w:id="0">
    <w:p w14:paraId="632950E6" w14:textId="77777777" w:rsidR="00151629" w:rsidRDefault="0015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B1E3" w14:textId="77777777" w:rsidR="00151629" w:rsidRDefault="00151629">
      <w:r>
        <w:separator/>
      </w:r>
    </w:p>
  </w:footnote>
  <w:footnote w:type="continuationSeparator" w:id="0">
    <w:p w14:paraId="4F17ED38" w14:textId="77777777" w:rsidR="00151629" w:rsidRDefault="0015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45F0" w14:textId="77777777" w:rsidR="00F662B4" w:rsidRDefault="00F662B4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40C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73A35"/>
    <w:multiLevelType w:val="hybridMultilevel"/>
    <w:tmpl w:val="8A405C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128727">
    <w:abstractNumId w:val="1"/>
  </w:num>
  <w:num w:numId="2" w16cid:durableId="11510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B2"/>
    <w:rsid w:val="00150112"/>
    <w:rsid w:val="00151629"/>
    <w:rsid w:val="00314154"/>
    <w:rsid w:val="00787DB4"/>
    <w:rsid w:val="00AF3A5B"/>
    <w:rsid w:val="00CD1975"/>
    <w:rsid w:val="00E91AB2"/>
    <w:rsid w:val="00F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2BE11"/>
  <w15:docId w15:val="{77FFC793-C766-4E87-A86C-FD11BC2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/ Anzeige einer Nebentätigkeit</vt:lpstr>
    </vt:vector>
  </TitlesOfParts>
  <Company>ADD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/ Anzeige einer Nebentätigkeit</dc:title>
  <dc:subject/>
  <dc:creator>baeumler</dc:creator>
  <cp:keywords/>
  <cp:lastModifiedBy>Gerd Weber</cp:lastModifiedBy>
  <cp:revision>2</cp:revision>
  <cp:lastPrinted>2020-11-17T13:54:00Z</cp:lastPrinted>
  <dcterms:created xsi:type="dcterms:W3CDTF">2024-01-26T15:04:00Z</dcterms:created>
  <dcterms:modified xsi:type="dcterms:W3CDTF">2024-01-26T15:04:00Z</dcterms:modified>
</cp:coreProperties>
</file>